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75" w:rsidRDefault="00F03275" w:rsidP="00D6083A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F03275">
        <w:rPr>
          <w:b/>
          <w:sz w:val="24"/>
          <w:szCs w:val="24"/>
        </w:rPr>
        <w:t xml:space="preserve">Recenzja książki </w:t>
      </w:r>
      <w:r>
        <w:rPr>
          <w:b/>
          <w:sz w:val="24"/>
          <w:szCs w:val="24"/>
        </w:rPr>
        <w:t>„Sen Alicji</w:t>
      </w:r>
      <w:r w:rsidRPr="00F03275">
        <w:rPr>
          <w:b/>
          <w:sz w:val="24"/>
          <w:szCs w:val="24"/>
        </w:rPr>
        <w:t xml:space="preserve"> – czyli jak działa mózg</w:t>
      </w:r>
      <w:r>
        <w:rPr>
          <w:b/>
          <w:sz w:val="24"/>
          <w:szCs w:val="24"/>
        </w:rPr>
        <w:t>”</w:t>
      </w:r>
      <w:r w:rsidRPr="00F03275">
        <w:rPr>
          <w:b/>
          <w:sz w:val="24"/>
          <w:szCs w:val="24"/>
        </w:rPr>
        <w:t xml:space="preserve"> autorstwa profesora  Jerzego Vetulaniego oraz Marii Mazurek i Marcina Wierzchowskiego</w:t>
      </w:r>
    </w:p>
    <w:p w:rsidR="0046027D" w:rsidRPr="00F03275" w:rsidRDefault="0046027D" w:rsidP="00D6083A">
      <w:pPr>
        <w:ind w:firstLine="708"/>
        <w:jc w:val="both"/>
        <w:rPr>
          <w:b/>
          <w:sz w:val="24"/>
          <w:szCs w:val="24"/>
        </w:rPr>
      </w:pPr>
    </w:p>
    <w:p w:rsidR="00694C73" w:rsidRDefault="00E654CE" w:rsidP="00D6083A">
      <w:pPr>
        <w:ind w:firstLine="708"/>
        <w:jc w:val="both"/>
      </w:pPr>
      <w:r>
        <w:t>„Sen Alicji – czyli jak działa mózg</w:t>
      </w:r>
      <w:r w:rsidR="00F03275">
        <w:t>”</w:t>
      </w:r>
      <w:r w:rsidR="001E1883">
        <w:t>,</w:t>
      </w:r>
      <w:r>
        <w:t xml:space="preserve"> to książka </w:t>
      </w:r>
      <w:r w:rsidR="00B008F5">
        <w:t xml:space="preserve">nie tylko </w:t>
      </w:r>
      <w:r w:rsidR="001E1883">
        <w:t>dla dzieci</w:t>
      </w:r>
      <w:r w:rsidR="00B008F5">
        <w:t>,</w:t>
      </w:r>
      <w:r w:rsidR="001E1883">
        <w:t xml:space="preserve"> </w:t>
      </w:r>
      <w:r>
        <w:t xml:space="preserve"> napisana przez profesora Jerzego Vetulaniego oraz Marię Mazurek i Marcina Wierzchowskiego.</w:t>
      </w:r>
      <w:r w:rsidR="001E1883">
        <w:t xml:space="preserve"> Jak to z książkami bywa, nie wszystkie </w:t>
      </w:r>
      <w:r w:rsidR="00B008F5">
        <w:t>potr</w:t>
      </w:r>
      <w:r w:rsidR="007032A5">
        <w:t>afią młodego odbiorcę zainteresować</w:t>
      </w:r>
      <w:r w:rsidR="001E1883">
        <w:t xml:space="preserve">, ale z tą jest zupełnie inaczej.  Utwór oprócz ciekawej </w:t>
      </w:r>
      <w:r w:rsidR="00876331">
        <w:t xml:space="preserve">treści ma </w:t>
      </w:r>
      <w:r w:rsidR="007032A5">
        <w:t xml:space="preserve">zabawne i </w:t>
      </w:r>
      <w:r w:rsidR="00876331">
        <w:t xml:space="preserve">interesujące rysunki, dzięki nim informacje szybciej docierają do adresata. </w:t>
      </w:r>
      <w:r w:rsidR="001E1883">
        <w:t xml:space="preserve">Akcja książki toczy się podczas snu </w:t>
      </w:r>
      <w:r w:rsidR="002A423A">
        <w:t>tytułowej bohaterki</w:t>
      </w:r>
      <w:r w:rsidR="001E1883">
        <w:t xml:space="preserve"> o imieniu Alicja</w:t>
      </w:r>
      <w:r w:rsidR="00455743">
        <w:t xml:space="preserve">, której się wydaje, że podczas snu rozmawia ze swoim mózgiem </w:t>
      </w:r>
      <w:r w:rsidR="001E1883">
        <w:t>.</w:t>
      </w:r>
      <w:r w:rsidR="00455743">
        <w:t xml:space="preserve"> </w:t>
      </w:r>
    </w:p>
    <w:p w:rsidR="009D0243" w:rsidRDefault="006271DC" w:rsidP="00D6083A">
      <w:pPr>
        <w:ind w:firstLine="708"/>
        <w:jc w:val="both"/>
      </w:pPr>
      <w:r>
        <w:t xml:space="preserve">„Gdy śpimy, odpoczywając po całym dniu, nasze narządy – czyli to wszystko co mamy w środku ciała – pracują dalej, jak w wielkiej fabryce. Na początku książki </w:t>
      </w:r>
      <w:r w:rsidR="009E49C5">
        <w:t xml:space="preserve">narządy Alicji prowadzą spór o władzę, w tym całym bałaganie, wzajemnym przekrzykiwaniu się zabrał głos mózg, który stwierdził, że bez żadnego z narządów nie da się żyć, natomiast ktoś musi nimi pokierować i to właśnie </w:t>
      </w:r>
      <w:r w:rsidR="00455743">
        <w:t xml:space="preserve">on – czyli </w:t>
      </w:r>
      <w:r w:rsidR="009E49C5">
        <w:t>mózg</w:t>
      </w:r>
      <w:r w:rsidR="00455743">
        <w:t xml:space="preserve"> „jest szefem wszystkich szefów”</w:t>
      </w:r>
      <w:r w:rsidR="009E49C5">
        <w:t xml:space="preserve">.  </w:t>
      </w:r>
      <w:r w:rsidR="009D0243">
        <w:t>Z książki</w:t>
      </w:r>
      <w:r w:rsidR="009E49C5">
        <w:t xml:space="preserve"> </w:t>
      </w:r>
      <w:r w:rsidR="009D0243">
        <w:t xml:space="preserve">dowiadujemy się o neuronach i neuroprzekaźnikach , oksytocynie , serotoninie itp.  Zaciekawiła mnie </w:t>
      </w:r>
      <w:r w:rsidR="00455743">
        <w:t xml:space="preserve">bardzo </w:t>
      </w:r>
      <w:r w:rsidR="009D0243">
        <w:t xml:space="preserve">informacja, że mózg dziewczynki ma prawie sto miliardów neuronów. </w:t>
      </w:r>
    </w:p>
    <w:p w:rsidR="005F2ADC" w:rsidRDefault="009D0243" w:rsidP="00A71A59">
      <w:pPr>
        <w:ind w:firstLine="708"/>
        <w:jc w:val="both"/>
      </w:pPr>
      <w:r>
        <w:t xml:space="preserve">Najbardziej podobał mi się rozdział </w:t>
      </w:r>
      <w:r w:rsidR="009E764E">
        <w:t xml:space="preserve">„Odruchy i kontrola organizmu”.  </w:t>
      </w:r>
      <w:r w:rsidR="007025B8">
        <w:t xml:space="preserve">Z opowieści mózgu dowiedziałem </w:t>
      </w:r>
      <w:r w:rsidR="009E764E">
        <w:t>się, że</w:t>
      </w:r>
      <w:r w:rsidR="007025B8">
        <w:t xml:space="preserve"> można go porównać z wojskiem, to tak jak żołnierze są zgrupowani i specjalizują się w różnych rzeczach</w:t>
      </w:r>
      <w:r w:rsidR="00A71A59">
        <w:t>, tak i w mózgu neurony są pogrupowane w różne mniejsze i większe struktury, które służą innym celom. Mózg został przedstawiony graficznie w postaci drzewa posiadającego pień (pień mózgu ) i korę ( korę mózgową) . W pniu mózgu znajdują się te części które odpowiadają za podstawowe czynności życiowe taki jak  oddychanie, jedzenie, regulację temperatury itd.</w:t>
      </w:r>
      <w:r w:rsidR="004602A5">
        <w:t xml:space="preserve">, czasem tą środkową część pnia mózgu nazywamy „ mózgiem gadzim”, ponieważ takie mózgi miały </w:t>
      </w:r>
      <w:r w:rsidR="00787F31">
        <w:t xml:space="preserve">gady – pierwsze prymitywne zwierzęta, które wyszły na ląd. Dzięki ewolucji dopiero w kolejnych tysiącach </w:t>
      </w:r>
      <w:r w:rsidR="009706D9">
        <w:br/>
      </w:r>
      <w:r w:rsidR="00787F31">
        <w:t>i milionach lat powstały coraz bardziej skomplikowane gatunki, aż w końcu wyszedł człowiek.</w:t>
      </w:r>
      <w:r w:rsidR="000A3396">
        <w:t xml:space="preserve"> Ewolucja została porównana do programu komputerowego, który sprawdza, mechanizmy lub cechy przydatne </w:t>
      </w:r>
      <w:r w:rsidR="000A3396">
        <w:br/>
        <w:t>i skuteczne, te pielęgnuje i poszerza, zmiany które się „ nie przyjmują” są odrzucane. Mózg gadzi odbiera bodźce i wykorzystuje zmysły, jest posłuszny instynktowi, natomiast ssaczy czuje emocje , ale nie potrafi ich kontrolować , a mózg człowi</w:t>
      </w:r>
      <w:r w:rsidR="00C06BEE">
        <w:t xml:space="preserve">eka potrafi kontrolować emocje i </w:t>
      </w:r>
      <w:r w:rsidR="000A3396">
        <w:t xml:space="preserve">jest zdolny do abstrakcyjnego myślenia. </w:t>
      </w:r>
      <w:r w:rsidR="005F2ADC">
        <w:t xml:space="preserve"> </w:t>
      </w:r>
    </w:p>
    <w:p w:rsidR="00787F31" w:rsidRDefault="005F2ADC" w:rsidP="00A71A59">
      <w:pPr>
        <w:ind w:firstLine="708"/>
        <w:jc w:val="both"/>
      </w:pPr>
      <w:r>
        <w:t>Ewolucja u ludzi zbudowała jeszcze jedną warstwę mózgu, najbardziej zewnętrzną – mózg ludzki, czyli mózg rozumowy. Dlatego dopiero u dzieci w wieku szkolnym ten mózg zaczyna działać na pełnych obrotach. Dzieci idące do szkoły, choć wiedzą mniej niż dorośli, potrafią rozumować podobnie jak oni.</w:t>
      </w:r>
    </w:p>
    <w:p w:rsidR="009E764E" w:rsidRDefault="00D14780" w:rsidP="00D14780">
      <w:pPr>
        <w:ind w:firstLine="708"/>
        <w:jc w:val="both"/>
      </w:pPr>
      <w:r>
        <w:t xml:space="preserve">Autorzy </w:t>
      </w:r>
      <w:r w:rsidR="00A71A59">
        <w:t xml:space="preserve"> </w:t>
      </w:r>
      <w:r>
        <w:t>zabawnie przedstawili</w:t>
      </w:r>
      <w:r w:rsidR="00A71A59">
        <w:t xml:space="preserve"> móżdżek</w:t>
      </w:r>
      <w:r>
        <w:t>,</w:t>
      </w:r>
      <w:r w:rsidR="00A71A59">
        <w:t xml:space="preserve"> odpowiadający nie tylko za zmysł równowagi, ale również szybkość i sprawność procesów </w:t>
      </w:r>
      <w:r w:rsidR="0072789D">
        <w:t>m</w:t>
      </w:r>
      <w:r w:rsidR="0072789D" w:rsidRPr="0072789D">
        <w:t>ózgowy</w:t>
      </w:r>
      <w:r w:rsidR="0072789D">
        <w:t>ch, płynność i zręczność ruchów.</w:t>
      </w:r>
      <w:r w:rsidR="00DE366C">
        <w:t xml:space="preserve"> Zwierzęta, które mają największy móżdżek to ptaki. Ciekawostką przedstawioną prze</w:t>
      </w:r>
      <w:r>
        <w:t>z profesora</w:t>
      </w:r>
      <w:r w:rsidR="00DE366C">
        <w:t xml:space="preserve"> </w:t>
      </w:r>
      <w:r w:rsidRPr="00D14780">
        <w:t>Vetulaniego</w:t>
      </w:r>
      <w:r>
        <w:t xml:space="preserve">, </w:t>
      </w:r>
      <w:r w:rsidR="00DE366C">
        <w:t>była informacja , że ptaki bez problemu rozpoznają ludzi i to nie po ubraniu lecz po twarzy.</w:t>
      </w:r>
      <w:r w:rsidR="008B7779">
        <w:t xml:space="preserve"> Szczególnie mądre są ptaki krukowate, gdy </w:t>
      </w:r>
      <w:r>
        <w:t xml:space="preserve">np. </w:t>
      </w:r>
      <w:r w:rsidR="008B7779">
        <w:t>zniszczymy gniazdo srok lub gawronów nawet po bardzo długim czasie będ</w:t>
      </w:r>
      <w:r>
        <w:t>ą pamiętać, rzucać się na nas</w:t>
      </w:r>
      <w:r w:rsidR="008B7779">
        <w:t>, dziobać itp.</w:t>
      </w:r>
      <w:r w:rsidR="004602A5">
        <w:t xml:space="preserve"> Dzięki ptasiemu móżdżkowi śpiew ptaków jest taki piękny. Mózg np. sroki waży półtora grama.</w:t>
      </w:r>
    </w:p>
    <w:p w:rsidR="009E764E" w:rsidRDefault="00E955DD" w:rsidP="00F40559">
      <w:pPr>
        <w:ind w:firstLine="708"/>
        <w:jc w:val="both"/>
      </w:pPr>
      <w:r>
        <w:t xml:space="preserve">Moim zdaniem autorzy </w:t>
      </w:r>
      <w:r w:rsidR="000B384C">
        <w:t xml:space="preserve">doskonale potrafią </w:t>
      </w:r>
      <w:r w:rsidR="009E764E">
        <w:t xml:space="preserve"> zaciekawić nie tylko młodego odbiorcę</w:t>
      </w:r>
      <w:r w:rsidR="00E22D07">
        <w:t>.</w:t>
      </w:r>
      <w:r w:rsidR="00D14780">
        <w:t xml:space="preserve"> Polecam wszystkim, szczególnie zabawne historyjki</w:t>
      </w:r>
      <w:r w:rsidR="00B138DD">
        <w:t xml:space="preserve"> i ciekawostki</w:t>
      </w:r>
      <w:r w:rsidR="00D14780">
        <w:t xml:space="preserve">, dzięki którym łatwiej się czyta i zapamiętuje </w:t>
      </w:r>
      <w:r>
        <w:t xml:space="preserve">poszczególne </w:t>
      </w:r>
      <w:r w:rsidR="00D14780">
        <w:t>fragmenty książki.</w:t>
      </w:r>
      <w:r w:rsidR="009E764E">
        <w:t xml:space="preserve"> </w:t>
      </w:r>
      <w:r w:rsidR="007025B8">
        <w:t xml:space="preserve"> </w:t>
      </w:r>
      <w:r w:rsidR="00B138DD">
        <w:t xml:space="preserve">Język utworu </w:t>
      </w:r>
      <w:r w:rsidR="00496AC4">
        <w:t>jest prosty i zrozumiały. Urozmaicona kompozycja utworu doskona</w:t>
      </w:r>
      <w:r w:rsidR="00F40559">
        <w:t xml:space="preserve">le przenosi nas do snu Alicji, zastanawiamy się co jeszcze może odkryć </w:t>
      </w:r>
      <w:r w:rsidR="00CA73F7">
        <w:t xml:space="preserve">młoda </w:t>
      </w:r>
      <w:r w:rsidR="00F40559">
        <w:t xml:space="preserve">bohaterka książki. </w:t>
      </w:r>
      <w:r w:rsidR="00654FA9">
        <w:t>Dużo wiedzy i mnóstwo śmiechu, t</w:t>
      </w:r>
      <w:r w:rsidR="00CA73F7">
        <w:t>o najlepsza recenzja książki.</w:t>
      </w:r>
    </w:p>
    <w:p w:rsidR="00D370C5" w:rsidRDefault="00D370C5" w:rsidP="00F4055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Maksymilian Piętka – uczeń klasy VIIA</w:t>
      </w:r>
    </w:p>
    <w:p w:rsidR="00D370C5" w:rsidRDefault="00D370C5" w:rsidP="00F40559">
      <w:pPr>
        <w:ind w:firstLine="708"/>
        <w:jc w:val="both"/>
      </w:pPr>
    </w:p>
    <w:sectPr w:rsidR="00D370C5" w:rsidSect="00F032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CE"/>
    <w:rsid w:val="000A3396"/>
    <w:rsid w:val="000B384C"/>
    <w:rsid w:val="000D43FC"/>
    <w:rsid w:val="001E1883"/>
    <w:rsid w:val="002A423A"/>
    <w:rsid w:val="002E3091"/>
    <w:rsid w:val="00455743"/>
    <w:rsid w:val="0046027D"/>
    <w:rsid w:val="004602A5"/>
    <w:rsid w:val="00496AC4"/>
    <w:rsid w:val="005F2ADC"/>
    <w:rsid w:val="006271DC"/>
    <w:rsid w:val="00654FA9"/>
    <w:rsid w:val="00694C73"/>
    <w:rsid w:val="007025B8"/>
    <w:rsid w:val="007032A5"/>
    <w:rsid w:val="0072789D"/>
    <w:rsid w:val="00787F31"/>
    <w:rsid w:val="00876331"/>
    <w:rsid w:val="008B7779"/>
    <w:rsid w:val="009706D9"/>
    <w:rsid w:val="009D0243"/>
    <w:rsid w:val="009E49C5"/>
    <w:rsid w:val="009E764E"/>
    <w:rsid w:val="00A71A59"/>
    <w:rsid w:val="00B008F5"/>
    <w:rsid w:val="00B138DD"/>
    <w:rsid w:val="00C06BEE"/>
    <w:rsid w:val="00CA73F7"/>
    <w:rsid w:val="00D14780"/>
    <w:rsid w:val="00D370C5"/>
    <w:rsid w:val="00D6083A"/>
    <w:rsid w:val="00DE366C"/>
    <w:rsid w:val="00E22D07"/>
    <w:rsid w:val="00E654CE"/>
    <w:rsid w:val="00E955DD"/>
    <w:rsid w:val="00F03275"/>
    <w:rsid w:val="00F4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37E1-93AE-41A3-9715-7F11BEBF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2018-05-28T22:01:00Z</cp:lastPrinted>
  <dcterms:created xsi:type="dcterms:W3CDTF">2018-06-06T05:36:00Z</dcterms:created>
  <dcterms:modified xsi:type="dcterms:W3CDTF">2018-06-06T05:36:00Z</dcterms:modified>
</cp:coreProperties>
</file>