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3" w:rsidRPr="003E0AD9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32"/>
        </w:rPr>
      </w:pPr>
      <w:r w:rsidRPr="003E0AD9">
        <w:rPr>
          <w:b/>
          <w:bCs/>
          <w:sz w:val="32"/>
        </w:rPr>
        <w:t xml:space="preserve">Kryteria rekrutacji do klas I szkół podstawowych </w:t>
      </w:r>
    </w:p>
    <w:p w:rsidR="00421413" w:rsidRPr="003E0AD9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32"/>
        </w:rPr>
      </w:pPr>
      <w:r w:rsidRPr="003E0AD9">
        <w:rPr>
          <w:b/>
          <w:bCs/>
          <w:sz w:val="32"/>
        </w:rPr>
        <w:t>dla k</w:t>
      </w:r>
      <w:r w:rsidR="002F3500" w:rsidRPr="003E0AD9">
        <w:rPr>
          <w:b/>
          <w:bCs/>
          <w:sz w:val="32"/>
        </w:rPr>
        <w:t>andydatów</w:t>
      </w:r>
      <w:r w:rsidRPr="003E0AD9">
        <w:rPr>
          <w:b/>
          <w:bCs/>
          <w:sz w:val="32"/>
        </w:rPr>
        <w:t xml:space="preserve"> spoza obwodu</w:t>
      </w:r>
      <w:r w:rsidR="00E8037B" w:rsidRPr="003E0AD9">
        <w:rPr>
          <w:b/>
          <w:bCs/>
          <w:sz w:val="32"/>
        </w:rPr>
        <w:t xml:space="preserve"> na rok szkolny 2018/2019</w:t>
      </w: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2,3 i 6 w związku z art. 29 ust.2 pkt 1 ustawy z dnia 14 grudnia 2016 r. Prawo oświatowe (Dz. U. z 2017 r. poz. 59).</w:t>
      </w: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6643"/>
        <w:gridCol w:w="1950"/>
      </w:tblGrid>
      <w:tr w:rsidR="00421413" w:rsidRPr="00A41EA9" w:rsidTr="003E0AD9">
        <w:trPr>
          <w:trHeight w:val="440"/>
        </w:trPr>
        <w:tc>
          <w:tcPr>
            <w:tcW w:w="728" w:type="dxa"/>
            <w:shd w:val="clear" w:color="auto" w:fill="auto"/>
            <w:vAlign w:val="center"/>
          </w:tcPr>
          <w:p w:rsidR="00421413" w:rsidRPr="00A41EA9" w:rsidRDefault="00236859" w:rsidP="003E0AD9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421413" w:rsidRPr="00A41EA9" w:rsidRDefault="00421413" w:rsidP="003E0AD9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21413" w:rsidRPr="00A41EA9" w:rsidRDefault="00421413" w:rsidP="003E0AD9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3E0AD9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6643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>na terenie dzielnic</w:t>
            </w:r>
            <w:bookmarkStart w:id="0" w:name="_GoBack"/>
            <w:bookmarkEnd w:id="0"/>
            <w:r w:rsidR="00F5090F" w:rsidRPr="006A79FB">
              <w:t xml:space="preserve">y, w której znajduje się wybrana szkoła  </w:t>
            </w:r>
          </w:p>
        </w:tc>
        <w:tc>
          <w:tcPr>
            <w:tcW w:w="1950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3E0AD9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1950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3E0AD9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1950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3E0AD9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1950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3E0AD9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6643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1950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3E0AD9">
        <w:trPr>
          <w:trHeight w:val="364"/>
        </w:trPr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1950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3E0AD9">
        <w:trPr>
          <w:trHeight w:val="364"/>
        </w:trPr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1950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3E0AD9">
        <w:trPr>
          <w:trHeight w:val="364"/>
        </w:trPr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1950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3E0AD9">
        <w:trPr>
          <w:trHeight w:val="364"/>
        </w:trPr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1950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3E0AD9">
        <w:trPr>
          <w:trHeight w:val="364"/>
        </w:trPr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1950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3E0AD9">
        <w:trPr>
          <w:trHeight w:val="364"/>
        </w:trPr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1950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3E0AD9">
        <w:trPr>
          <w:trHeight w:val="364"/>
        </w:trPr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6643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1950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0D2721" w:rsidRDefault="00F5090F" w:rsidP="000D2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0D2721" w:rsidRPr="00E45BC4">
        <w:rPr>
          <w:rFonts w:ascii="Times New Roman" w:hAnsi="Times New Roman"/>
          <w:sz w:val="24"/>
          <w:szCs w:val="24"/>
        </w:rPr>
        <w:t xml:space="preserve">kopia spersonalizowanej warszawskiej karty zbliżeniowej lub innych kart wprowadzonych lub zaakceptowanych przez ZTM uprawniających do przejazdów środkami lokalnego transportu zbiorowego ze zniżką, zawierających oznaczenie potwierdzające uprawnienie do zniżki „e-hologram” </w:t>
      </w:r>
      <w:r w:rsidR="000D2721" w:rsidRPr="006A79FB">
        <w:rPr>
          <w:rFonts w:ascii="Times New Roman" w:hAnsi="Times New Roman"/>
          <w:sz w:val="24"/>
          <w:szCs w:val="24"/>
        </w:rPr>
        <w:t xml:space="preserve">lub kopia pierwszej strony zeznania podatkowego opatrzonego prezentatą urzędu skarbowego, w którym zostało złożone zeznanie, lub zaświadczenie z urzędu skarbowego potwierdzające fakt złożenia zeznania </w:t>
      </w:r>
      <w:r w:rsidR="000D2721" w:rsidRPr="006A79FB">
        <w:rPr>
          <w:rFonts w:ascii="Times New Roman" w:hAnsi="Times New Roman"/>
          <w:sz w:val="24"/>
          <w:szCs w:val="24"/>
        </w:rPr>
        <w:lastRenderedPageBreak/>
        <w:t>o wysokości osiągniętego dochodu (poniesionej straty), lub urzędowe poświadczenie odbioru wydane przez elektroniczną skrzynkę podawczą systemu teleinformatycznego administracji podatkowej (UPO);</w:t>
      </w:r>
      <w:r w:rsidR="000D2721">
        <w:rPr>
          <w:rFonts w:ascii="Times New Roman" w:hAnsi="Times New Roman"/>
          <w:sz w:val="24"/>
          <w:szCs w:val="24"/>
        </w:rPr>
        <w:t xml:space="preserve"> 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 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niepełnosprawnych (Dz. U. z 2016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CF7295">
        <w:rPr>
          <w:rFonts w:ascii="Times New Roman" w:hAnsi="Times New Roman"/>
          <w:sz w:val="24"/>
          <w:szCs w:val="24"/>
        </w:rPr>
        <w:t xml:space="preserve">2046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0C74BF">
        <w:rPr>
          <w:rFonts w:ascii="Times New Roman" w:hAnsi="Times New Roman"/>
          <w:sz w:val="24"/>
          <w:szCs w:val="24"/>
        </w:rPr>
        <w:t xml:space="preserve">Dz. U.  z 2017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0C74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wniosku dyrektor szkoły podstawowej  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Przy składaniu kopii ma on obowiązek  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867E5"/>
    <w:rsid w:val="002F3500"/>
    <w:rsid w:val="00371994"/>
    <w:rsid w:val="003E0AD9"/>
    <w:rsid w:val="00421413"/>
    <w:rsid w:val="00640C91"/>
    <w:rsid w:val="00652041"/>
    <w:rsid w:val="0069036A"/>
    <w:rsid w:val="00710164"/>
    <w:rsid w:val="00910083"/>
    <w:rsid w:val="009F4188"/>
    <w:rsid w:val="00A11116"/>
    <w:rsid w:val="00B47107"/>
    <w:rsid w:val="00C953F7"/>
    <w:rsid w:val="00CF7295"/>
    <w:rsid w:val="00D03B7B"/>
    <w:rsid w:val="00D27191"/>
    <w:rsid w:val="00E8037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ED22AC-22B5-4045-AFBA-895C026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uczen</cp:lastModifiedBy>
  <cp:revision>2</cp:revision>
  <cp:lastPrinted>2016-01-28T13:06:00Z</cp:lastPrinted>
  <dcterms:created xsi:type="dcterms:W3CDTF">2018-02-01T14:03:00Z</dcterms:created>
  <dcterms:modified xsi:type="dcterms:W3CDTF">2018-02-01T14:03:00Z</dcterms:modified>
</cp:coreProperties>
</file>