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6" w:rsidRDefault="00191A46">
      <w:bookmarkStart w:id="0" w:name="_GoBack"/>
      <w:bookmarkEnd w:id="0"/>
    </w:p>
    <w:p w:rsidR="00191A46" w:rsidRDefault="00FA750B">
      <w:r>
        <w:rPr>
          <w:noProof/>
          <w:lang w:eastAsia="pl-PL"/>
        </w:rPr>
        <w:drawing>
          <wp:inline distT="0" distB="0" distL="0" distR="0">
            <wp:extent cx="140970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191A46" w:rsidRDefault="00FA75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Dyrekcja i Nauczyciele</w:t>
      </w:r>
    </w:p>
    <w:p w:rsidR="00191A46" w:rsidRDefault="00FA75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XVI Liceum Ogólnokształcącego z Oddziałami Dwujęzycznymi</w:t>
      </w:r>
    </w:p>
    <w:p w:rsidR="00191A46" w:rsidRDefault="00FA75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im. Stefanii Sempołowskiej</w:t>
      </w:r>
    </w:p>
    <w:p w:rsidR="00191A46" w:rsidRDefault="00FA75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Warszawie</w:t>
      </w:r>
    </w:p>
    <w:p w:rsidR="00191A46" w:rsidRDefault="00191A46">
      <w:pPr>
        <w:jc w:val="center"/>
        <w:rPr>
          <w:b/>
          <w:i/>
          <w:sz w:val="28"/>
          <w:szCs w:val="28"/>
        </w:rPr>
      </w:pPr>
    </w:p>
    <w:p w:rsidR="00191A46" w:rsidRDefault="00FA750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ZAPRASZAJĄ</w:t>
      </w:r>
    </w:p>
    <w:p w:rsidR="00191A46" w:rsidRDefault="00191A46"/>
    <w:p w:rsidR="00191A46" w:rsidRDefault="00FA750B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Uczniów klas ósmych-kandydatów do szkoły ponadpodstawowej, na: </w:t>
      </w:r>
    </w:p>
    <w:p w:rsidR="00191A46" w:rsidRDefault="00191A46">
      <w:pPr>
        <w:rPr>
          <w:b/>
          <w:i/>
          <w:color w:val="FF0000"/>
          <w:sz w:val="28"/>
          <w:szCs w:val="28"/>
        </w:rPr>
      </w:pPr>
    </w:p>
    <w:p w:rsidR="00191A46" w:rsidRDefault="00FA750B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DNI OTWARTE:   </w:t>
      </w:r>
    </w:p>
    <w:p w:rsidR="00191A46" w:rsidRDefault="00FA750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19 marca 2020, </w:t>
      </w:r>
      <w:r>
        <w:rPr>
          <w:b/>
          <w:i/>
          <w:color w:val="FF0000"/>
          <w:sz w:val="28"/>
          <w:szCs w:val="28"/>
        </w:rPr>
        <w:t xml:space="preserve"> godz. 17.00 – 19.00</w:t>
      </w:r>
    </w:p>
    <w:p w:rsidR="00191A46" w:rsidRDefault="00FA750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 kwietnia 2020, godz. 17.00 – 19.00</w:t>
      </w:r>
    </w:p>
    <w:p w:rsidR="00191A46" w:rsidRDefault="00191A46">
      <w:pPr>
        <w:rPr>
          <w:b/>
          <w:i/>
          <w:color w:val="FF0000"/>
          <w:sz w:val="28"/>
          <w:szCs w:val="28"/>
        </w:rPr>
      </w:pPr>
    </w:p>
    <w:p w:rsidR="00191A46" w:rsidRDefault="00191A46">
      <w:pPr>
        <w:jc w:val="center"/>
        <w:rPr>
          <w:b/>
          <w:i/>
          <w:sz w:val="28"/>
          <w:szCs w:val="28"/>
        </w:rPr>
      </w:pPr>
    </w:p>
    <w:p w:rsidR="00191A46" w:rsidRDefault="00FA750B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ZAJĘCIA PRZYGOTOWUJĄCE DO EGZAMINU ÓSMOKLASISTY: </w:t>
      </w:r>
    </w:p>
    <w:p w:rsidR="00191A46" w:rsidRDefault="00FA750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14 marca  - zajęcia z języka polskiego i matematyki, godz. 10.00 – 13.00 </w:t>
      </w:r>
    </w:p>
    <w:p w:rsidR="00191A46" w:rsidRDefault="00FA750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28 marca - zajęcia z języka polskiego i matematyki, godz. 10.00 – 13.00</w:t>
      </w:r>
    </w:p>
    <w:p w:rsidR="00191A46" w:rsidRDefault="00191A46">
      <w:pPr>
        <w:rPr>
          <w:i/>
        </w:rPr>
      </w:pPr>
    </w:p>
    <w:p w:rsidR="00191A46" w:rsidRDefault="00191A46"/>
    <w:p w:rsidR="00191A46" w:rsidRDefault="00FA750B">
      <w:pPr>
        <w:rPr>
          <w:b/>
        </w:rPr>
      </w:pPr>
      <w:r>
        <w:rPr>
          <w:b/>
        </w:rPr>
        <w:t xml:space="preserve">Szczegóły na stronie: </w:t>
      </w:r>
      <w:hyperlink r:id="rId5">
        <w:r>
          <w:rPr>
            <w:rStyle w:val="czeinternetowe"/>
            <w:b/>
          </w:rPr>
          <w:t>www.sempolowska.eu</w:t>
        </w:r>
      </w:hyperlink>
    </w:p>
    <w:p w:rsidR="00191A46" w:rsidRDefault="00191A46"/>
    <w:p w:rsidR="00191A46" w:rsidRDefault="00FA75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ZAPRASZAMY DO SEMPOŁOWSKIEJ!</w:t>
      </w:r>
    </w:p>
    <w:sectPr w:rsidR="00191A46">
      <w:pgSz w:w="11906" w:h="16838"/>
      <w:pgMar w:top="426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6"/>
    <w:rsid w:val="00191A46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83805-2FDA-4851-AA7F-40397803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00A7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polowska.e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2</cp:revision>
  <dcterms:created xsi:type="dcterms:W3CDTF">2020-02-28T10:29:00Z</dcterms:created>
  <dcterms:modified xsi:type="dcterms:W3CDTF">2020-02-28T10:29:00Z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