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1A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</w:r>
      <w:r w:rsidRPr="001B1F1A">
        <w:rPr>
          <w:color w:val="FF0000"/>
          <w:sz w:val="28"/>
          <w:szCs w:val="28"/>
        </w:rPr>
        <w:t>harmonogram zapisów</w:t>
      </w:r>
    </w:p>
    <w:tbl>
      <w:tblPr>
        <w:tblW w:w="103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3"/>
        <w:gridCol w:w="6825"/>
      </w:tblGrid>
      <w:tr w:rsidR="00C35065" w:rsidRPr="001B1F1A" w:rsidTr="001B1F1A">
        <w:trPr>
          <w:trHeight w:val="305"/>
        </w:trPr>
        <w:tc>
          <w:tcPr>
            <w:tcW w:w="3545" w:type="dxa"/>
            <w:gridSpan w:val="2"/>
            <w:shd w:val="clear" w:color="auto" w:fill="auto"/>
          </w:tcPr>
          <w:p w:rsidR="00C35065" w:rsidRPr="001B1F1A" w:rsidRDefault="00C35065" w:rsidP="001B1F1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1F1A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6825" w:type="dxa"/>
            <w:vMerge w:val="restart"/>
            <w:shd w:val="clear" w:color="auto" w:fill="auto"/>
          </w:tcPr>
          <w:p w:rsidR="00C35065" w:rsidRPr="001B1F1A" w:rsidRDefault="00E0585D" w:rsidP="001B1F1A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1B1F1A">
              <w:rPr>
                <w:rStyle w:val="Pogrubienie"/>
                <w:sz w:val="22"/>
                <w:szCs w:val="22"/>
              </w:rPr>
              <w:t>Etap zapisów</w:t>
            </w:r>
            <w:r w:rsidR="00C35065" w:rsidRPr="001B1F1A">
              <w:rPr>
                <w:rStyle w:val="Pogrubienie"/>
                <w:sz w:val="22"/>
                <w:szCs w:val="22"/>
              </w:rPr>
              <w:t>/czynność rodzica</w:t>
            </w:r>
          </w:p>
        </w:tc>
      </w:tr>
      <w:tr w:rsidR="00C35065" w:rsidRPr="001B1F1A" w:rsidTr="001B1F1A">
        <w:trPr>
          <w:trHeight w:val="336"/>
        </w:trPr>
        <w:tc>
          <w:tcPr>
            <w:tcW w:w="1702" w:type="dxa"/>
            <w:shd w:val="clear" w:color="auto" w:fill="auto"/>
          </w:tcPr>
          <w:p w:rsidR="00C35065" w:rsidRPr="001B1F1A" w:rsidRDefault="00C35065" w:rsidP="001B1F1A">
            <w:pPr>
              <w:jc w:val="center"/>
              <w:rPr>
                <w:sz w:val="22"/>
                <w:szCs w:val="22"/>
              </w:rPr>
            </w:pPr>
            <w:r w:rsidRPr="001B1F1A">
              <w:rPr>
                <w:sz w:val="22"/>
                <w:szCs w:val="22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C35065" w:rsidRPr="001B1F1A" w:rsidRDefault="00C35065" w:rsidP="001B1F1A">
            <w:pPr>
              <w:jc w:val="center"/>
              <w:rPr>
                <w:sz w:val="22"/>
                <w:szCs w:val="22"/>
              </w:rPr>
            </w:pPr>
            <w:r w:rsidRPr="001B1F1A">
              <w:rPr>
                <w:sz w:val="22"/>
                <w:szCs w:val="22"/>
              </w:rPr>
              <w:t>do</w:t>
            </w:r>
          </w:p>
        </w:tc>
        <w:tc>
          <w:tcPr>
            <w:tcW w:w="6825" w:type="dxa"/>
            <w:vMerge/>
            <w:shd w:val="clear" w:color="auto" w:fill="auto"/>
          </w:tcPr>
          <w:p w:rsidR="00C35065" w:rsidRPr="001B1F1A" w:rsidRDefault="00C35065" w:rsidP="001B1F1A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1B1F1A" w:rsidTr="001B1F1A">
        <w:trPr>
          <w:trHeight w:val="1011"/>
        </w:trPr>
        <w:tc>
          <w:tcPr>
            <w:tcW w:w="1702" w:type="dxa"/>
            <w:shd w:val="clear" w:color="auto" w:fill="auto"/>
          </w:tcPr>
          <w:p w:rsidR="00822067" w:rsidRPr="001B1F1A" w:rsidRDefault="00822067" w:rsidP="001B1F1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Pr="001B1F1A" w:rsidRDefault="003E7361" w:rsidP="001B1F1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1B1F1A"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1E72E6" w:rsidRPr="001B1F1A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C3674" w:rsidRPr="001B1F1A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3C3674" w:rsidRPr="001B1F1A" w:rsidRDefault="000105FE" w:rsidP="001B1F1A">
            <w:pPr>
              <w:jc w:val="center"/>
              <w:rPr>
                <w:sz w:val="22"/>
                <w:szCs w:val="22"/>
              </w:rPr>
            </w:pPr>
            <w:r w:rsidRPr="001B1F1A"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="003C3674" w:rsidRPr="001B1F1A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822067" w:rsidRPr="001B1F1A" w:rsidRDefault="00822067" w:rsidP="001B1F1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Pr="001B1F1A" w:rsidRDefault="003E7361" w:rsidP="001B1F1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1B1F1A"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3C3674" w:rsidRPr="001B1F1A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760F58" w:rsidRPr="001B1F1A" w:rsidRDefault="00760F58" w:rsidP="001B1F1A">
            <w:pPr>
              <w:jc w:val="center"/>
              <w:rPr>
                <w:sz w:val="22"/>
                <w:szCs w:val="22"/>
              </w:rPr>
            </w:pPr>
            <w:r w:rsidRPr="001B1F1A">
              <w:rPr>
                <w:rStyle w:val="Pogrubienie"/>
                <w:color w:val="000000" w:themeColor="text1"/>
                <w:sz w:val="22"/>
                <w:szCs w:val="22"/>
              </w:rPr>
              <w:t>do godz. 15.00</w:t>
            </w:r>
          </w:p>
        </w:tc>
        <w:tc>
          <w:tcPr>
            <w:tcW w:w="6825" w:type="dxa"/>
            <w:shd w:val="clear" w:color="auto" w:fill="auto"/>
          </w:tcPr>
          <w:p w:rsidR="00CF2101" w:rsidRPr="001B1F1A" w:rsidRDefault="00CF2101" w:rsidP="001B1F1A">
            <w:pPr>
              <w:rPr>
                <w:sz w:val="22"/>
                <w:szCs w:val="22"/>
              </w:rPr>
            </w:pPr>
            <w:r w:rsidRPr="001B1F1A">
              <w:rPr>
                <w:sz w:val="22"/>
                <w:szCs w:val="22"/>
              </w:rPr>
              <w:t xml:space="preserve">Składanie </w:t>
            </w:r>
            <w:r w:rsidR="00E0585D" w:rsidRPr="001B1F1A">
              <w:rPr>
                <w:sz w:val="22"/>
                <w:szCs w:val="22"/>
              </w:rPr>
              <w:t xml:space="preserve">wniosków </w:t>
            </w:r>
            <w:r w:rsidRPr="001B1F1A">
              <w:rPr>
                <w:sz w:val="22"/>
                <w:szCs w:val="22"/>
              </w:rPr>
              <w:t>o wydanie hasła dostępu</w:t>
            </w:r>
            <w:r w:rsidR="001B1F1A">
              <w:rPr>
                <w:sz w:val="22"/>
                <w:szCs w:val="22"/>
              </w:rPr>
              <w:t xml:space="preserve"> </w:t>
            </w:r>
            <w:r w:rsidRPr="001B1F1A">
              <w:rPr>
                <w:sz w:val="22"/>
                <w:szCs w:val="22"/>
              </w:rPr>
              <w:t xml:space="preserve">do konta dziecka </w:t>
            </w:r>
            <w:r w:rsidR="001B1F1A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1B1F1A">
              <w:rPr>
                <w:sz w:val="22"/>
                <w:szCs w:val="22"/>
              </w:rPr>
              <w:t>w systemie elektronicznego zapisu</w:t>
            </w:r>
            <w:r w:rsidR="000B52D9" w:rsidRPr="001B1F1A">
              <w:rPr>
                <w:sz w:val="22"/>
                <w:szCs w:val="22"/>
              </w:rPr>
              <w:t>.</w:t>
            </w:r>
            <w:r w:rsidRPr="001B1F1A">
              <w:rPr>
                <w:sz w:val="22"/>
                <w:szCs w:val="22"/>
              </w:rPr>
              <w:t xml:space="preserve"> </w:t>
            </w:r>
          </w:p>
          <w:p w:rsidR="0046176C" w:rsidRPr="001B1F1A" w:rsidRDefault="00CF2101" w:rsidP="001B1F1A">
            <w:pPr>
              <w:spacing w:after="120"/>
              <w:rPr>
                <w:b/>
                <w:sz w:val="22"/>
                <w:szCs w:val="22"/>
              </w:rPr>
            </w:pPr>
            <w:r w:rsidRPr="001B1F1A">
              <w:rPr>
                <w:b/>
                <w:sz w:val="22"/>
                <w:szCs w:val="22"/>
              </w:rPr>
              <w:t>Formularze wniosków będą wydawane</w:t>
            </w:r>
            <w:r w:rsidR="001B1F1A" w:rsidRPr="001B1F1A">
              <w:rPr>
                <w:b/>
                <w:sz w:val="22"/>
                <w:szCs w:val="22"/>
              </w:rPr>
              <w:t xml:space="preserve"> </w:t>
            </w:r>
            <w:r w:rsidRPr="001B1F1A">
              <w:rPr>
                <w:b/>
                <w:sz w:val="22"/>
                <w:szCs w:val="22"/>
              </w:rPr>
              <w:t>w przedszkolach i szkołach oraz dostępne na internetowej stronie zapisów.</w:t>
            </w:r>
          </w:p>
        </w:tc>
      </w:tr>
      <w:tr w:rsidR="000105FE" w:rsidRPr="001B1F1A" w:rsidTr="001B1F1A">
        <w:trPr>
          <w:trHeight w:val="559"/>
        </w:trPr>
        <w:tc>
          <w:tcPr>
            <w:tcW w:w="1702" w:type="dxa"/>
            <w:shd w:val="clear" w:color="auto" w:fill="auto"/>
          </w:tcPr>
          <w:p w:rsidR="000105FE" w:rsidRPr="001B1F1A" w:rsidRDefault="003E7361" w:rsidP="001B1F1A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1F1A"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1B1F1A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</w:tc>
        <w:tc>
          <w:tcPr>
            <w:tcW w:w="1843" w:type="dxa"/>
            <w:shd w:val="clear" w:color="auto" w:fill="auto"/>
          </w:tcPr>
          <w:p w:rsidR="005C0C45" w:rsidRPr="001B1F1A" w:rsidRDefault="0041700A" w:rsidP="001B1F1A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1B1F1A"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5C0C45" w:rsidRPr="001B1F1A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0105FE" w:rsidRPr="001B1F1A" w:rsidRDefault="009D712C" w:rsidP="001B1F1A">
            <w:pPr>
              <w:spacing w:after="120"/>
              <w:jc w:val="center"/>
              <w:rPr>
                <w:sz w:val="22"/>
                <w:szCs w:val="22"/>
              </w:rPr>
            </w:pPr>
            <w:r w:rsidRPr="001B1F1A"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="005C0C45" w:rsidRPr="001B1F1A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6825" w:type="dxa"/>
            <w:shd w:val="clear" w:color="auto" w:fill="auto"/>
          </w:tcPr>
          <w:p w:rsidR="000105FE" w:rsidRPr="001B1F1A" w:rsidRDefault="001B1081" w:rsidP="001B1F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B1F1A">
              <w:rPr>
                <w:color w:val="000000" w:themeColor="text1"/>
                <w:sz w:val="22"/>
                <w:szCs w:val="22"/>
              </w:rPr>
              <w:t>Wydawanie rodzicom haseł dostępu do konta w elektronicznym systemie zapisu.</w:t>
            </w:r>
          </w:p>
        </w:tc>
      </w:tr>
      <w:tr w:rsidR="000105FE" w:rsidRPr="001B1F1A" w:rsidTr="001B1F1A">
        <w:trPr>
          <w:trHeight w:val="276"/>
        </w:trPr>
        <w:tc>
          <w:tcPr>
            <w:tcW w:w="1702" w:type="dxa"/>
            <w:shd w:val="clear" w:color="auto" w:fill="auto"/>
            <w:vAlign w:val="center"/>
          </w:tcPr>
          <w:p w:rsidR="000105FE" w:rsidRPr="001B1F1A" w:rsidRDefault="0041700A" w:rsidP="001B1F1A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1B1F1A"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 w:rsidRPr="001B1F1A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 w:rsidRPr="001B1F1A">
              <w:rPr>
                <w:b/>
                <w:bCs/>
                <w:color w:val="1F497D" w:themeColor="text2"/>
                <w:sz w:val="22"/>
                <w:szCs w:val="22"/>
              </w:rPr>
              <w:br/>
              <w:t xml:space="preserve">od </w:t>
            </w:r>
            <w:r w:rsidR="000105FE" w:rsidRPr="001B1F1A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1B1F1A" w:rsidRDefault="0041700A" w:rsidP="001B1F1A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1B1F1A"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 w:rsidRPr="001B1F1A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 w:rsidRPr="001B1F1A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1B1F1A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6825" w:type="dxa"/>
            <w:shd w:val="clear" w:color="auto" w:fill="auto"/>
          </w:tcPr>
          <w:p w:rsidR="000B52D9" w:rsidRPr="001B1F1A" w:rsidRDefault="001B1081" w:rsidP="001B1F1A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1B1F1A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 w:rsidRPr="001B1F1A">
              <w:rPr>
                <w:b/>
                <w:color w:val="1F497D" w:themeColor="text2"/>
                <w:sz w:val="22"/>
                <w:szCs w:val="22"/>
              </w:rPr>
              <w:t xml:space="preserve">wniosków </w:t>
            </w:r>
            <w:r w:rsidRPr="001B1F1A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 w:rsidRPr="001B1F1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</w:tc>
      </w:tr>
      <w:tr w:rsidR="000105FE" w:rsidRPr="001B1F1A" w:rsidTr="001B1F1A">
        <w:trPr>
          <w:trHeight w:val="562"/>
        </w:trPr>
        <w:tc>
          <w:tcPr>
            <w:tcW w:w="1702" w:type="dxa"/>
            <w:shd w:val="clear" w:color="auto" w:fill="auto"/>
            <w:vAlign w:val="center"/>
          </w:tcPr>
          <w:p w:rsidR="000105FE" w:rsidRPr="001B1F1A" w:rsidRDefault="0041700A" w:rsidP="001B1F1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1F1A"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9D712C" w:rsidRPr="001B1F1A">
              <w:rPr>
                <w:b/>
                <w:color w:val="000000" w:themeColor="text1"/>
                <w:sz w:val="22"/>
                <w:szCs w:val="22"/>
              </w:rPr>
              <w:t xml:space="preserve"> marca</w:t>
            </w:r>
            <w:r w:rsidR="009D712C" w:rsidRPr="001B1F1A">
              <w:rPr>
                <w:b/>
                <w:color w:val="000000" w:themeColor="text1"/>
                <w:sz w:val="22"/>
                <w:szCs w:val="22"/>
              </w:rPr>
              <w:br/>
              <w:t xml:space="preserve">od </w:t>
            </w:r>
            <w:r w:rsidR="000105FE" w:rsidRPr="001B1F1A">
              <w:rPr>
                <w:b/>
                <w:color w:val="000000" w:themeColor="text1"/>
                <w:sz w:val="22"/>
                <w:szCs w:val="22"/>
              </w:rPr>
              <w:t>godz. 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1B1F1A" w:rsidRDefault="0041700A" w:rsidP="001B1F1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1F1A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9D712C" w:rsidRPr="001B1F1A">
              <w:rPr>
                <w:b/>
                <w:color w:val="000000" w:themeColor="text1"/>
                <w:sz w:val="22"/>
                <w:szCs w:val="22"/>
              </w:rPr>
              <w:t xml:space="preserve"> kwietnia</w:t>
            </w:r>
            <w:r w:rsidR="009D712C" w:rsidRPr="001B1F1A">
              <w:rPr>
                <w:b/>
                <w:color w:val="000000" w:themeColor="text1"/>
                <w:sz w:val="22"/>
                <w:szCs w:val="22"/>
              </w:rPr>
              <w:br/>
            </w:r>
            <w:r w:rsidR="00062A13" w:rsidRPr="001B1F1A">
              <w:rPr>
                <w:b/>
                <w:color w:val="000000" w:themeColor="text1"/>
                <w:sz w:val="22"/>
                <w:szCs w:val="22"/>
              </w:rPr>
              <w:t>do godz. 15</w:t>
            </w:r>
            <w:r w:rsidR="000105FE" w:rsidRPr="001B1F1A">
              <w:rPr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6825" w:type="dxa"/>
            <w:shd w:val="clear" w:color="auto" w:fill="auto"/>
          </w:tcPr>
          <w:p w:rsidR="000105FE" w:rsidRPr="001B1F1A" w:rsidRDefault="005C0C45" w:rsidP="001B1F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B1F1A">
              <w:rPr>
                <w:color w:val="000000" w:themeColor="text1"/>
                <w:sz w:val="22"/>
                <w:szCs w:val="22"/>
              </w:rPr>
              <w:t>Złożenie podpisanego wniosku w przedszkolu/szkole pierwszego wyboru.</w:t>
            </w:r>
          </w:p>
        </w:tc>
      </w:tr>
      <w:tr w:rsidR="00760F58" w:rsidRPr="001B1F1A" w:rsidTr="001B1F1A">
        <w:trPr>
          <w:trHeight w:val="559"/>
        </w:trPr>
        <w:tc>
          <w:tcPr>
            <w:tcW w:w="3545" w:type="dxa"/>
            <w:gridSpan w:val="2"/>
            <w:shd w:val="clear" w:color="auto" w:fill="auto"/>
          </w:tcPr>
          <w:p w:rsidR="00E0585D" w:rsidRPr="001B1F1A" w:rsidRDefault="00E0585D" w:rsidP="001B1F1A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1B1F1A" w:rsidRDefault="0041700A" w:rsidP="001B1F1A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1B1F1A"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 w:rsidRPr="001B1F1A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1B1F1A" w:rsidRDefault="0041700A" w:rsidP="001B1F1A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1B1F1A"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1B1F1A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6825" w:type="dxa"/>
            <w:shd w:val="clear" w:color="auto" w:fill="auto"/>
          </w:tcPr>
          <w:p w:rsidR="001B1081" w:rsidRPr="001B1F1A" w:rsidRDefault="006526A6" w:rsidP="001B1F1A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 w:rsidRPr="001B1F1A"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 w:rsidRPr="001B1F1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1B1F1A" w:rsidRDefault="001B1081" w:rsidP="001B1F1A">
            <w:pPr>
              <w:rPr>
                <w:color w:val="1F497D" w:themeColor="text2"/>
                <w:sz w:val="22"/>
                <w:szCs w:val="22"/>
              </w:rPr>
            </w:pPr>
            <w:r w:rsidRPr="001B1F1A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1B1F1A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1B1F1A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1B1F1A">
              <w:rPr>
                <w:color w:val="000000" w:themeColor="text1"/>
                <w:sz w:val="22"/>
                <w:szCs w:val="22"/>
              </w:rPr>
              <w:br/>
            </w:r>
            <w:r w:rsidR="00AF3DF5" w:rsidRPr="001B1F1A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1B1F1A">
              <w:rPr>
                <w:color w:val="000000" w:themeColor="text1"/>
                <w:sz w:val="22"/>
                <w:szCs w:val="22"/>
              </w:rPr>
              <w:t>przedszkolu/</w:t>
            </w:r>
            <w:r w:rsidR="00AF3DF5" w:rsidRPr="001B1F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B1F1A">
              <w:rPr>
                <w:color w:val="000000" w:themeColor="text1"/>
                <w:sz w:val="22"/>
                <w:szCs w:val="22"/>
              </w:rPr>
              <w:t>szkole, do k</w:t>
            </w:r>
            <w:r w:rsidR="006526A6" w:rsidRPr="001B1F1A">
              <w:rPr>
                <w:color w:val="000000" w:themeColor="text1"/>
                <w:sz w:val="22"/>
                <w:szCs w:val="22"/>
              </w:rPr>
              <w:t>tórej d</w:t>
            </w:r>
            <w:r w:rsidR="00AF3DF5" w:rsidRPr="001B1F1A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1B1F1A">
              <w:rPr>
                <w:color w:val="000000" w:themeColor="text1"/>
                <w:sz w:val="22"/>
                <w:szCs w:val="22"/>
              </w:rPr>
              <w:t>.</w:t>
            </w:r>
            <w:r w:rsidR="00AF3DF5" w:rsidRPr="001B1F1A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1B1F1A" w:rsidRPr="001B1F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AF3DF5" w:rsidRPr="001B1F1A">
              <w:rPr>
                <w:color w:val="000000" w:themeColor="text1"/>
                <w:sz w:val="22"/>
                <w:szCs w:val="22"/>
              </w:rPr>
              <w:t>również przesłana rodzicom/ prawnym opiekunom</w:t>
            </w:r>
            <w:r w:rsidR="001B1F1A" w:rsidRPr="001B1F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1F1A">
              <w:rPr>
                <w:color w:val="000000" w:themeColor="text1"/>
                <w:sz w:val="22"/>
                <w:szCs w:val="22"/>
              </w:rPr>
              <w:br/>
            </w:r>
            <w:r w:rsidR="00AF3DF5" w:rsidRPr="001B1F1A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1B1F1A" w:rsidTr="001B1F1A">
        <w:trPr>
          <w:trHeight w:val="432"/>
        </w:trPr>
        <w:tc>
          <w:tcPr>
            <w:tcW w:w="1702" w:type="dxa"/>
            <w:shd w:val="clear" w:color="auto" w:fill="auto"/>
          </w:tcPr>
          <w:p w:rsidR="006A6810" w:rsidRPr="001B1F1A" w:rsidRDefault="006A6810" w:rsidP="001B1F1A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1B1F1A" w:rsidRDefault="006A6810" w:rsidP="001B1F1A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B1F1A"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1B1F1A" w:rsidRDefault="006A6810" w:rsidP="001B1F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1B1F1A" w:rsidRDefault="006A6810" w:rsidP="001B1F1A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1B1F1A" w:rsidRDefault="006A6810" w:rsidP="001B1F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1F1A">
              <w:rPr>
                <w:rStyle w:val="Pogrubienie"/>
                <w:color w:val="000000" w:themeColor="text1"/>
                <w:sz w:val="22"/>
                <w:szCs w:val="22"/>
              </w:rPr>
              <w:t>11 maja</w:t>
            </w:r>
          </w:p>
        </w:tc>
        <w:tc>
          <w:tcPr>
            <w:tcW w:w="6825" w:type="dxa"/>
            <w:shd w:val="clear" w:color="auto" w:fill="auto"/>
          </w:tcPr>
          <w:p w:rsidR="006A6810" w:rsidRPr="001B1F1A" w:rsidRDefault="006A6810" w:rsidP="001B1F1A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1B1F1A">
              <w:rPr>
                <w:color w:val="000000" w:themeColor="text1"/>
                <w:sz w:val="22"/>
                <w:szCs w:val="22"/>
              </w:rPr>
              <w:t xml:space="preserve">Potwierdzenie korzystania z miejsca w przedszkolu /oddziale przedszkolnym, do którego dziecko zostało </w:t>
            </w:r>
            <w:r w:rsidR="001B1F1A" w:rsidRPr="001B1F1A">
              <w:rPr>
                <w:color w:val="000000" w:themeColor="text1"/>
                <w:sz w:val="22"/>
                <w:szCs w:val="22"/>
              </w:rPr>
              <w:t>zakwalifikowane –</w:t>
            </w:r>
            <w:r w:rsidRPr="001B1F1A">
              <w:rPr>
                <w:color w:val="000000" w:themeColor="text1"/>
                <w:sz w:val="22"/>
                <w:szCs w:val="22"/>
              </w:rPr>
              <w:t xml:space="preserve"> wniesienie opłaty za żywienie.</w:t>
            </w:r>
          </w:p>
        </w:tc>
      </w:tr>
      <w:tr w:rsidR="006A6810" w:rsidRPr="001B1F1A" w:rsidTr="001B1F1A">
        <w:trPr>
          <w:trHeight w:val="432"/>
        </w:trPr>
        <w:tc>
          <w:tcPr>
            <w:tcW w:w="3545" w:type="dxa"/>
            <w:gridSpan w:val="2"/>
            <w:shd w:val="clear" w:color="auto" w:fill="auto"/>
          </w:tcPr>
          <w:p w:rsidR="006A6810" w:rsidRPr="001B1F1A" w:rsidRDefault="004927ED" w:rsidP="001B1F1A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1B1F1A"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 w:rsidRPr="001B1F1A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Pr="001B1F1A" w:rsidRDefault="004927ED" w:rsidP="001B1F1A">
            <w:pPr>
              <w:jc w:val="center"/>
              <w:rPr>
                <w:sz w:val="22"/>
                <w:szCs w:val="22"/>
              </w:rPr>
            </w:pPr>
            <w:r w:rsidRPr="001B1F1A"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1B1F1A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1B1F1A" w:rsidRDefault="006A6810" w:rsidP="001B1F1A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825" w:type="dxa"/>
            <w:shd w:val="clear" w:color="auto" w:fill="auto"/>
          </w:tcPr>
          <w:p w:rsidR="006A6810" w:rsidRPr="001B1F1A" w:rsidRDefault="006A6810" w:rsidP="001B1F1A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 w:rsidRPr="001B1F1A"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1B1F1A" w:rsidRDefault="006A6810" w:rsidP="001B1F1A">
            <w:pPr>
              <w:rPr>
                <w:b/>
                <w:color w:val="1F497D" w:themeColor="text2"/>
                <w:sz w:val="22"/>
                <w:szCs w:val="22"/>
              </w:rPr>
            </w:pPr>
            <w:r w:rsidRPr="001B1F1A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 w:rsidR="001B1F1A">
              <w:rPr>
                <w:color w:val="000000" w:themeColor="text1"/>
                <w:sz w:val="22"/>
                <w:szCs w:val="22"/>
              </w:rPr>
              <w:br/>
            </w:r>
            <w:r w:rsidRPr="001B1F1A">
              <w:rPr>
                <w:color w:val="000000" w:themeColor="text1"/>
                <w:sz w:val="22"/>
                <w:szCs w:val="22"/>
              </w:rPr>
              <w:t xml:space="preserve">oraz przedszkolu/ szkole, do której dziecko zostanie przyjęte. </w:t>
            </w:r>
          </w:p>
        </w:tc>
      </w:tr>
      <w:tr w:rsidR="004927ED" w:rsidRPr="001B1F1A" w:rsidTr="001B1F1A">
        <w:trPr>
          <w:trHeight w:val="337"/>
        </w:trPr>
        <w:tc>
          <w:tcPr>
            <w:tcW w:w="10370" w:type="dxa"/>
            <w:gridSpan w:val="3"/>
            <w:shd w:val="clear" w:color="auto" w:fill="auto"/>
          </w:tcPr>
          <w:p w:rsidR="004927ED" w:rsidRPr="001B1F1A" w:rsidRDefault="004927ED" w:rsidP="001B1F1A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1F1A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1B1F1A" w:rsidTr="001B1F1A">
        <w:trPr>
          <w:trHeight w:val="432"/>
        </w:trPr>
        <w:tc>
          <w:tcPr>
            <w:tcW w:w="3545" w:type="dxa"/>
            <w:gridSpan w:val="2"/>
            <w:shd w:val="clear" w:color="auto" w:fill="auto"/>
          </w:tcPr>
          <w:p w:rsidR="006A6810" w:rsidRPr="001B1F1A" w:rsidRDefault="006A6810" w:rsidP="001B1F1A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B1F1A"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B1F1A" w:rsidRDefault="004927ED" w:rsidP="001B1F1A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B1F1A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B1F1A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6825" w:type="dxa"/>
            <w:shd w:val="clear" w:color="auto" w:fill="auto"/>
          </w:tcPr>
          <w:p w:rsidR="006A6810" w:rsidRPr="001B1F1A" w:rsidRDefault="006A6810" w:rsidP="001B1F1A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1B1F1A">
              <w:rPr>
                <w:color w:val="000000" w:themeColor="text1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E1C55" w:rsidRPr="001B1F1A" w:rsidTr="001B1F1A">
        <w:trPr>
          <w:trHeight w:val="709"/>
        </w:trPr>
        <w:tc>
          <w:tcPr>
            <w:tcW w:w="1702" w:type="dxa"/>
            <w:shd w:val="clear" w:color="auto" w:fill="auto"/>
            <w:vAlign w:val="center"/>
          </w:tcPr>
          <w:p w:rsidR="003E1C55" w:rsidRPr="001B1F1A" w:rsidRDefault="003E1C55" w:rsidP="001B1F1A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1B1F1A"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 w:rsidRPr="001B1F1A">
              <w:rPr>
                <w:b/>
                <w:bCs/>
                <w:color w:val="1F497D" w:themeColor="text2"/>
                <w:sz w:val="22"/>
                <w:szCs w:val="22"/>
              </w:rPr>
              <w:br/>
              <w:t>od godz. 13.00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1B1F1A" w:rsidRDefault="003E1C55" w:rsidP="001B1F1A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 w:rsidRPr="001B1F1A"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 w:rsidRPr="001B1F1A">
              <w:rPr>
                <w:b/>
                <w:bCs/>
                <w:color w:val="1F497D" w:themeColor="text2"/>
                <w:sz w:val="22"/>
                <w:szCs w:val="22"/>
              </w:rPr>
              <w:br/>
              <w:t>do godz. 24.00</w:t>
            </w:r>
          </w:p>
        </w:tc>
        <w:tc>
          <w:tcPr>
            <w:tcW w:w="6825" w:type="dxa"/>
            <w:shd w:val="clear" w:color="auto" w:fill="auto"/>
          </w:tcPr>
          <w:p w:rsidR="003E1C55" w:rsidRPr="001B1F1A" w:rsidRDefault="003E1C55" w:rsidP="001B1F1A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1B1F1A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 w:rsidRPr="001B1F1A">
              <w:rPr>
                <w:b/>
                <w:color w:val="1F497D" w:themeColor="text2"/>
                <w:sz w:val="22"/>
                <w:szCs w:val="22"/>
              </w:rPr>
              <w:t xml:space="preserve">wniosków </w:t>
            </w:r>
            <w:r w:rsidRPr="001B1F1A">
              <w:rPr>
                <w:b/>
                <w:color w:val="1F497D" w:themeColor="text2"/>
                <w:sz w:val="22"/>
                <w:szCs w:val="22"/>
              </w:rPr>
              <w:t>w systemie</w:t>
            </w:r>
          </w:p>
        </w:tc>
      </w:tr>
      <w:tr w:rsidR="003E1C55" w:rsidRPr="001B1F1A" w:rsidTr="001B1F1A">
        <w:trPr>
          <w:trHeight w:val="664"/>
        </w:trPr>
        <w:tc>
          <w:tcPr>
            <w:tcW w:w="1702" w:type="dxa"/>
            <w:shd w:val="clear" w:color="auto" w:fill="auto"/>
            <w:vAlign w:val="center"/>
          </w:tcPr>
          <w:p w:rsidR="003E1C55" w:rsidRPr="001B1F1A" w:rsidRDefault="003E1C55" w:rsidP="001B1F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B1F1A">
              <w:rPr>
                <w:b/>
                <w:bCs/>
                <w:color w:val="000000" w:themeColor="text1"/>
                <w:sz w:val="22"/>
                <w:szCs w:val="22"/>
              </w:rPr>
              <w:t>14 maja</w:t>
            </w:r>
            <w:r w:rsidRPr="001B1F1A">
              <w:rPr>
                <w:b/>
                <w:bCs/>
                <w:color w:val="000000" w:themeColor="text1"/>
                <w:sz w:val="22"/>
                <w:szCs w:val="22"/>
              </w:rPr>
              <w:br/>
              <w:t>od godz. 13.00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1B1F1A" w:rsidRDefault="003E1C55" w:rsidP="001B1F1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1F1A">
              <w:rPr>
                <w:b/>
                <w:bCs/>
                <w:color w:val="000000" w:themeColor="text1"/>
                <w:sz w:val="22"/>
                <w:szCs w:val="22"/>
              </w:rPr>
              <w:t>19 maja</w:t>
            </w:r>
            <w:r w:rsidRPr="001B1F1A">
              <w:rPr>
                <w:b/>
                <w:color w:val="000000" w:themeColor="text1"/>
                <w:sz w:val="22"/>
                <w:szCs w:val="22"/>
              </w:rPr>
              <w:br/>
              <w:t>do godz. 16.00</w:t>
            </w:r>
          </w:p>
        </w:tc>
        <w:tc>
          <w:tcPr>
            <w:tcW w:w="6825" w:type="dxa"/>
            <w:shd w:val="clear" w:color="auto" w:fill="auto"/>
          </w:tcPr>
          <w:p w:rsidR="003E1C55" w:rsidRPr="001B1F1A" w:rsidRDefault="003E1C55" w:rsidP="001B1F1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B1F1A">
              <w:rPr>
                <w:color w:val="000000" w:themeColor="text1"/>
                <w:sz w:val="22"/>
                <w:szCs w:val="22"/>
              </w:rPr>
              <w:t>Złożenie podpisanego wniosku w przedszkolu/szkole pierwszego wyboru.</w:t>
            </w:r>
          </w:p>
        </w:tc>
      </w:tr>
      <w:tr w:rsidR="003E1C55" w:rsidRPr="001B1F1A" w:rsidTr="001B1F1A">
        <w:trPr>
          <w:trHeight w:val="542"/>
        </w:trPr>
        <w:tc>
          <w:tcPr>
            <w:tcW w:w="3545" w:type="dxa"/>
            <w:gridSpan w:val="2"/>
            <w:shd w:val="clear" w:color="auto" w:fill="auto"/>
          </w:tcPr>
          <w:p w:rsidR="003E1C55" w:rsidRPr="001B1F1A" w:rsidRDefault="000C36ED" w:rsidP="001B1F1A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1B1F1A"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 w:rsidRPr="001B1F1A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Pr="001B1F1A" w:rsidRDefault="000C36ED" w:rsidP="001B1F1A">
            <w:pPr>
              <w:jc w:val="center"/>
              <w:rPr>
                <w:sz w:val="22"/>
                <w:szCs w:val="22"/>
              </w:rPr>
            </w:pPr>
            <w:r w:rsidRPr="001B1F1A"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1B1F1A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1B1F1A" w:rsidRDefault="003E1C55" w:rsidP="001B1F1A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825" w:type="dxa"/>
            <w:shd w:val="clear" w:color="auto" w:fill="auto"/>
          </w:tcPr>
          <w:p w:rsidR="000C36ED" w:rsidRPr="001B1F1A" w:rsidRDefault="000C36ED" w:rsidP="001B1F1A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 w:rsidRPr="001B1F1A"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1B1F1A" w:rsidRDefault="000C36ED" w:rsidP="001B1F1A">
            <w:pPr>
              <w:rPr>
                <w:b/>
                <w:color w:val="1F497D" w:themeColor="text2"/>
                <w:sz w:val="22"/>
                <w:szCs w:val="22"/>
              </w:rPr>
            </w:pPr>
            <w:r w:rsidRPr="001B1F1A">
              <w:rPr>
                <w:color w:val="000000" w:themeColor="text1"/>
                <w:sz w:val="22"/>
                <w:szCs w:val="22"/>
              </w:rPr>
              <w:t>Informacja będzie dostępna w elektronicznym systemie zapisów oraz przedszkolu/ szkole, do której dziecko zostanie zakwalifikowane. Informacja zostanie</w:t>
            </w:r>
            <w:r w:rsidR="001B1F1A" w:rsidRPr="001B1F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B1F1A">
              <w:rPr>
                <w:color w:val="000000" w:themeColor="text1"/>
                <w:sz w:val="22"/>
                <w:szCs w:val="22"/>
              </w:rPr>
              <w:t>również przesłana rodzicom/ prawnym opiekunom</w:t>
            </w:r>
            <w:r w:rsidR="001B1F1A" w:rsidRPr="001B1F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1F1A">
              <w:rPr>
                <w:color w:val="000000" w:themeColor="text1"/>
                <w:sz w:val="22"/>
                <w:szCs w:val="22"/>
              </w:rPr>
              <w:br/>
            </w:r>
            <w:r w:rsidRPr="001B1F1A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1B1F1A" w:rsidTr="001B1F1A">
        <w:trPr>
          <w:trHeight w:val="392"/>
        </w:trPr>
        <w:tc>
          <w:tcPr>
            <w:tcW w:w="1702" w:type="dxa"/>
            <w:shd w:val="clear" w:color="auto" w:fill="auto"/>
          </w:tcPr>
          <w:p w:rsidR="000C36ED" w:rsidRPr="001B1F1A" w:rsidRDefault="000C36ED" w:rsidP="001B1F1A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1B1F1A" w:rsidRDefault="000C36ED" w:rsidP="001B1F1A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B1F1A"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1B1F1A" w:rsidRDefault="000C36ED" w:rsidP="001B1F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36ED" w:rsidRPr="001B1F1A" w:rsidRDefault="000C36ED" w:rsidP="001B1F1A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1B1F1A" w:rsidRDefault="000C36ED" w:rsidP="001B1F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1F1A"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6825" w:type="dxa"/>
            <w:shd w:val="clear" w:color="auto" w:fill="auto"/>
          </w:tcPr>
          <w:p w:rsidR="000C36ED" w:rsidRPr="001B1F1A" w:rsidRDefault="000C36ED" w:rsidP="001B1F1A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1B1F1A">
              <w:rPr>
                <w:color w:val="000000" w:themeColor="text1"/>
                <w:sz w:val="22"/>
                <w:szCs w:val="22"/>
              </w:rPr>
              <w:t xml:space="preserve">Potwierdzenie korzystania z miejsca w przedszkolu /oddziale przedszkolnym, do którego dziecko zostało </w:t>
            </w:r>
            <w:r w:rsidR="001B1F1A" w:rsidRPr="001B1F1A">
              <w:rPr>
                <w:color w:val="000000" w:themeColor="text1"/>
                <w:sz w:val="22"/>
                <w:szCs w:val="22"/>
              </w:rPr>
              <w:t>zakwalifikowane –</w:t>
            </w:r>
            <w:r w:rsidRPr="001B1F1A">
              <w:rPr>
                <w:color w:val="000000" w:themeColor="text1"/>
                <w:sz w:val="22"/>
                <w:szCs w:val="22"/>
              </w:rPr>
              <w:t xml:space="preserve"> wniesienie opłaty za żywienie.</w:t>
            </w:r>
          </w:p>
        </w:tc>
      </w:tr>
      <w:tr w:rsidR="00F567C5" w:rsidRPr="001B1F1A" w:rsidTr="001B1F1A">
        <w:trPr>
          <w:trHeight w:val="392"/>
        </w:trPr>
        <w:tc>
          <w:tcPr>
            <w:tcW w:w="3545" w:type="dxa"/>
            <w:gridSpan w:val="2"/>
            <w:shd w:val="clear" w:color="auto" w:fill="auto"/>
          </w:tcPr>
          <w:p w:rsidR="00F567C5" w:rsidRPr="001B1F1A" w:rsidRDefault="00F567C5" w:rsidP="001B1F1A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 w:rsidRPr="001B1F1A">
              <w:rPr>
                <w:rStyle w:val="Pogrubienie"/>
                <w:color w:val="1F497D" w:themeColor="text2"/>
                <w:sz w:val="22"/>
                <w:szCs w:val="22"/>
              </w:rPr>
              <w:t>12 czerwca</w:t>
            </w:r>
          </w:p>
          <w:p w:rsidR="00F567C5" w:rsidRPr="001B1F1A" w:rsidRDefault="00F567C5" w:rsidP="001B1F1A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825" w:type="dxa"/>
            <w:shd w:val="clear" w:color="auto" w:fill="auto"/>
          </w:tcPr>
          <w:p w:rsidR="00F567C5" w:rsidRPr="001B1F1A" w:rsidRDefault="00F567C5" w:rsidP="001B1F1A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 w:rsidRPr="001B1F1A"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1B1F1A" w:rsidRDefault="00F567C5" w:rsidP="001B1F1A">
            <w:pPr>
              <w:rPr>
                <w:b/>
                <w:color w:val="1F497D" w:themeColor="text2"/>
                <w:sz w:val="22"/>
                <w:szCs w:val="22"/>
              </w:rPr>
            </w:pPr>
            <w:r w:rsidRPr="001B1F1A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oraz przedszkolu/ szkole, do której dziecko zostanie przyjęte. </w:t>
            </w:r>
          </w:p>
        </w:tc>
      </w:tr>
      <w:tr w:rsidR="00F567C5" w:rsidRPr="001B1F1A" w:rsidTr="001B1F1A">
        <w:trPr>
          <w:trHeight w:val="392"/>
        </w:trPr>
        <w:tc>
          <w:tcPr>
            <w:tcW w:w="3545" w:type="dxa"/>
            <w:gridSpan w:val="2"/>
            <w:shd w:val="clear" w:color="auto" w:fill="auto"/>
          </w:tcPr>
          <w:p w:rsidR="00F567C5" w:rsidRPr="001B1F1A" w:rsidRDefault="00CF1FF4" w:rsidP="001B1F1A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B1F1A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1B1F1A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1B1F1A" w:rsidRDefault="00CF1FF4" w:rsidP="001B1F1A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1B1F1A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1B1F1A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6825" w:type="dxa"/>
            <w:shd w:val="clear" w:color="auto" w:fill="auto"/>
          </w:tcPr>
          <w:p w:rsidR="006D009C" w:rsidRPr="001B1F1A" w:rsidRDefault="00F567C5" w:rsidP="001B1F1A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1B1F1A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1B1F1A">
              <w:rPr>
                <w:color w:val="000000" w:themeColor="text1"/>
                <w:sz w:val="22"/>
                <w:szCs w:val="22"/>
              </w:rPr>
              <w:t xml:space="preserve"> Rodzice mogą bezpośrednio zgłosić się do dyżurującej placówki, która dysponuje wolnymi miejscami. </w:t>
            </w:r>
          </w:p>
        </w:tc>
      </w:tr>
    </w:tbl>
    <w:p w:rsidR="00E9219C" w:rsidRPr="001B1F1A" w:rsidRDefault="00E9219C" w:rsidP="00ED5687">
      <w:pPr>
        <w:rPr>
          <w:sz w:val="12"/>
          <w:szCs w:val="12"/>
        </w:rPr>
      </w:pPr>
    </w:p>
    <w:sectPr w:rsidR="00E9219C" w:rsidRPr="001B1F1A" w:rsidSect="001B1F1A"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1F1A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3CDD4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mward</cp:lastModifiedBy>
  <cp:revision>2</cp:revision>
  <cp:lastPrinted>2018-12-21T13:49:00Z</cp:lastPrinted>
  <dcterms:created xsi:type="dcterms:W3CDTF">2020-01-26T11:08:00Z</dcterms:created>
  <dcterms:modified xsi:type="dcterms:W3CDTF">2020-01-26T11:08:00Z</dcterms:modified>
</cp:coreProperties>
</file>