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2F93" w14:textId="77777777" w:rsidR="004A6A43" w:rsidRPr="004A6A43" w:rsidRDefault="004A6A43" w:rsidP="004A6A43">
      <w:pPr>
        <w:spacing w:after="0" w:line="240" w:lineRule="auto"/>
        <w:textAlignment w:val="baseline"/>
        <w:rPr>
          <w:rFonts w:ascii="Kaushan Script" w:hAnsi="Kaushan Script"/>
          <w:b/>
          <w:bCs/>
          <w:color w:val="385623" w:themeColor="accent6" w:themeShade="80"/>
          <w:sz w:val="32"/>
          <w:szCs w:val="32"/>
        </w:rPr>
      </w:pPr>
      <w:r w:rsidRPr="004A6A43">
        <w:rPr>
          <w:rFonts w:ascii="Kaushan Script" w:hAnsi="Kaushan Script"/>
          <w:b/>
          <w:bCs/>
          <w:color w:val="385623" w:themeColor="accent6" w:themeShade="80"/>
          <w:sz w:val="32"/>
          <w:szCs w:val="32"/>
        </w:rPr>
        <w:t>Zapraszamy do obejrzenia filmów z cyklu: „Byli sobie wynalazcy”:</w:t>
      </w:r>
    </w:p>
    <w:p w14:paraId="364EF391" w14:textId="77777777" w:rsidR="004A6A43" w:rsidRPr="004A6A43" w:rsidRDefault="004A6A43" w:rsidP="004A6A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E2E15D" w14:textId="77777777" w:rsidR="00443B06" w:rsidRDefault="005E14EB">
      <w:hyperlink r:id="rId5" w:history="1">
        <w:r w:rsidR="004A6A43" w:rsidRPr="00C0595B">
          <w:rPr>
            <w:rStyle w:val="Hipercze"/>
          </w:rPr>
          <w:t>https://www.youtube.com/watch?v=reKBFJb_1c8&amp;list=PLrxIUgzimKbk9K3rhy_mKMFDkzhxUEoWt&amp;index=1</w:t>
        </w:r>
      </w:hyperlink>
    </w:p>
    <w:p w14:paraId="53EC5E89" w14:textId="77777777" w:rsidR="004A6A43" w:rsidRDefault="005E14EB">
      <w:hyperlink r:id="rId6" w:history="1">
        <w:r w:rsidR="004A6A43" w:rsidRPr="00C0595B">
          <w:rPr>
            <w:rStyle w:val="Hipercze"/>
          </w:rPr>
          <w:t>https://www.youtube.com/watch?v=y7rLghz6bzY&amp;list=PLrxIUgzimKbk9K3rhy_mKMFDkzhxUEoWt&amp;index=23</w:t>
        </w:r>
      </w:hyperlink>
    </w:p>
    <w:p w14:paraId="2DF39EFD" w14:textId="77777777" w:rsidR="004A6A43" w:rsidRDefault="005E14EB">
      <w:hyperlink r:id="rId7" w:history="1">
        <w:r w:rsidR="004A6A43" w:rsidRPr="00C0595B">
          <w:rPr>
            <w:rStyle w:val="Hipercze"/>
          </w:rPr>
          <w:t>https://www.youtube.com/watch?v=Tehn2ZLtydQ</w:t>
        </w:r>
      </w:hyperlink>
    </w:p>
    <w:p w14:paraId="762714FE" w14:textId="3C939F7B" w:rsidR="004A6A43" w:rsidRPr="006F7643" w:rsidRDefault="004A6A43">
      <w:pPr>
        <w:rPr>
          <w:rFonts w:ascii="Raleway" w:hAnsi="Raleway"/>
          <w:b/>
          <w:bCs/>
          <w:color w:val="7030A0"/>
          <w:sz w:val="40"/>
          <w:szCs w:val="40"/>
        </w:rPr>
      </w:pPr>
      <w:r w:rsidRPr="006F7643">
        <w:rPr>
          <w:rFonts w:ascii="Raleway" w:hAnsi="Raleway"/>
          <w:b/>
          <w:bCs/>
          <w:color w:val="7030A0"/>
          <w:sz w:val="40"/>
          <w:szCs w:val="40"/>
        </w:rPr>
        <w:t>Do druku</w:t>
      </w:r>
    </w:p>
    <w:p w14:paraId="5F585017" w14:textId="77777777" w:rsidR="005E14EB" w:rsidRDefault="009D07AE">
      <w:pPr>
        <w:rPr>
          <w:rFonts w:ascii="Raleway" w:hAnsi="Raleway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147F8938" wp14:editId="226BE904">
            <wp:extent cx="5734050" cy="3313976"/>
            <wp:effectExtent l="0" t="0" r="0" b="127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89e450fcfb90d9fa288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60" cy="33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0F28" w14:textId="5A056DE0" w:rsidR="005E14EB" w:rsidRDefault="005E14EB">
      <w:pPr>
        <w:rPr>
          <w:rFonts w:ascii="Raleway" w:hAnsi="Raleway"/>
          <w:b/>
          <w:bCs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10EE2796" wp14:editId="6D299940">
            <wp:extent cx="5760720" cy="2970490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89edc6d276f0db77d374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F679" w14:textId="512D3737" w:rsidR="000A2F8F" w:rsidRDefault="009D07AE">
      <w:pPr>
        <w:rPr>
          <w:rFonts w:ascii="Raleway" w:hAnsi="Raleway"/>
          <w:b/>
          <w:bCs/>
          <w:color w:val="7030A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A5C545" wp14:editId="7220708F">
            <wp:extent cx="5812828" cy="34671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89e8c9010e30dad9fe1a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85" cy="347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0FF9" w14:textId="77777777" w:rsidR="005E14EB" w:rsidRDefault="005E14EB">
      <w:pPr>
        <w:rPr>
          <w:rFonts w:ascii="Raleway" w:hAnsi="Raleway"/>
          <w:b/>
          <w:bCs/>
          <w:color w:val="7030A0"/>
          <w:sz w:val="32"/>
          <w:szCs w:val="32"/>
        </w:rPr>
      </w:pPr>
    </w:p>
    <w:p w14:paraId="061E8471" w14:textId="0E4ABE9C" w:rsidR="00081BFC" w:rsidRDefault="00081BFC">
      <w:pPr>
        <w:rPr>
          <w:b/>
          <w:bCs/>
          <w:color w:val="7030A0"/>
          <w:sz w:val="32"/>
          <w:szCs w:val="32"/>
        </w:rPr>
      </w:pPr>
    </w:p>
    <w:p w14:paraId="0DC23246" w14:textId="77777777" w:rsidR="005E14EB" w:rsidRPr="004A6A43" w:rsidRDefault="005E14EB">
      <w:pPr>
        <w:rPr>
          <w:b/>
          <w:bCs/>
          <w:color w:val="7030A0"/>
          <w:sz w:val="32"/>
          <w:szCs w:val="32"/>
        </w:rPr>
      </w:pPr>
    </w:p>
    <w:p w14:paraId="187680FD" w14:textId="6E0F6AB6" w:rsidR="004A6A43" w:rsidRPr="006F7643" w:rsidRDefault="004A6A43" w:rsidP="004A6A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92D050"/>
          <w:sz w:val="40"/>
          <w:szCs w:val="40"/>
          <w:lang w:eastAsia="pl-PL"/>
        </w:rPr>
      </w:pPr>
      <w:r w:rsidRPr="006F7643">
        <w:rPr>
          <w:rFonts w:ascii="Arial" w:eastAsia="Times New Roman" w:hAnsi="Arial" w:cs="Arial"/>
          <w:b/>
          <w:bCs/>
          <w:noProof/>
          <w:color w:val="92D050"/>
          <w:sz w:val="40"/>
          <w:szCs w:val="40"/>
          <w:lang w:eastAsia="pl-PL"/>
        </w:rPr>
        <w:t>Pomysły na prace plastyczne</w:t>
      </w:r>
    </w:p>
    <w:p w14:paraId="153F240F" w14:textId="7EA4AF4C" w:rsidR="004A6A43" w:rsidRPr="006F7643" w:rsidRDefault="005E14EB" w:rsidP="004A6A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92D050"/>
          <w:lang w:eastAsia="pl-PL"/>
        </w:rPr>
      </w:pPr>
      <w:hyperlink r:id="rId11" w:history="1">
        <w:r w:rsidR="0091566E" w:rsidRPr="006F7643">
          <w:rPr>
            <w:rStyle w:val="Hipercze"/>
            <w:rFonts w:ascii="Arial" w:eastAsia="Times New Roman" w:hAnsi="Arial" w:cs="Arial"/>
            <w:b/>
            <w:bCs/>
            <w:noProof/>
            <w:lang w:eastAsia="pl-PL"/>
          </w:rPr>
          <w:t>https://oliloli-newlife.com/2017/03/33-wielkanocne-dekoracje-do-zrobienia-z.html?fbclid=IwAR1q8gqScaeRlE4Y0LYZO1vNiTwASuZnPjrA4xsD</w:t>
        </w:r>
      </w:hyperlink>
    </w:p>
    <w:p w14:paraId="15D3E4AB" w14:textId="5486C6E1" w:rsidR="0091566E" w:rsidRPr="006F7643" w:rsidRDefault="005E14EB" w:rsidP="004A6A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92D050"/>
          <w:lang w:eastAsia="pl-PL"/>
        </w:rPr>
      </w:pPr>
      <w:hyperlink r:id="rId12" w:history="1">
        <w:r w:rsidR="0091566E" w:rsidRPr="006F7643">
          <w:rPr>
            <w:rStyle w:val="Hipercze"/>
            <w:rFonts w:ascii="Arial" w:eastAsia="Times New Roman" w:hAnsi="Arial" w:cs="Arial"/>
            <w:b/>
            <w:bCs/>
            <w:noProof/>
            <w:lang w:eastAsia="pl-PL"/>
          </w:rPr>
          <w:t>https://mojedziecikreatywnie.pl/tematyka/prace-plastyczne-wielkanoc/</w:t>
        </w:r>
      </w:hyperlink>
    </w:p>
    <w:p w14:paraId="51887A8E" w14:textId="4C99D56F" w:rsidR="00081BFC" w:rsidRPr="006F7643" w:rsidRDefault="005E14EB" w:rsidP="004A6A4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noProof/>
          <w:color w:val="92D050"/>
          <w:lang w:eastAsia="pl-PL"/>
        </w:rPr>
      </w:pPr>
      <w:hyperlink r:id="rId13" w:history="1">
        <w:r w:rsidR="00081BFC" w:rsidRPr="006F7643">
          <w:rPr>
            <w:rStyle w:val="Hipercze"/>
            <w:rFonts w:ascii="Arial" w:eastAsia="Times New Roman" w:hAnsi="Arial" w:cs="Arial"/>
            <w:b/>
            <w:bCs/>
            <w:noProof/>
            <w:lang w:eastAsia="pl-PL"/>
          </w:rPr>
          <w:t>https://www.google.com/search?q=kolorowanki&amp;sxsrf=ALeKk00JAmaCi3QcOBV5FJEIevOVBowteQ:1584884420277&amp;source=lnms&amp;tbm=isch&amp;</w:t>
        </w:r>
      </w:hyperlink>
    </w:p>
    <w:p w14:paraId="2259CD68" w14:textId="77777777" w:rsidR="00081BFC" w:rsidRDefault="00081BFC" w:rsidP="005E14EB">
      <w:pPr>
        <w:pStyle w:val="Bezodstpw"/>
        <w:rPr>
          <w:noProof/>
          <w:lang w:eastAsia="pl-PL"/>
        </w:rPr>
      </w:pPr>
    </w:p>
    <w:p w14:paraId="2A362055" w14:textId="7872AC5C" w:rsidR="004A6A43" w:rsidRPr="005E14EB" w:rsidRDefault="0091566E">
      <w:pPr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</w:pP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Ze względu panującego wirusa na całym świecie</w:t>
      </w:r>
      <w:r w:rsidR="009D07AE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,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 nie możemy aktywnie spędzać czasu na </w:t>
      </w:r>
      <w:r w:rsidR="005E14EB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dworze</w:t>
      </w:r>
      <w:r w:rsid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,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choć pogoda sprzyja.</w:t>
      </w:r>
      <w:r w:rsidR="009D07AE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Włączamy si</w:t>
      </w:r>
      <w:r w:rsidR="009D07AE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ę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do akcji #</w:t>
      </w:r>
      <w:proofErr w:type="spellStart"/>
      <w:proofErr w:type="gramStart"/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zostańwdomu</w:t>
      </w:r>
      <w:proofErr w:type="spellEnd"/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.</w:t>
      </w:r>
      <w:proofErr w:type="gramEnd"/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</w:t>
      </w:r>
      <w:r w:rsidR="009D07AE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Z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apraszam na małe tańce z Just dance i nie tylko</w:t>
      </w:r>
      <w:r w:rsidR="009D07AE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,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</w:t>
      </w:r>
      <w:r w:rsidR="005E14EB"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>wiemy, że</w:t>
      </w:r>
      <w:r w:rsidRPr="005E14EB">
        <w:rPr>
          <w:rFonts w:ascii="&amp;quot" w:hAnsi="&amp;quot"/>
          <w:b/>
          <w:bCs/>
          <w:color w:val="C00000"/>
          <w:sz w:val="24"/>
          <w:bdr w:val="none" w:sz="0" w:space="0" w:color="auto" w:frame="1"/>
        </w:rPr>
        <w:t xml:space="preserve"> to bardzo lubicie :)</w:t>
      </w:r>
    </w:p>
    <w:p w14:paraId="0DD4912B" w14:textId="447509AB" w:rsidR="0091566E" w:rsidRPr="005E14EB" w:rsidRDefault="005E14EB" w:rsidP="005E14EB">
      <w:pPr>
        <w:pStyle w:val="Akapitzlist"/>
        <w:numPr>
          <w:ilvl w:val="0"/>
          <w:numId w:val="2"/>
        </w:numPr>
        <w:rPr>
          <w:color w:val="C00000"/>
        </w:rPr>
      </w:pPr>
      <w:hyperlink r:id="rId14" w:history="1">
        <w:r w:rsidR="0091566E" w:rsidRPr="00056EF9">
          <w:rPr>
            <w:rStyle w:val="Hipercze"/>
          </w:rPr>
          <w:t>https://www.youtube.com/watch?v=FP0wgVhUC9w</w:t>
        </w:r>
      </w:hyperlink>
    </w:p>
    <w:p w14:paraId="1C105E7F" w14:textId="157485FE" w:rsidR="0091566E" w:rsidRPr="005E14EB" w:rsidRDefault="005E14EB" w:rsidP="005E14EB">
      <w:pPr>
        <w:pStyle w:val="Akapitzlist"/>
        <w:numPr>
          <w:ilvl w:val="0"/>
          <w:numId w:val="2"/>
        </w:numPr>
        <w:rPr>
          <w:color w:val="C00000"/>
        </w:rPr>
      </w:pPr>
      <w:hyperlink r:id="rId15" w:history="1">
        <w:r w:rsidR="00081BFC" w:rsidRPr="00056EF9">
          <w:rPr>
            <w:rStyle w:val="Hipercze"/>
          </w:rPr>
          <w:t>https://www.youtube.com/watch?v=a1zQ1xOjZnk</w:t>
        </w:r>
      </w:hyperlink>
    </w:p>
    <w:p w14:paraId="4ACC1212" w14:textId="3245180C" w:rsidR="00081BFC" w:rsidRDefault="00081BFC" w:rsidP="005E14EB">
      <w:pPr>
        <w:pStyle w:val="Bezodstpw"/>
      </w:pPr>
    </w:p>
    <w:p w14:paraId="065CCD96" w14:textId="77777777" w:rsidR="005E14EB" w:rsidRDefault="005E14EB">
      <w:pPr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</w:pPr>
      <w:r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  <w:br w:type="page"/>
      </w:r>
    </w:p>
    <w:p w14:paraId="23BBF7DE" w14:textId="77777777" w:rsidR="005E14EB" w:rsidRPr="009D07AE" w:rsidRDefault="005E14EB" w:rsidP="005E14EB">
      <w:pPr>
        <w:textAlignment w:val="baseline"/>
        <w:rPr>
          <w:rFonts w:ascii="Kristen ITC" w:hAnsi="Kristen ITC" w:cs="Arial"/>
          <w:b/>
          <w:bCs/>
          <w:color w:val="2E74B5" w:themeColor="accent5" w:themeShade="BF"/>
          <w:sz w:val="36"/>
          <w:szCs w:val="36"/>
        </w:rPr>
      </w:pPr>
      <w:r w:rsidRPr="009D07AE">
        <w:rPr>
          <w:rFonts w:ascii="Kristen ITC" w:hAnsi="Kristen ITC" w:cs="Arial"/>
          <w:b/>
          <w:bCs/>
          <w:noProof/>
          <w:color w:val="2E74B5" w:themeColor="accent5" w:themeShade="BF"/>
          <w:sz w:val="36"/>
          <w:szCs w:val="36"/>
        </w:rPr>
        <w:lastRenderedPageBreak/>
        <w:t>Wiosenne kanapki</w:t>
      </w:r>
    </w:p>
    <w:p w14:paraId="7D20BBE3" w14:textId="77777777" w:rsidR="005E14EB" w:rsidRPr="009D07AE" w:rsidRDefault="005E14EB" w:rsidP="005E14EB">
      <w:pPr>
        <w:textAlignment w:val="baseline"/>
        <w:rPr>
          <w:rFonts w:ascii="&amp;quot" w:hAnsi="&amp;quot" w:cs="Arial"/>
          <w:b/>
          <w:bCs/>
          <w:color w:val="385623" w:themeColor="accent6" w:themeShade="80"/>
          <w:sz w:val="24"/>
          <w:szCs w:val="24"/>
        </w:rPr>
      </w:pPr>
      <w:r w:rsidRPr="009D07AE">
        <w:rPr>
          <w:rFonts w:ascii="&amp;quot" w:hAnsi="&amp;quot" w:cs="Arial"/>
          <w:b/>
          <w:bCs/>
          <w:color w:val="385623" w:themeColor="accent6" w:themeShade="80"/>
          <w:bdr w:val="none" w:sz="0" w:space="0" w:color="auto" w:frame="1"/>
        </w:rPr>
        <w:t>Składniki na kanapkę – motylek: </w:t>
      </w:r>
    </w:p>
    <w:p w14:paraId="6BD4F52A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bułka lub chleb </w:t>
      </w:r>
    </w:p>
    <w:p w14:paraId="63CE3648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ser żółty, sałata</w:t>
      </w:r>
    </w:p>
    <w:p w14:paraId="790542E4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jajko</w:t>
      </w:r>
    </w:p>
    <w:p w14:paraId="59E423C1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ogórek </w:t>
      </w:r>
    </w:p>
    <w:p w14:paraId="203C97EE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kawałek papryki </w:t>
      </w:r>
    </w:p>
    <w:p w14:paraId="4F9D3FC1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pomidor </w:t>
      </w:r>
    </w:p>
    <w:p w14:paraId="5EA3B517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szczypiorek </w:t>
      </w:r>
    </w:p>
    <w:p w14:paraId="4967155D" w14:textId="77777777" w:rsidR="005E14EB" w:rsidRPr="005E14EB" w:rsidRDefault="005E14EB" w:rsidP="005E14EB">
      <w:pPr>
        <w:pStyle w:val="Bezodstpw"/>
        <w:rPr>
          <w:rFonts w:ascii="&amp;quot" w:hAnsi="&amp;quot" w:cs="Arial"/>
          <w:color w:val="000000"/>
          <w:bdr w:val="none" w:sz="0" w:space="0" w:color="auto" w:frame="1"/>
        </w:rPr>
      </w:pPr>
      <w:r w:rsidRPr="005E14EB">
        <w:rPr>
          <w:rFonts w:ascii="&amp;quot" w:hAnsi="&amp;quot" w:cs="Arial"/>
          <w:color w:val="000000"/>
          <w:bdr w:val="none" w:sz="0" w:space="0" w:color="auto" w:frame="1"/>
        </w:rPr>
        <w:t>• wędlina </w:t>
      </w:r>
    </w:p>
    <w:p w14:paraId="12AB5ABE" w14:textId="77777777" w:rsidR="005E14EB" w:rsidRDefault="005E14EB" w:rsidP="005E14EB">
      <w:pPr>
        <w:textAlignment w:val="baseline"/>
        <w:rPr>
          <w:rFonts w:ascii="&amp;quot" w:hAnsi="&amp;quot" w:cs="Arial"/>
          <w:color w:val="000000"/>
          <w:bdr w:val="none" w:sz="0" w:space="0" w:color="auto" w:frame="1"/>
        </w:rPr>
      </w:pPr>
      <w:r>
        <w:rPr>
          <w:rFonts w:ascii="&amp;quot" w:hAnsi="&amp;quot" w:cs="Arial"/>
          <w:color w:val="000000"/>
          <w:bdr w:val="none" w:sz="0" w:space="0" w:color="auto" w:frame="1"/>
        </w:rPr>
        <w:t xml:space="preserve">Jak zrobić kanapeczki: Jajko ugotuj na twardo. Pokrój na plasterki. Kromkę chleba lub połówkę bułki posmaruj masłem i ułóż na niej listek sałaty, plasterek żółtego sera, wędlinę (niekoniecznie), plasterki jajka, ogórka, pomidorka. Czułki motylka zrób ze szczypiorku, a tułów – z kawałka papryki, pozostałe zwierzątka tworzymy wedle własnego pomysłu </w:t>
      </w:r>
      <w:proofErr w:type="gramStart"/>
      <w:r>
        <w:rPr>
          <w:rFonts w:ascii="Segoe UI Emoji" w:hAnsi="Segoe UI Emoji" w:cs="Segoe UI Emoji"/>
          <w:color w:val="000000"/>
          <w:bdr w:val="none" w:sz="0" w:space="0" w:color="auto" w:frame="1"/>
        </w:rPr>
        <w:t>🙂</w:t>
      </w:r>
      <w:r>
        <w:rPr>
          <w:rFonts w:ascii="&amp;quot" w:hAnsi="&amp;quot" w:cs="Arial"/>
          <w:color w:val="000000"/>
          <w:bdr w:val="none" w:sz="0" w:space="0" w:color="auto" w:frame="1"/>
        </w:rPr>
        <w:t xml:space="preserve"> .</w:t>
      </w:r>
      <w:proofErr w:type="gramEnd"/>
      <w:r>
        <w:rPr>
          <w:rFonts w:ascii="&amp;quot" w:hAnsi="&amp;quot" w:cs="Arial"/>
          <w:color w:val="000000"/>
          <w:bdr w:val="none" w:sz="0" w:space="0" w:color="auto" w:frame="1"/>
        </w:rPr>
        <w:t xml:space="preserve"> Wykorzystajcie różne składniki, te które macie w domu. </w:t>
      </w:r>
    </w:p>
    <w:p w14:paraId="52C4E937" w14:textId="77777777" w:rsidR="005E14EB" w:rsidRPr="009D07AE" w:rsidRDefault="005E14EB" w:rsidP="005E14EB">
      <w:pPr>
        <w:textAlignment w:val="baseline"/>
        <w:rPr>
          <w:rFonts w:ascii="&amp;quot" w:hAnsi="&amp;quot" w:cs="Arial"/>
          <w:b/>
          <w:bCs/>
          <w:color w:val="FF0000"/>
          <w:bdr w:val="none" w:sz="0" w:space="0" w:color="auto" w:frame="1"/>
        </w:rPr>
      </w:pPr>
      <w:r w:rsidRPr="009D07AE">
        <w:rPr>
          <w:rFonts w:ascii="&amp;quot" w:hAnsi="&amp;quot" w:cs="Arial"/>
          <w:b/>
          <w:bCs/>
          <w:color w:val="FF0000"/>
          <w:bdr w:val="none" w:sz="0" w:space="0" w:color="auto" w:frame="1"/>
        </w:rPr>
        <w:t>Po wiele innych kanapkowych pomysłów zapraszam na stronę:</w:t>
      </w:r>
    </w:p>
    <w:p w14:paraId="6733B3AD" w14:textId="77777777" w:rsidR="005E14EB" w:rsidRPr="001E658B" w:rsidRDefault="005E14EB" w:rsidP="005E14EB">
      <w:pPr>
        <w:textAlignment w:val="baseline"/>
        <w:rPr>
          <w:rFonts w:ascii="&amp;quot" w:hAnsi="&amp;quot" w:cs="Arial"/>
          <w:color w:val="833C0B" w:themeColor="accent2" w:themeShade="80"/>
        </w:rPr>
      </w:pPr>
      <w:r w:rsidRPr="001E658B">
        <w:rPr>
          <w:rFonts w:ascii="&amp;quot" w:hAnsi="&amp;quot" w:cs="Arial"/>
          <w:color w:val="833C0B" w:themeColor="accent2" w:themeShade="80"/>
        </w:rPr>
        <w:t>https://miastodzieci.pl/czytelnia/30-przepisow-na-kanapki-ktorym-nie-oprze-sie-zadne-dziecko/</w:t>
      </w:r>
    </w:p>
    <w:p w14:paraId="4580E5BD" w14:textId="77777777" w:rsidR="005E14EB" w:rsidRDefault="005E14EB" w:rsidP="005E14EB">
      <w:pPr>
        <w:textAlignment w:val="baseline"/>
        <w:rPr>
          <w:rFonts w:ascii="&amp;quot" w:hAnsi="&amp;quot" w:cs="Arial"/>
          <w:color w:val="CCCCCC"/>
        </w:rPr>
      </w:pPr>
    </w:p>
    <w:p w14:paraId="7CFA6118" w14:textId="77777777" w:rsidR="005E14EB" w:rsidRDefault="005E14EB" w:rsidP="005E14EB">
      <w:pPr>
        <w:textAlignment w:val="baseline"/>
        <w:rPr>
          <w:rFonts w:ascii="&amp;quot" w:hAnsi="&amp;quot" w:cs="Arial"/>
          <w:color w:val="CCCCCC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EF1D894" wp14:editId="6F0E59B0">
            <wp:extent cx="1620000" cy="16200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0cf9f50a0310d8c35438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493B06C" wp14:editId="00E3DFE7">
            <wp:extent cx="1908377" cy="1620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0cf7d5ad5150d93db49d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77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1114B07" wp14:editId="4F782888">
            <wp:extent cx="1798022" cy="1620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80cf8f7fd6910db47e67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02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BC2F7" w14:textId="77777777" w:rsidR="005E14EB" w:rsidRDefault="005E14EB" w:rsidP="005E14EB">
      <w:pPr>
        <w:textAlignment w:val="baseline"/>
        <w:rPr>
          <w:rStyle w:val="Hipercze"/>
          <w:rFonts w:ascii="Raleway" w:hAnsi="Raleway"/>
          <w:u w:val="none"/>
          <w:bdr w:val="none" w:sz="0" w:space="0" w:color="auto" w:frame="1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"https://miastodzieci.pl/czytelnia/30-przepisow-na-kanapki-ktorym-nie-oprze-sie-zadne-dziecko/"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56266C70" w14:textId="77777777" w:rsidR="005E14EB" w:rsidRDefault="005E14EB" w:rsidP="005E14EB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74B48639" w14:textId="77777777" w:rsidR="005E14EB" w:rsidRDefault="005E14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F92E1C4" w14:textId="1B1AF84E" w:rsidR="00081BFC" w:rsidRPr="00081BFC" w:rsidRDefault="00081BFC" w:rsidP="005E14EB">
      <w:pPr>
        <w:spacing w:after="0" w:line="240" w:lineRule="auto"/>
        <w:jc w:val="center"/>
        <w:rPr>
          <w:rFonts w:ascii="&amp;quot" w:eastAsia="Times New Roman" w:hAnsi="&amp;quot" w:cs="Times New Roman"/>
          <w:color w:val="7030A0"/>
          <w:sz w:val="44"/>
          <w:szCs w:val="44"/>
          <w:lang w:eastAsia="pl-PL"/>
        </w:rPr>
      </w:pPr>
      <w:r w:rsidRPr="00081BFC"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  <w:lastRenderedPageBreak/>
        <w:t>Eksperymenty</w:t>
      </w:r>
      <w:r w:rsidR="005E14EB"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  <w:t xml:space="preserve"> - </w:t>
      </w:r>
      <w:r w:rsidRPr="00081BFC"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  <w:t xml:space="preserve">Tylko z </w:t>
      </w:r>
      <w:r w:rsidR="005E14EB" w:rsidRPr="00081BFC">
        <w:rPr>
          <w:rFonts w:ascii="&amp;quot" w:eastAsia="Times New Roman" w:hAnsi="&amp;quot" w:cs="Times New Roman"/>
          <w:b/>
          <w:bCs/>
          <w:color w:val="7030A0"/>
          <w:sz w:val="44"/>
          <w:szCs w:val="44"/>
          <w:bdr w:val="none" w:sz="0" w:space="0" w:color="auto" w:frame="1"/>
          <w:lang w:eastAsia="pl-PL"/>
        </w:rPr>
        <w:t>rodzicami!</w:t>
      </w:r>
    </w:p>
    <w:p w14:paraId="3CB9E908" w14:textId="2D1E264E" w:rsidR="00081BFC" w:rsidRPr="00081BFC" w:rsidRDefault="00081BFC" w:rsidP="005E14EB">
      <w:pPr>
        <w:pStyle w:val="Bezodstpw"/>
        <w:rPr>
          <w:lang w:eastAsia="pl-PL"/>
        </w:rPr>
      </w:pPr>
    </w:p>
    <w:p w14:paraId="432DAEE6" w14:textId="659CC287" w:rsidR="00081BFC" w:rsidRPr="00081BFC" w:rsidRDefault="00081BFC" w:rsidP="00081B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BF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1A90616C" wp14:editId="52CA0CF1">
            <wp:extent cx="5710787" cy="56007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dcf6767bb7d0d7ec300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099" cy="56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82F9" w14:textId="66086FB0" w:rsidR="00081BFC" w:rsidRPr="00081BFC" w:rsidRDefault="00081BFC" w:rsidP="00081B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BF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2FF63CDC" wp14:editId="585D2848">
            <wp:extent cx="5713332" cy="498157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dcfdd2e1d9a0e0898af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66" cy="4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C66FE" w14:textId="5F22A5C1" w:rsidR="00081BFC" w:rsidRPr="00081BFC" w:rsidRDefault="00081BFC" w:rsidP="00081B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BF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1489887C" wp14:editId="4E582DCA">
            <wp:extent cx="5700436" cy="4524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dcff6006df70d770664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104" cy="453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04A0" w14:textId="0A5D993B" w:rsidR="00081BFC" w:rsidRPr="00081BFC" w:rsidRDefault="00081BFC" w:rsidP="00081B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1BF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7B45B83D" wp14:editId="6262685E">
            <wp:extent cx="5705475" cy="5705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7dcffee95cfc0e0125339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6B5C0" w14:textId="55DEDF6F" w:rsidR="00081BFC" w:rsidRDefault="00081BFC" w:rsidP="00081BFC">
      <w:pPr>
        <w:textAlignment w:val="baseline"/>
        <w:rPr>
          <w:rFonts w:ascii="Arial" w:hAnsi="Arial" w:cs="Arial"/>
          <w:noProof/>
          <w:color w:val="000000"/>
        </w:rPr>
      </w:pPr>
    </w:p>
    <w:p w14:paraId="325F205C" w14:textId="5CCF9CB7" w:rsidR="00081BFC" w:rsidRDefault="00081BFC" w:rsidP="00081BFC">
      <w:pPr>
        <w:textAlignment w:val="baseline"/>
        <w:rPr>
          <w:rFonts w:ascii="Arial" w:hAnsi="Arial"/>
          <w:color w:val="000000"/>
        </w:rPr>
      </w:pPr>
      <w:bookmarkStart w:id="0" w:name="_GoBack"/>
      <w:bookmarkEnd w:id="0"/>
    </w:p>
    <w:p w14:paraId="1FB855BC" w14:textId="77777777" w:rsidR="00081BFC" w:rsidRPr="0091566E" w:rsidRDefault="00081BFC">
      <w:pPr>
        <w:rPr>
          <w:color w:val="C00000"/>
        </w:rPr>
      </w:pPr>
    </w:p>
    <w:sectPr w:rsidR="00081BFC" w:rsidRPr="0091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shan Scrip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A7BED"/>
    <w:multiLevelType w:val="hybridMultilevel"/>
    <w:tmpl w:val="245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B5822"/>
    <w:multiLevelType w:val="hybridMultilevel"/>
    <w:tmpl w:val="B476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43"/>
    <w:rsid w:val="00081BFC"/>
    <w:rsid w:val="000A2F8F"/>
    <w:rsid w:val="001E658B"/>
    <w:rsid w:val="00443B06"/>
    <w:rsid w:val="004A6A43"/>
    <w:rsid w:val="005E14EB"/>
    <w:rsid w:val="006F7643"/>
    <w:rsid w:val="00813DD2"/>
    <w:rsid w:val="0091566E"/>
    <w:rsid w:val="009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41AF"/>
  <w15:chartTrackingRefBased/>
  <w15:docId w15:val="{8EF39ACC-A29B-46EC-869C-7A61B5AE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A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A4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E14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search?q=kolorowanki&amp;sxsrf=ALeKk00JAmaCi3QcOBV5FJEIevOVBowteQ:1584884420277&amp;source=lnms&amp;tbm=isch&amp;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youtube.com/watch?v=Tehn2ZLtydQ" TargetMode="External"/><Relationship Id="rId12" Type="http://schemas.openxmlformats.org/officeDocument/2006/relationships/hyperlink" Target="https://mojedziecikreatywnie.pl/tematyka/prace-plastyczne-wielkanoc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7rLghz6bzY&amp;list=PLrxIUgzimKbk9K3rhy_mKMFDkzhxUEoWt&amp;index=23" TargetMode="External"/><Relationship Id="rId11" Type="http://schemas.openxmlformats.org/officeDocument/2006/relationships/hyperlink" Target="https://oliloli-newlife.com/2017/03/33-wielkanocne-dekoracje-do-zrobienia-z.html?fbclid=IwAR1q8gqScaeRlE4Y0LYZO1vNiTwASuZnPjrA4xs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reKBFJb_1c8&amp;list=PLrxIUgzimKbk9K3rhy_mKMFDkzhxUEoWt&amp;index=1" TargetMode="External"/><Relationship Id="rId15" Type="http://schemas.openxmlformats.org/officeDocument/2006/relationships/hyperlink" Target="https://www.youtube.com/watch?v=a1zQ1xOjZ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FP0wgVhUC9w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mward</cp:lastModifiedBy>
  <cp:revision>2</cp:revision>
  <dcterms:created xsi:type="dcterms:W3CDTF">2020-03-30T19:15:00Z</dcterms:created>
  <dcterms:modified xsi:type="dcterms:W3CDTF">2020-03-30T19:15:00Z</dcterms:modified>
</cp:coreProperties>
</file>