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DF1E2" w14:textId="77777777" w:rsidR="004D4375" w:rsidRDefault="004D4375" w:rsidP="004D4375">
      <w:pPr>
        <w:jc w:val="center"/>
        <w:rPr>
          <w:b/>
          <w:bCs/>
          <w:color w:val="FF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1676722"/>
      <w:proofErr w:type="spellStart"/>
      <w:r w:rsidRPr="00CF7FA3">
        <w:rPr>
          <w:b/>
          <w:bCs/>
          <w:color w:val="FF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Kuchcikowo</w:t>
      </w:r>
      <w:proofErr w:type="spellEnd"/>
    </w:p>
    <w:p w14:paraId="74B5410B" w14:textId="77777777" w:rsidR="004D4375" w:rsidRPr="004569CE" w:rsidRDefault="004D4375" w:rsidP="004D4375">
      <w:pPr>
        <w:jc w:val="center"/>
        <w:rPr>
          <w:b/>
          <w:bCs/>
          <w:color w:val="767171" w:themeColor="background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569CE">
        <w:rPr>
          <w:b/>
          <w:bCs/>
          <w:color w:val="767171" w:themeColor="background2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Zapraszam do rodzinnej przygody w kuchni</w:t>
      </w:r>
    </w:p>
    <w:bookmarkEnd w:id="0"/>
    <w:p w14:paraId="1EA9E8D4" w14:textId="77777777" w:rsidR="004D4375" w:rsidRPr="00936210" w:rsidRDefault="004D4375" w:rsidP="004D4375">
      <w:pPr>
        <w:rPr>
          <w:b/>
          <w:bCs/>
          <w:i/>
          <w:iCs/>
          <w:color w:val="538135" w:themeColor="accent6" w:themeShade="BF"/>
          <w:sz w:val="32"/>
          <w:szCs w:val="32"/>
        </w:rPr>
      </w:pPr>
      <w:r w:rsidRPr="00936210">
        <w:rPr>
          <w:b/>
          <w:bCs/>
          <w:i/>
          <w:iCs/>
          <w:color w:val="538135" w:themeColor="accent6" w:themeShade="BF"/>
          <w:sz w:val="32"/>
          <w:szCs w:val="32"/>
        </w:rPr>
        <w:t>Czekoladowe ciasteczka</w:t>
      </w:r>
    </w:p>
    <w:p w14:paraId="7755E1AE" w14:textId="77777777" w:rsidR="004D4375" w:rsidRDefault="00827243" w:rsidP="004D4375">
      <w:hyperlink r:id="rId5" w:history="1">
        <w:r w:rsidR="004D4375">
          <w:rPr>
            <w:rStyle w:val="Hipercze"/>
          </w:rPr>
          <w:t>https://www.youtube.com/watch?v=tIESTSITDTU</w:t>
        </w:r>
      </w:hyperlink>
    </w:p>
    <w:p w14:paraId="34BFDA28" w14:textId="27D6A60B" w:rsidR="004D4375" w:rsidRPr="00936210" w:rsidRDefault="004D4375" w:rsidP="004D4375">
      <w:pPr>
        <w:rPr>
          <w:b/>
          <w:bCs/>
          <w:i/>
          <w:iCs/>
          <w:color w:val="00B0F0"/>
          <w:sz w:val="28"/>
          <w:szCs w:val="28"/>
        </w:rPr>
      </w:pPr>
      <w:r w:rsidRPr="00936210">
        <w:rPr>
          <w:b/>
          <w:bCs/>
          <w:i/>
          <w:iCs/>
          <w:color w:val="00B0F0"/>
          <w:sz w:val="28"/>
          <w:szCs w:val="28"/>
        </w:rPr>
        <w:t>Przepis na śpiew</w:t>
      </w:r>
      <w:r w:rsidR="00936210">
        <w:rPr>
          <w:b/>
          <w:bCs/>
          <w:i/>
          <w:iCs/>
          <w:color w:val="00B0F0"/>
          <w:sz w:val="28"/>
          <w:szCs w:val="28"/>
        </w:rPr>
        <w:t>a</w:t>
      </w:r>
      <w:r w:rsidRPr="00936210">
        <w:rPr>
          <w:b/>
          <w:bCs/>
          <w:i/>
          <w:iCs/>
          <w:color w:val="00B0F0"/>
          <w:sz w:val="28"/>
          <w:szCs w:val="28"/>
        </w:rPr>
        <w:t>jąco</w:t>
      </w:r>
    </w:p>
    <w:p w14:paraId="3F20F371" w14:textId="70ACC4EA" w:rsidR="004D4375" w:rsidRDefault="00827243" w:rsidP="004D4375">
      <w:pPr>
        <w:rPr>
          <w:rStyle w:val="Hipercze"/>
        </w:rPr>
      </w:pPr>
      <w:hyperlink r:id="rId6" w:history="1">
        <w:r w:rsidR="004D4375">
          <w:rPr>
            <w:rStyle w:val="Hipercze"/>
          </w:rPr>
          <w:t>https://www.youtube.com/watch?v=hvCiPEVA8R4</w:t>
        </w:r>
      </w:hyperlink>
    </w:p>
    <w:p w14:paraId="2F0B4BCE" w14:textId="5F67EEFB" w:rsidR="00936210" w:rsidRDefault="00936210" w:rsidP="004D4375">
      <w:pPr>
        <w:rPr>
          <w:rStyle w:val="Hipercze"/>
        </w:rPr>
      </w:pPr>
    </w:p>
    <w:p w14:paraId="31480886" w14:textId="036A4CCB" w:rsidR="00936210" w:rsidRPr="00936210" w:rsidRDefault="00936210" w:rsidP="004D4375">
      <w:pPr>
        <w:rPr>
          <w:rStyle w:val="Hipercze"/>
          <w:b/>
          <w:bCs/>
          <w:color w:val="C00000"/>
          <w:sz w:val="40"/>
          <w:szCs w:val="40"/>
          <w:u w:val="none"/>
        </w:rPr>
      </w:pPr>
      <w:r w:rsidRPr="00936210">
        <w:rPr>
          <w:rStyle w:val="Hipercze"/>
          <w:b/>
          <w:bCs/>
          <w:color w:val="C00000"/>
          <w:sz w:val="40"/>
          <w:szCs w:val="40"/>
          <w:u w:val="none"/>
        </w:rPr>
        <w:t>Egzotycznie</w:t>
      </w:r>
    </w:p>
    <w:p w14:paraId="2010BB73" w14:textId="11C6DDDF" w:rsidR="00936210" w:rsidRDefault="00936210" w:rsidP="004D4375">
      <w:r>
        <w:rPr>
          <w:noProof/>
        </w:rPr>
        <w:drawing>
          <wp:inline distT="0" distB="0" distL="0" distR="0" wp14:anchorId="273E9FFD" wp14:editId="0A199C4D">
            <wp:extent cx="3762375" cy="2867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D157" w14:textId="4CB5B0F4" w:rsidR="00571999" w:rsidRDefault="00936210">
      <w:pPr>
        <w:rPr>
          <w:rFonts w:ascii="Georgia" w:hAnsi="Georgia"/>
          <w:color w:val="363334"/>
          <w:sz w:val="23"/>
          <w:szCs w:val="23"/>
          <w:shd w:val="clear" w:color="auto" w:fill="FFFFFF"/>
        </w:rPr>
      </w:pPr>
      <w:r>
        <w:rPr>
          <w:rFonts w:ascii="Georgia" w:hAnsi="Georgia"/>
          <w:color w:val="363334"/>
          <w:sz w:val="23"/>
          <w:szCs w:val="23"/>
          <w:shd w:val="clear" w:color="auto" w:fill="FFFFFF"/>
        </w:rPr>
        <w:t>Banana obrać i pokroić w plasterki. Ułożyć na wzór drzewa. Kiwi obrać ze skórki, pokroić w plasterki, przeciąć na pół - ułożyć na wzór korony trzewa. Z obranej marchewki wyciąć słońce. Pomarańcze dokładnie umyć i pokroić w ćwiartki. Ułożyć na wzór lądu.</w:t>
      </w:r>
    </w:p>
    <w:p w14:paraId="7152583B" w14:textId="62D18D8F" w:rsidR="00936210" w:rsidRDefault="00936210">
      <w:pPr>
        <w:rPr>
          <w:rStyle w:val="Pogrubienie"/>
          <w:rFonts w:ascii="Arial" w:hAnsi="Arial" w:cs="Arial"/>
          <w:color w:val="00B0F0"/>
          <w:sz w:val="28"/>
          <w:szCs w:val="28"/>
          <w:shd w:val="clear" w:color="auto" w:fill="FFFFFF"/>
        </w:rPr>
      </w:pPr>
      <w:proofErr w:type="spellStart"/>
      <w:r w:rsidRPr="00936210">
        <w:rPr>
          <w:rStyle w:val="Pogrubienie"/>
          <w:rFonts w:ascii="Arial" w:hAnsi="Arial" w:cs="Arial"/>
          <w:color w:val="00B0F0"/>
          <w:sz w:val="28"/>
          <w:szCs w:val="28"/>
          <w:shd w:val="clear" w:color="auto" w:fill="FFFFFF"/>
        </w:rPr>
        <w:t>Croissantowy</w:t>
      </w:r>
      <w:proofErr w:type="spellEnd"/>
      <w:r w:rsidRPr="00936210">
        <w:rPr>
          <w:rStyle w:val="Pogrubienie"/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krab </w:t>
      </w:r>
    </w:p>
    <w:p w14:paraId="59672AC8" w14:textId="77777777" w:rsidR="00936210" w:rsidRPr="00936210" w:rsidRDefault="00936210" w:rsidP="009362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Składniki:</w:t>
      </w:r>
    </w:p>
    <w:p w14:paraId="65E10FFF" w14:textId="77777777" w:rsidR="00936210" w:rsidRPr="00936210" w:rsidRDefault="00936210" w:rsidP="0093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Croissant</w:t>
      </w:r>
    </w:p>
    <w:p w14:paraId="062FA592" w14:textId="77777777" w:rsidR="00936210" w:rsidRPr="00936210" w:rsidRDefault="00936210" w:rsidP="0093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Szynka (np. masarza JBB Bałdyga)</w:t>
      </w:r>
    </w:p>
    <w:p w14:paraId="6CEF9625" w14:textId="77777777" w:rsidR="00936210" w:rsidRPr="00936210" w:rsidRDefault="00936210" w:rsidP="0093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Serek śmietankowy</w:t>
      </w:r>
    </w:p>
    <w:p w14:paraId="3E600DEA" w14:textId="77777777" w:rsidR="00936210" w:rsidRPr="00936210" w:rsidRDefault="00936210" w:rsidP="0093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Ogórek zielony</w:t>
      </w:r>
    </w:p>
    <w:p w14:paraId="0602A93F" w14:textId="77777777" w:rsidR="00936210" w:rsidRPr="00936210" w:rsidRDefault="00936210" w:rsidP="0093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Mini mozzarella</w:t>
      </w:r>
    </w:p>
    <w:p w14:paraId="2F238432" w14:textId="77777777" w:rsidR="00936210" w:rsidRPr="00936210" w:rsidRDefault="00936210" w:rsidP="0093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Czarne oliwki</w:t>
      </w:r>
    </w:p>
    <w:p w14:paraId="00932F62" w14:textId="77777777" w:rsidR="00936210" w:rsidRPr="00936210" w:rsidRDefault="00936210" w:rsidP="009362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textAlignment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Czerwona papryka</w:t>
      </w:r>
    </w:p>
    <w:p w14:paraId="298D8570" w14:textId="77777777" w:rsidR="00936210" w:rsidRPr="00936210" w:rsidRDefault="00936210" w:rsidP="009362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lastRenderedPageBreak/>
        <w:t>Sposób przygotowania:</w:t>
      </w:r>
    </w:p>
    <w:p w14:paraId="3544F46E" w14:textId="77777777" w:rsidR="00936210" w:rsidRPr="00936210" w:rsidRDefault="00936210" w:rsidP="009362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936210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Croissanta przekrój na pół, posmaruj serkiem śmietankowym. Następnie połóż plasterki szynki, talarki ogórka zielonego i przełóż drugą połową croissanta. Z czerwonej papryki wytnij szczypce i czułki kraba. Mini mozzarellę nabij na wykałaczki i wkłuj w croissanta. Z oliwek wytnij kółeczka na oczy.</w:t>
      </w:r>
    </w:p>
    <w:p w14:paraId="1C30A50E" w14:textId="77777777" w:rsidR="00936210" w:rsidRPr="00936210" w:rsidRDefault="00936210">
      <w:pPr>
        <w:rPr>
          <w:rStyle w:val="Pogrubienie"/>
          <w:rFonts w:ascii="Arial" w:hAnsi="Arial" w:cs="Arial"/>
          <w:color w:val="00B0F0"/>
          <w:sz w:val="28"/>
          <w:szCs w:val="28"/>
          <w:shd w:val="clear" w:color="auto" w:fill="FFFFFF"/>
        </w:rPr>
      </w:pPr>
    </w:p>
    <w:p w14:paraId="570DEC33" w14:textId="590B26AE" w:rsidR="00936210" w:rsidRDefault="00936210">
      <w:r>
        <w:rPr>
          <w:noProof/>
        </w:rPr>
        <w:drawing>
          <wp:inline distT="0" distB="0" distL="0" distR="0" wp14:anchorId="0774FB97" wp14:editId="1571704E">
            <wp:extent cx="4029075" cy="2390775"/>
            <wp:effectExtent l="0" t="0" r="9525" b="9525"/>
            <wp:docPr id="2" name="Obraz 2" descr="Biuro pras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uro pras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7BCEE" w14:textId="272B0615" w:rsidR="00936210" w:rsidRPr="00936210" w:rsidRDefault="00936210" w:rsidP="00936210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936210">
        <w:rPr>
          <w:b/>
          <w:bCs/>
          <w:color w:val="2E74B5" w:themeColor="accent5" w:themeShade="BF"/>
          <w:sz w:val="44"/>
          <w:szCs w:val="44"/>
        </w:rPr>
        <w:t>SMACZNEGO</w:t>
      </w:r>
    </w:p>
    <w:sectPr w:rsidR="00936210" w:rsidRPr="0093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21E15"/>
    <w:multiLevelType w:val="multilevel"/>
    <w:tmpl w:val="92F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75"/>
    <w:rsid w:val="00293BD0"/>
    <w:rsid w:val="004D4375"/>
    <w:rsid w:val="00571999"/>
    <w:rsid w:val="00827243"/>
    <w:rsid w:val="009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40B"/>
  <w15:chartTrackingRefBased/>
  <w15:docId w15:val="{AF43B49D-6E2A-4511-A236-13FC95A6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43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362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CiPEVA8R4" TargetMode="External"/><Relationship Id="rId5" Type="http://schemas.openxmlformats.org/officeDocument/2006/relationships/hyperlink" Target="https://www.youtube.com/watch?v=tIESTSITD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mward</cp:lastModifiedBy>
  <cp:revision>2</cp:revision>
  <dcterms:created xsi:type="dcterms:W3CDTF">2020-06-11T14:31:00Z</dcterms:created>
  <dcterms:modified xsi:type="dcterms:W3CDTF">2020-06-11T14:31:00Z</dcterms:modified>
</cp:coreProperties>
</file>