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B6" w:rsidRPr="00B71C43" w:rsidRDefault="00B71C43" w:rsidP="00B71C43">
      <w:pPr>
        <w:jc w:val="both"/>
        <w:rPr>
          <w:b/>
          <w:bCs/>
        </w:rPr>
      </w:pPr>
      <w:bookmarkStart w:id="0" w:name="_GoBack"/>
      <w:bookmarkEnd w:id="0"/>
      <w:r w:rsidRPr="00B71C43">
        <w:rPr>
          <w:b/>
        </w:rPr>
        <w:t xml:space="preserve">PODSTAWOWE ZASADY  KORZYSTANIA Z OBIEKTÓW SPORTOWO-REKREACYJNYCH NA TERENIE MIEJSKICH ORAZ DZIELNICOWYCH OBIEKTÓW SPORTOWYCH W TRAKCIE </w:t>
      </w:r>
      <w:r w:rsidRPr="00B71C43">
        <w:rPr>
          <w:b/>
          <w:bCs/>
        </w:rPr>
        <w:t>WARSZAWSKIEJ AKCJI „LATO W MIEŚCIE” 2020</w:t>
      </w:r>
    </w:p>
    <w:p w:rsidR="00B71C43" w:rsidRPr="00B71C43" w:rsidRDefault="00B71C43" w:rsidP="00377E81"/>
    <w:p w:rsidR="00226A01" w:rsidRPr="00B71C43" w:rsidRDefault="00226A01" w:rsidP="003A2FB6">
      <w:pPr>
        <w:pStyle w:val="Akapitzlist"/>
        <w:numPr>
          <w:ilvl w:val="0"/>
          <w:numId w:val="7"/>
        </w:numPr>
        <w:ind w:left="284" w:hanging="284"/>
      </w:pPr>
      <w:r w:rsidRPr="00B71C43">
        <w:t>Uczestnikami Akcji mogą być:</w:t>
      </w:r>
    </w:p>
    <w:p w:rsidR="004F6272" w:rsidRPr="00B71C43" w:rsidRDefault="007270CB" w:rsidP="003A2FB6">
      <w:pPr>
        <w:ind w:left="284"/>
        <w:rPr>
          <w:lang w:eastAsia="pl-PL"/>
        </w:rPr>
      </w:pPr>
      <w:r w:rsidRPr="00B71C43">
        <w:rPr>
          <w:lang w:eastAsia="pl-PL"/>
        </w:rPr>
        <w:t>a)</w:t>
      </w:r>
      <w:r w:rsidR="00226A01" w:rsidRPr="00B71C43">
        <w:rPr>
          <w:lang w:eastAsia="pl-PL"/>
        </w:rPr>
        <w:t xml:space="preserve"> osoby </w:t>
      </w:r>
      <w:r w:rsidR="00DC0016">
        <w:rPr>
          <w:lang w:eastAsia="pl-PL"/>
        </w:rPr>
        <w:t xml:space="preserve">korzystające </w:t>
      </w:r>
      <w:r w:rsidR="00226A01" w:rsidRPr="00B71C43">
        <w:rPr>
          <w:lang w:eastAsia="pl-PL"/>
        </w:rPr>
        <w:t>indywidualn</w:t>
      </w:r>
      <w:r w:rsidR="00DC0016">
        <w:rPr>
          <w:lang w:eastAsia="pl-PL"/>
        </w:rPr>
        <w:t>i</w:t>
      </w:r>
      <w:r w:rsidR="00226A01" w:rsidRPr="00B71C43">
        <w:rPr>
          <w:lang w:eastAsia="pl-PL"/>
        </w:rPr>
        <w:t>e (dzieci i młodzież ze szkół podstawowych, gimnazjalnych i ponadgimnazjalnych z te</w:t>
      </w:r>
      <w:r w:rsidR="00DC0016">
        <w:rPr>
          <w:lang w:eastAsia="pl-PL"/>
        </w:rPr>
        <w:t>renu m.st. Warszawy korzystające</w:t>
      </w:r>
      <w:r w:rsidR="00226A01" w:rsidRPr="00B71C43">
        <w:rPr>
          <w:lang w:eastAsia="pl-PL"/>
        </w:rPr>
        <w:t xml:space="preserve"> z obiektów na podstawi</w:t>
      </w:r>
      <w:r w:rsidR="004F6272" w:rsidRPr="00B71C43">
        <w:rPr>
          <w:lang w:eastAsia="pl-PL"/>
        </w:rPr>
        <w:t>e ważnej legitymacji szkolnej),</w:t>
      </w:r>
    </w:p>
    <w:p w:rsidR="00226A01" w:rsidRPr="00B71C43" w:rsidRDefault="007270CB" w:rsidP="003A2FB6">
      <w:pPr>
        <w:ind w:left="284"/>
        <w:rPr>
          <w:lang w:eastAsia="pl-PL"/>
        </w:rPr>
      </w:pPr>
      <w:r w:rsidRPr="00B71C43">
        <w:rPr>
          <w:lang w:eastAsia="pl-PL"/>
        </w:rPr>
        <w:t>b)</w:t>
      </w:r>
      <w:r w:rsidR="000038A1">
        <w:rPr>
          <w:lang w:eastAsia="pl-PL"/>
        </w:rPr>
        <w:t xml:space="preserve"> </w:t>
      </w:r>
      <w:r w:rsidR="00226A01" w:rsidRPr="00B71C43">
        <w:rPr>
          <w:lang w:eastAsia="pl-PL"/>
        </w:rPr>
        <w:t xml:space="preserve">grupy zorganizowane </w:t>
      </w:r>
      <w:r w:rsidR="004F6272" w:rsidRPr="00B71C43">
        <w:rPr>
          <w:lang w:eastAsia="pl-PL"/>
        </w:rPr>
        <w:t xml:space="preserve">z Feryjnych Placówek Edukacyjnych oraz </w:t>
      </w:r>
      <w:r w:rsidR="004F6272" w:rsidRPr="00B71C43">
        <w:t>z organizacji pozarządowych lub instytucji zapewniających nieodpłatne formy organizacji czasu wolnego uczniów podczas ferii</w:t>
      </w:r>
      <w:r w:rsidR="004F6272" w:rsidRPr="00B71C43">
        <w:rPr>
          <w:lang w:eastAsia="pl-PL"/>
        </w:rPr>
        <w:t xml:space="preserve"> </w:t>
      </w:r>
      <w:r w:rsidR="00226A01" w:rsidRPr="00B71C43">
        <w:rPr>
          <w:lang w:eastAsia="pl-PL"/>
        </w:rPr>
        <w:t xml:space="preserve">w ramach </w:t>
      </w:r>
      <w:r w:rsidR="00B71C43" w:rsidRPr="00B71C43">
        <w:rPr>
          <w:lang w:eastAsia="pl-PL"/>
        </w:rPr>
        <w:t>A</w:t>
      </w:r>
      <w:r w:rsidR="00226A01" w:rsidRPr="00B71C43">
        <w:rPr>
          <w:lang w:eastAsia="pl-PL"/>
        </w:rPr>
        <w:t>kcji</w:t>
      </w:r>
      <w:r w:rsidR="004F6272" w:rsidRPr="00B71C43">
        <w:rPr>
          <w:lang w:eastAsia="pl-PL"/>
        </w:rPr>
        <w:t xml:space="preserve"> </w:t>
      </w:r>
      <w:r w:rsidR="00226A01" w:rsidRPr="00B71C43">
        <w:rPr>
          <w:lang w:eastAsia="pl-PL"/>
        </w:rPr>
        <w:t>„Lato w Mieście</w:t>
      </w:r>
      <w:r w:rsidR="00B71C43" w:rsidRPr="00B71C43">
        <w:rPr>
          <w:lang w:eastAsia="pl-PL"/>
        </w:rPr>
        <w:t>”</w:t>
      </w:r>
      <w:r w:rsidR="00226A01" w:rsidRPr="00B71C43">
        <w:rPr>
          <w:lang w:eastAsia="pl-PL"/>
        </w:rPr>
        <w:t xml:space="preserve"> 20</w:t>
      </w:r>
      <w:r w:rsidR="004F6272" w:rsidRPr="00B71C43">
        <w:rPr>
          <w:lang w:eastAsia="pl-PL"/>
        </w:rPr>
        <w:t xml:space="preserve">20 </w:t>
      </w:r>
      <w:r w:rsidR="00226A01" w:rsidRPr="00B71C43">
        <w:rPr>
          <w:lang w:eastAsia="pl-PL"/>
        </w:rPr>
        <w:t>(</w:t>
      </w:r>
      <w:r w:rsidR="00377E81" w:rsidRPr="00B71C43">
        <w:rPr>
          <w:lang w:eastAsia="pl-PL"/>
        </w:rPr>
        <w:t>z</w:t>
      </w:r>
      <w:r w:rsidR="004F6272" w:rsidRPr="00B71C43">
        <w:t>gody na korzystanie z F</w:t>
      </w:r>
      <w:r w:rsidR="00377E81" w:rsidRPr="00B71C43">
        <w:t>eryjnych Placówek Zajęć Specjalistycznych</w:t>
      </w:r>
      <w:r w:rsidR="004F6272" w:rsidRPr="00B71C43">
        <w:t xml:space="preserve"> przez grupy zorganizowane z organizacji pozarządowych lub instytucji zapewniających nieodpłatne formy organizacji czasu wolnego uczniów podczas ferii, udzielają, po weryfikacji, koordynatorzy Akcji w dzielnicach, w których dana organizacja prowadzi swoją działalność) </w:t>
      </w:r>
      <w:r w:rsidR="00226A01" w:rsidRPr="00B71C43">
        <w:rPr>
          <w:lang w:eastAsia="pl-PL"/>
        </w:rPr>
        <w:t>wraz z opiekunami sprawującymi nadzór nad grupami na terenie Obiektów. W zajęciach prowadzonych na</w:t>
      </w:r>
      <w:r w:rsidR="004F6272" w:rsidRPr="00B71C43">
        <w:rPr>
          <w:lang w:eastAsia="pl-PL"/>
        </w:rPr>
        <w:t xml:space="preserve"> obiektach</w:t>
      </w:r>
      <w:r w:rsidR="00226A01" w:rsidRPr="00B71C43">
        <w:rPr>
          <w:lang w:eastAsia="pl-PL"/>
        </w:rPr>
        <w:t>, w ramach</w:t>
      </w:r>
      <w:r w:rsidR="00B71C43" w:rsidRPr="00B71C43">
        <w:rPr>
          <w:lang w:eastAsia="pl-PL"/>
        </w:rPr>
        <w:t xml:space="preserve"> grup zorganizowanych, podczas A</w:t>
      </w:r>
      <w:r w:rsidR="00226A01" w:rsidRPr="00B71C43">
        <w:rPr>
          <w:lang w:eastAsia="pl-PL"/>
        </w:rPr>
        <w:t>kcji „Lato w Mieście</w:t>
      </w:r>
      <w:r w:rsidR="00B71C43" w:rsidRPr="00B71C43">
        <w:rPr>
          <w:lang w:eastAsia="pl-PL"/>
        </w:rPr>
        <w:t>”</w:t>
      </w:r>
      <w:r w:rsidR="00226A01" w:rsidRPr="00B71C43">
        <w:rPr>
          <w:lang w:eastAsia="pl-PL"/>
        </w:rPr>
        <w:t xml:space="preserve"> 20</w:t>
      </w:r>
      <w:r w:rsidR="004F6272" w:rsidRPr="00B71C43">
        <w:rPr>
          <w:lang w:eastAsia="pl-PL"/>
        </w:rPr>
        <w:t>20</w:t>
      </w:r>
      <w:r w:rsidR="00226A01" w:rsidRPr="00B71C43">
        <w:rPr>
          <w:lang w:eastAsia="pl-PL"/>
        </w:rPr>
        <w:t> mogą uczestniczyć uczniowie ze szkół podstawowych, gimnazjalnych oraz ponadgimnazjalnych z terenu m. st. Warszawy, posiadający ważną legitymację szkolną.</w:t>
      </w:r>
    </w:p>
    <w:p w:rsidR="003A2FB6" w:rsidRPr="00B71C43" w:rsidRDefault="003A2FB6" w:rsidP="003A2FB6">
      <w:pPr>
        <w:ind w:left="284"/>
        <w:rPr>
          <w:lang w:eastAsia="pl-PL"/>
        </w:rPr>
      </w:pPr>
    </w:p>
    <w:p w:rsidR="007270CB" w:rsidRPr="00B71C43" w:rsidRDefault="007270CB" w:rsidP="00377E81">
      <w:pPr>
        <w:pStyle w:val="Akapitzlist"/>
        <w:numPr>
          <w:ilvl w:val="0"/>
          <w:numId w:val="7"/>
        </w:numPr>
        <w:ind w:left="142" w:hanging="284"/>
      </w:pPr>
      <w:r w:rsidRPr="00B71C43">
        <w:t>Z obiektów mogą korzystać:</w:t>
      </w:r>
    </w:p>
    <w:p w:rsidR="007270CB" w:rsidRPr="00B71C43" w:rsidRDefault="00803857" w:rsidP="00377E81">
      <w:pPr>
        <w:ind w:left="567" w:hanging="284"/>
      </w:pPr>
      <w:r w:rsidRPr="00B71C43">
        <w:t>a</w:t>
      </w:r>
      <w:r w:rsidR="007270CB" w:rsidRPr="00B71C43">
        <w:t xml:space="preserve">) </w:t>
      </w:r>
      <w:r w:rsidR="00F94742">
        <w:t xml:space="preserve"> </w:t>
      </w:r>
      <w:r w:rsidR="007270CB" w:rsidRPr="00B71C43">
        <w:t xml:space="preserve">grupy zorganizowane pod opieką osób uprawnionych, które ponoszą za nie odpowiedzialność. W przypadku korzystania z pływalni </w:t>
      </w:r>
      <w:r w:rsidR="007270CB" w:rsidRPr="00B71C43">
        <w:rPr>
          <w:u w:val="single"/>
        </w:rPr>
        <w:t>wyłącznie osoby posiadające podstawowe umiejętności pływackie</w:t>
      </w:r>
      <w:r w:rsidR="00377E81" w:rsidRPr="00B71C43">
        <w:rPr>
          <w:u w:val="single"/>
        </w:rPr>
        <w:t>.</w:t>
      </w:r>
    </w:p>
    <w:p w:rsidR="007270CB" w:rsidRPr="00B71C43" w:rsidRDefault="00803857" w:rsidP="00377E81">
      <w:pPr>
        <w:ind w:left="567" w:hanging="284"/>
      </w:pPr>
      <w:r w:rsidRPr="00B71C43">
        <w:rPr>
          <w:rFonts w:eastAsia="Times New Roman"/>
          <w:color w:val="000000"/>
          <w:lang w:eastAsia="pl-PL"/>
        </w:rPr>
        <w:t>b</w:t>
      </w:r>
      <w:r w:rsidR="007270CB" w:rsidRPr="00B71C43">
        <w:rPr>
          <w:rFonts w:eastAsia="Times New Roman"/>
          <w:color w:val="000000"/>
          <w:lang w:eastAsia="pl-PL"/>
        </w:rPr>
        <w:t xml:space="preserve">) </w:t>
      </w:r>
      <w:r w:rsidR="00F94742">
        <w:rPr>
          <w:rFonts w:eastAsia="Times New Roman"/>
          <w:color w:val="000000"/>
          <w:lang w:eastAsia="pl-PL"/>
        </w:rPr>
        <w:t xml:space="preserve"> </w:t>
      </w:r>
      <w:r w:rsidR="007270CB" w:rsidRPr="00B71C43">
        <w:rPr>
          <w:rFonts w:eastAsia="Times New Roman"/>
          <w:color w:val="000000"/>
          <w:lang w:eastAsia="pl-PL"/>
        </w:rPr>
        <w:t>osoby indywidualne powyżej 13 rok</w:t>
      </w:r>
      <w:r w:rsidR="00F94742">
        <w:rPr>
          <w:rFonts w:eastAsia="Times New Roman"/>
          <w:color w:val="000000"/>
          <w:lang w:eastAsia="pl-PL"/>
        </w:rPr>
        <w:t>u</w:t>
      </w:r>
      <w:r w:rsidR="007270CB" w:rsidRPr="00B71C43">
        <w:rPr>
          <w:rFonts w:eastAsia="Times New Roman"/>
          <w:color w:val="000000"/>
          <w:lang w:eastAsia="pl-PL"/>
        </w:rPr>
        <w:t xml:space="preserve"> życia. W przypadku uczniów poniżej 13 roku życia korzystanie z obiektów jest możliwe</w:t>
      </w:r>
      <w:r w:rsidR="007270CB" w:rsidRPr="00B71C43">
        <w:t xml:space="preserve"> </w:t>
      </w:r>
      <w:r w:rsidR="007270CB" w:rsidRPr="00B71C43">
        <w:rPr>
          <w:u w:val="single"/>
        </w:rPr>
        <w:t>wyłącznie pod opieką osób pełnoletnich,</w:t>
      </w:r>
      <w:r w:rsidR="007270CB" w:rsidRPr="00B71C43">
        <w:t xml:space="preserve"> które ponoszą za nie odpowiedzialność.</w:t>
      </w:r>
    </w:p>
    <w:p w:rsidR="003A2FB6" w:rsidRPr="00B71C43" w:rsidRDefault="003A2FB6" w:rsidP="00377E81">
      <w:pPr>
        <w:ind w:left="567" w:hanging="284"/>
      </w:pPr>
    </w:p>
    <w:p w:rsidR="003A2FB6" w:rsidRPr="00B71C43" w:rsidRDefault="007270CB" w:rsidP="00377E81">
      <w:pPr>
        <w:pStyle w:val="Akapitzlist"/>
        <w:numPr>
          <w:ilvl w:val="0"/>
          <w:numId w:val="7"/>
        </w:numPr>
        <w:ind w:left="142" w:hanging="284"/>
      </w:pPr>
      <w:r w:rsidRPr="00B71C43">
        <w:t xml:space="preserve">Grupy zorganizowane uczestniczą w zajęciach na podstawie wcześniejszego pisemnego zgłoszenia uczestnictwa w zajęciach. </w:t>
      </w:r>
    </w:p>
    <w:p w:rsidR="003A2FB6" w:rsidRPr="00B71C43" w:rsidRDefault="003A2FB6" w:rsidP="003A2FB6">
      <w:pPr>
        <w:pStyle w:val="Akapitzlist"/>
        <w:ind w:left="142"/>
      </w:pPr>
    </w:p>
    <w:p w:rsidR="007270CB" w:rsidRPr="00B71C43" w:rsidRDefault="00377E81" w:rsidP="00377E81">
      <w:pPr>
        <w:pStyle w:val="Akapitzlist"/>
        <w:numPr>
          <w:ilvl w:val="0"/>
          <w:numId w:val="7"/>
        </w:numPr>
        <w:ind w:left="142" w:hanging="284"/>
        <w:rPr>
          <w:rFonts w:eastAsia="Times New Roman"/>
          <w:color w:val="000000"/>
          <w:lang w:eastAsia="pl-PL"/>
        </w:rPr>
      </w:pPr>
      <w:r w:rsidRPr="00B71C43">
        <w:rPr>
          <w:rFonts w:eastAsia="Times New Roman"/>
          <w:color w:val="000000"/>
          <w:lang w:eastAsia="pl-PL"/>
        </w:rPr>
        <w:t xml:space="preserve">Opiekun grupy ma obowiązek </w:t>
      </w:r>
      <w:r w:rsidR="007270CB" w:rsidRPr="00B71C43">
        <w:rPr>
          <w:rFonts w:eastAsia="Times New Roman"/>
          <w:color w:val="000000"/>
          <w:lang w:eastAsia="pl-PL"/>
        </w:rPr>
        <w:t>stałej kontroli zachowania uczestników grupy w czasie całego pobytu na terenie obiektu i podejmowanie w razie potrzeby działań zmierzających do utrzy</w:t>
      </w:r>
      <w:r w:rsidRPr="00B71C43">
        <w:rPr>
          <w:rFonts w:eastAsia="Times New Roman"/>
          <w:color w:val="000000"/>
          <w:lang w:eastAsia="pl-PL"/>
        </w:rPr>
        <w:t>mania bezpieczeństwa i porządku</w:t>
      </w:r>
      <w:r w:rsidR="003A2FB6" w:rsidRPr="00B71C43">
        <w:rPr>
          <w:rFonts w:eastAsia="Times New Roman"/>
          <w:color w:val="000000"/>
          <w:lang w:eastAsia="pl-PL"/>
        </w:rPr>
        <w:t>. S</w:t>
      </w:r>
      <w:r w:rsidR="003A2FB6" w:rsidRPr="00B71C43">
        <w:t>prawuje stały nadzór nad grupą i ponosi odpowiedzialność za jej bezpieczeństwo również w pomieszczeniach: szatni, natryskach, toaletach itp.</w:t>
      </w:r>
    </w:p>
    <w:p w:rsidR="003A2FB6" w:rsidRPr="00B71C43" w:rsidRDefault="003A2FB6" w:rsidP="003A2FB6">
      <w:pPr>
        <w:rPr>
          <w:rFonts w:eastAsia="Times New Roman"/>
          <w:color w:val="000000"/>
          <w:lang w:eastAsia="pl-PL"/>
        </w:rPr>
      </w:pPr>
    </w:p>
    <w:p w:rsidR="007270CB" w:rsidRPr="00B71C43" w:rsidRDefault="007270CB" w:rsidP="00377E81">
      <w:pPr>
        <w:pStyle w:val="Akapitzlist"/>
        <w:numPr>
          <w:ilvl w:val="0"/>
          <w:numId w:val="7"/>
        </w:numPr>
        <w:ind w:left="142" w:hanging="284"/>
        <w:rPr>
          <w:rFonts w:eastAsia="Times New Roman"/>
          <w:color w:val="000000"/>
          <w:lang w:eastAsia="pl-PL"/>
        </w:rPr>
      </w:pPr>
      <w:r w:rsidRPr="00B71C43">
        <w:rPr>
          <w:rFonts w:eastAsia="Times New Roman"/>
          <w:color w:val="000000"/>
          <w:lang w:eastAsia="pl-PL"/>
        </w:rPr>
        <w:t xml:space="preserve">Grupy zorganizowane bez opiekuna nie będą wpuszczone na </w:t>
      </w:r>
      <w:r w:rsidR="003A2FB6" w:rsidRPr="00B71C43">
        <w:rPr>
          <w:rFonts w:eastAsia="Times New Roman"/>
          <w:color w:val="000000"/>
          <w:lang w:eastAsia="pl-PL"/>
        </w:rPr>
        <w:t>obiekt.</w:t>
      </w:r>
    </w:p>
    <w:p w:rsidR="003A2FB6" w:rsidRPr="00B71C43" w:rsidRDefault="003A2FB6" w:rsidP="003A2FB6">
      <w:pPr>
        <w:pStyle w:val="Akapitzlist"/>
        <w:rPr>
          <w:rFonts w:eastAsia="Times New Roman"/>
          <w:color w:val="000000"/>
          <w:lang w:eastAsia="pl-PL"/>
        </w:rPr>
      </w:pPr>
    </w:p>
    <w:p w:rsidR="003A2FB6" w:rsidRPr="00B71C43" w:rsidRDefault="003A2FB6" w:rsidP="003A2FB6">
      <w:pPr>
        <w:pStyle w:val="Akapitzlist"/>
        <w:numPr>
          <w:ilvl w:val="0"/>
          <w:numId w:val="7"/>
        </w:numPr>
        <w:ind w:left="142" w:hanging="284"/>
      </w:pPr>
      <w:r w:rsidRPr="00B71C43">
        <w:t xml:space="preserve">Każdy uczestnik zajęć w ramach Akcji </w:t>
      </w:r>
      <w:r w:rsidR="00B71C43" w:rsidRPr="00B71C43">
        <w:t>„</w:t>
      </w:r>
      <w:r w:rsidRPr="00B71C43">
        <w:t>Lato w Mieście</w:t>
      </w:r>
      <w:r w:rsidR="00B71C43" w:rsidRPr="00B71C43">
        <w:t>”</w:t>
      </w:r>
      <w:r w:rsidRPr="00B71C43">
        <w:t xml:space="preserve"> 2020 ma obowiązek dokładnego zapoznania się z regulaminem ogólnym ośrodka oraz regulaminem korzystania z obiektu sportowego w czasie trwania </w:t>
      </w:r>
      <w:r w:rsidR="00B71C43" w:rsidRPr="00B71C43">
        <w:t>A</w:t>
      </w:r>
      <w:r w:rsidRPr="00B71C43">
        <w:t>kcji „Lato w Mieście</w:t>
      </w:r>
      <w:r w:rsidR="00B71C43" w:rsidRPr="00B71C43">
        <w:t>”</w:t>
      </w:r>
      <w:r w:rsidRPr="00B71C43">
        <w:t xml:space="preserve"> 2020 i bezwzględnego podporządkowania się wszystkim ustaleniom w nich zawartym. </w:t>
      </w:r>
    </w:p>
    <w:p w:rsidR="007270CB" w:rsidRPr="00226A01" w:rsidRDefault="007270CB">
      <w:pPr>
        <w:rPr>
          <w:rFonts w:cstheme="minorHAnsi"/>
        </w:rPr>
      </w:pPr>
    </w:p>
    <w:sectPr w:rsidR="007270CB" w:rsidRPr="0022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EB2"/>
    <w:multiLevelType w:val="hybridMultilevel"/>
    <w:tmpl w:val="3470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0144E"/>
    <w:multiLevelType w:val="multilevel"/>
    <w:tmpl w:val="399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E6207"/>
    <w:multiLevelType w:val="hybridMultilevel"/>
    <w:tmpl w:val="125EE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82315"/>
    <w:multiLevelType w:val="multilevel"/>
    <w:tmpl w:val="2CA8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472C9"/>
    <w:multiLevelType w:val="hybridMultilevel"/>
    <w:tmpl w:val="C68ED1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C18EE"/>
    <w:multiLevelType w:val="hybridMultilevel"/>
    <w:tmpl w:val="4DC4B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01"/>
    <w:rsid w:val="000038A1"/>
    <w:rsid w:val="00016A05"/>
    <w:rsid w:val="00226A01"/>
    <w:rsid w:val="00286884"/>
    <w:rsid w:val="00377E81"/>
    <w:rsid w:val="003A2FB6"/>
    <w:rsid w:val="004F6272"/>
    <w:rsid w:val="007270CB"/>
    <w:rsid w:val="0077557A"/>
    <w:rsid w:val="00803857"/>
    <w:rsid w:val="00834958"/>
    <w:rsid w:val="00B71C43"/>
    <w:rsid w:val="00DC0016"/>
    <w:rsid w:val="00F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A0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A0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A0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A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Twardowska Katarzyna</dc:creator>
  <cp:lastModifiedBy>1053003</cp:lastModifiedBy>
  <cp:revision>2</cp:revision>
  <dcterms:created xsi:type="dcterms:W3CDTF">2020-06-26T09:50:00Z</dcterms:created>
  <dcterms:modified xsi:type="dcterms:W3CDTF">2020-06-26T09:50:00Z</dcterms:modified>
</cp:coreProperties>
</file>