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1A" w:rsidRPr="00985A1A" w:rsidRDefault="00985A1A" w:rsidP="00985A1A">
      <w:r w:rsidRPr="00985A1A">
        <w:rPr>
          <w:b/>
          <w:bCs/>
          <w:i/>
          <w:iCs/>
        </w:rPr>
        <w:t xml:space="preserve">Szanowni </w:t>
      </w:r>
      <w:r>
        <w:rPr>
          <w:b/>
          <w:bCs/>
          <w:i/>
          <w:iCs/>
        </w:rPr>
        <w:t>Rodzice,</w:t>
      </w:r>
    </w:p>
    <w:p w:rsidR="00985A1A" w:rsidRDefault="00985A1A" w:rsidP="00985A1A">
      <w:r w:rsidRPr="00985A1A">
        <w:t xml:space="preserve">w związku  obserwowanym wzrostem liczby dzieci i młodzieży borykających się z trudnościami emocjonalnymi i kryzysami psychicznymi - zwłaszcza w czasie trwającej pandemii COVID-19 - oraz nasileniem związanych z tym trudnych sytuacji w szkole – w Poradni Psychologiczno-Pedagogicznej nr 4 i Poradni Psychologiczno-Pedagogicznej nr 16 zostały utworzone punkty szybkiego dostępu do specjalistów (psychologów, psychoterapeutów i interwentów kryzysowych) mogących udzielić uczniom w nagłej sytuacji kryzysowej krótkotrwałej pomocy psychologicznej, interwencyjnej, indywidualnych konsultacji jak również bezpośredniego wsparcia szkół w zapobieganiu pogłębiania się kryzysów psychicznych uczniów. </w:t>
      </w:r>
    </w:p>
    <w:p w:rsidR="00985A1A" w:rsidRPr="00985A1A" w:rsidRDefault="00985A1A" w:rsidP="00985A1A">
      <w:r w:rsidRPr="00985A1A">
        <w:t xml:space="preserve">Aby skorzystać z takiej pomocy </w:t>
      </w:r>
      <w:r>
        <w:t>należy</w:t>
      </w:r>
      <w:r w:rsidRPr="00985A1A">
        <w:t xml:space="preserve"> skontaktować się telefonicznie z sekretariatem Poradni Psychologiczno-Pedagogicznej nr 4 (nr tel. 22 810 20 29) lub Poradni Psychologiczno-Pedagogicznej nr 16 (nr tel. 22 610 21 32) oraz poinformować, że sprawa dotyczy interwencji kryzysowej. </w:t>
      </w:r>
      <w:bookmarkStart w:id="0" w:name="_GoBack"/>
      <w:bookmarkEnd w:id="0"/>
    </w:p>
    <w:p w:rsidR="009A17B5" w:rsidRDefault="009A17B5"/>
    <w:sectPr w:rsidR="009A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1A"/>
    <w:rsid w:val="00985A1A"/>
    <w:rsid w:val="009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A020"/>
  <w15:chartTrackingRefBased/>
  <w15:docId w15:val="{AC04F808-408E-492B-A571-747931C2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Company>Edukacja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</cp:revision>
  <dcterms:created xsi:type="dcterms:W3CDTF">2021-02-15T11:02:00Z</dcterms:created>
  <dcterms:modified xsi:type="dcterms:W3CDTF">2021-02-15T11:05:00Z</dcterms:modified>
</cp:coreProperties>
</file>