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8C0F" w14:textId="4F054653" w:rsidR="007F3A29" w:rsidRDefault="006D4C0C" w:rsidP="00E70D3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1867CC26" wp14:editId="610F9A28">
            <wp:extent cx="1383665" cy="944880"/>
            <wp:effectExtent l="0" t="0" r="6985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18B1B" w14:textId="2736499A" w:rsidR="00C56C25" w:rsidRPr="006D4C0C" w:rsidRDefault="005B1954" w:rsidP="006D4C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Hlk113814486"/>
    </w:p>
    <w:p w14:paraId="021FBCF8" w14:textId="4E6AE7A0" w:rsidR="00C56C25" w:rsidRDefault="004959B9" w:rsidP="00C56C25">
      <w:pPr>
        <w:spacing w:after="0"/>
        <w:rPr>
          <w:rFonts w:ascii="Arial" w:hAnsi="Arial" w:cs="Arial"/>
        </w:rPr>
      </w:pPr>
      <w:r w:rsidRPr="009C5342">
        <w:rPr>
          <w:rFonts w:ascii="Arial" w:hAnsi="Arial" w:cs="Arial"/>
          <w:b/>
        </w:rPr>
        <w:t>Załącznik 1.2</w:t>
      </w:r>
      <w:r w:rsidRPr="007F3A29">
        <w:rPr>
          <w:rFonts w:ascii="Arial" w:hAnsi="Arial" w:cs="Arial"/>
        </w:rPr>
        <w:t xml:space="preserve"> </w:t>
      </w:r>
      <w:r w:rsidR="004F7C0C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5E486775" w14:textId="4CAA4E18" w:rsidR="005B1954" w:rsidRPr="007F3A29" w:rsidRDefault="004959B9" w:rsidP="005B1954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3803D3">
        <w:rPr>
          <w:rFonts w:ascii="Arial" w:hAnsi="Arial" w:cs="Arial"/>
        </w:rPr>
        <w:t>zowieckiego w roku szkolnym 2023/2024</w:t>
      </w:r>
    </w:p>
    <w:tbl>
      <w:tblPr>
        <w:tblStyle w:val="Tabela-Siatka"/>
        <w:tblW w:w="14992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2"/>
        <w:gridCol w:w="1928"/>
        <w:gridCol w:w="1782"/>
        <w:gridCol w:w="1777"/>
        <w:gridCol w:w="1884"/>
        <w:gridCol w:w="1701"/>
        <w:gridCol w:w="1843"/>
        <w:gridCol w:w="1808"/>
      </w:tblGrid>
      <w:tr w:rsidR="006C5FE7" w:rsidRPr="009C5342" w14:paraId="61DDFECD" w14:textId="77777777" w:rsidTr="005B1954">
        <w:trPr>
          <w:trHeight w:hRule="exact" w:val="1903"/>
        </w:trPr>
        <w:tc>
          <w:tcPr>
            <w:tcW w:w="567" w:type="dxa"/>
            <w:vAlign w:val="center"/>
          </w:tcPr>
          <w:p w14:paraId="301780BB" w14:textId="77B27069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702" w:type="dxa"/>
            <w:vAlign w:val="center"/>
          </w:tcPr>
          <w:p w14:paraId="10B24720" w14:textId="5284F3E8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928" w:type="dxa"/>
            <w:vAlign w:val="center"/>
          </w:tcPr>
          <w:p w14:paraId="225F4B27" w14:textId="51F0A585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II etap (rejonowy)</w:t>
            </w:r>
          </w:p>
        </w:tc>
        <w:tc>
          <w:tcPr>
            <w:tcW w:w="1782" w:type="dxa"/>
            <w:vAlign w:val="center"/>
          </w:tcPr>
          <w:p w14:paraId="3CD2D74F" w14:textId="6FCCB56C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Termin ogłoszenia wyników po etapie rejonowym</w:t>
            </w:r>
          </w:p>
        </w:tc>
        <w:tc>
          <w:tcPr>
            <w:tcW w:w="1777" w:type="dxa"/>
            <w:vAlign w:val="center"/>
          </w:tcPr>
          <w:p w14:paraId="0B08C522" w14:textId="77777777" w:rsidR="006C5FE7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Zgłoszenia chętnych do wglądu </w:t>
            </w:r>
          </w:p>
          <w:p w14:paraId="7F9AB7C1" w14:textId="14DD5B6B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(do godz. 14.00)</w:t>
            </w:r>
          </w:p>
        </w:tc>
        <w:tc>
          <w:tcPr>
            <w:tcW w:w="1884" w:type="dxa"/>
          </w:tcPr>
          <w:p w14:paraId="433092BF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E13293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8F4CE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5D26C" w14:textId="77777777" w:rsidR="006C5FE7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7A870" w14:textId="59677842" w:rsidR="006C5FE7" w:rsidRPr="009C5342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Wglądy (</w:t>
            </w:r>
            <w:r w:rsidR="006D0420">
              <w:rPr>
                <w:rFonts w:ascii="Arial" w:hAnsi="Arial" w:cs="Arial"/>
                <w:sz w:val="16"/>
                <w:szCs w:val="16"/>
              </w:rPr>
              <w:t>dzień i </w:t>
            </w:r>
            <w:r w:rsidR="00FD1484">
              <w:rPr>
                <w:rFonts w:ascii="Arial" w:hAnsi="Arial" w:cs="Arial"/>
                <w:sz w:val="16"/>
                <w:szCs w:val="16"/>
              </w:rPr>
              <w:t>godzinę</w:t>
            </w:r>
            <w:r>
              <w:rPr>
                <w:rFonts w:ascii="Arial" w:hAnsi="Arial" w:cs="Arial"/>
                <w:sz w:val="16"/>
                <w:szCs w:val="16"/>
              </w:rPr>
              <w:t xml:space="preserve"> wyznacza koordynator konkursu)</w:t>
            </w:r>
          </w:p>
        </w:tc>
        <w:tc>
          <w:tcPr>
            <w:tcW w:w="1701" w:type="dxa"/>
            <w:vAlign w:val="center"/>
          </w:tcPr>
          <w:p w14:paraId="23FC0B3E" w14:textId="4B51A1FE" w:rsidR="006C5FE7" w:rsidRPr="009C5342" w:rsidRDefault="006C5FE7" w:rsidP="006C5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Odwołania</w:t>
            </w:r>
          </w:p>
        </w:tc>
        <w:tc>
          <w:tcPr>
            <w:tcW w:w="1843" w:type="dxa"/>
            <w:vAlign w:val="center"/>
          </w:tcPr>
          <w:p w14:paraId="07D3223C" w14:textId="77777777" w:rsidR="006C5FE7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 xml:space="preserve">Odpowiedzi </w:t>
            </w:r>
          </w:p>
          <w:p w14:paraId="17480F96" w14:textId="6861B7C0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na odwołania</w:t>
            </w:r>
          </w:p>
        </w:tc>
        <w:tc>
          <w:tcPr>
            <w:tcW w:w="1808" w:type="dxa"/>
            <w:vAlign w:val="center"/>
          </w:tcPr>
          <w:p w14:paraId="562519F5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Termin ogłoszenia listy uczniów zakwalifikowanych </w:t>
            </w:r>
          </w:p>
          <w:p w14:paraId="24B57F36" w14:textId="5EF0C792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do etapu wojewódzkiego</w:t>
            </w:r>
          </w:p>
        </w:tc>
      </w:tr>
      <w:tr w:rsidR="006C5FE7" w:rsidRPr="009C5342" w14:paraId="64CD448B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1C84E38E" w14:textId="70FC09EE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702" w:type="dxa"/>
            <w:vAlign w:val="center"/>
          </w:tcPr>
          <w:p w14:paraId="311A7356" w14:textId="18449ED5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5EC77F49" w14:textId="522C9395" w:rsidR="006C5FE7" w:rsidRPr="009C5342" w:rsidRDefault="006C5FE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2F4D1E2F" w14:textId="13D06FD5" w:rsidR="006C5FE7" w:rsidRDefault="002E1EDD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</w:t>
            </w:r>
            <w:r w:rsidR="006C5F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E1612C2" w14:textId="01E3D19A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oniedziałek</w:t>
            </w:r>
          </w:p>
          <w:p w14:paraId="700F495B" w14:textId="26687994" w:rsidR="00652B93" w:rsidRPr="009C5342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11</w:t>
            </w:r>
            <w:r w:rsidRPr="009C5342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782" w:type="dxa"/>
            <w:vAlign w:val="center"/>
          </w:tcPr>
          <w:p w14:paraId="438D662C" w14:textId="317BDF33" w:rsidR="006C5FE7" w:rsidRDefault="0037114C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6C5FE7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157E2B09" w14:textId="366177AC" w:rsidR="006C5FE7" w:rsidRPr="00F952F1" w:rsidRDefault="0037114C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22C5EE70" w14:textId="738339C4" w:rsidR="006C5FE7" w:rsidRPr="009C5342" w:rsidRDefault="0037114C" w:rsidP="005B19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14FB3322" w14:textId="5FF36DB0" w:rsidR="006C5FE7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55A5430D" w14:textId="78805CCA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400A1A92" w14:textId="4495832C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15ED49D6" w14:textId="7D0D95EE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1B8552FC" w14:textId="6072C910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39F56809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31CB6EC6" w14:textId="318481F1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02" w:type="dxa"/>
            <w:vAlign w:val="center"/>
          </w:tcPr>
          <w:p w14:paraId="64657972" w14:textId="102FDE8E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23F0EA40" w14:textId="557DF55F" w:rsidR="00652B93" w:rsidRPr="009C5342" w:rsidRDefault="00652B93" w:rsidP="00652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08780F6C" w14:textId="4B0AD7F9" w:rsidR="006C5FE7" w:rsidRPr="002C690F" w:rsidRDefault="002E1EDD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38AE4A37" w14:textId="57471126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6DFBD829" w14:textId="07DA4737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0DE191F1" w14:textId="4C23A2D5" w:rsidR="006C5FE7" w:rsidRDefault="0037114C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6C5FE7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71A0892A" w14:textId="76B428A7" w:rsidR="006C5FE7" w:rsidRPr="00F952F1" w:rsidRDefault="0037114C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36BAFC3B" w14:textId="605F4EA1" w:rsidR="006C5FE7" w:rsidRPr="009C5342" w:rsidRDefault="0037114C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0E964CFA" w14:textId="3B1B58BC" w:rsidR="00FD1484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31A4C8EA" w14:textId="1A6F4B1B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19BC910D" w14:textId="4FED18CA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5B19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FE7">
              <w:rPr>
                <w:rFonts w:ascii="Arial" w:hAnsi="Arial" w:cs="Arial"/>
                <w:sz w:val="16"/>
                <w:szCs w:val="16"/>
              </w:rPr>
              <w:t>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74CE3F38" w14:textId="2B12F15C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02EC2FE0" w14:textId="1611923A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63BA6BCC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16A4FBF0" w14:textId="318E4C41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702" w:type="dxa"/>
            <w:vAlign w:val="center"/>
          </w:tcPr>
          <w:p w14:paraId="5261E86C" w14:textId="7ED75D20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111E66F5" w14:textId="6C331023" w:rsidR="006C5FE7" w:rsidRPr="009C5342" w:rsidRDefault="006C5FE7" w:rsidP="004F7C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61BAC5BF" w14:textId="164FA9EC" w:rsidR="006C5FE7" w:rsidRPr="002C690F" w:rsidRDefault="002E1EDD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r.</w:t>
            </w:r>
          </w:p>
          <w:p w14:paraId="59748D58" w14:textId="3362BB67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roda</w:t>
            </w:r>
          </w:p>
          <w:p w14:paraId="4CFB03DD" w14:textId="53379D54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537A2AA6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 grudnia 2023 r.</w:t>
            </w:r>
          </w:p>
          <w:p w14:paraId="54D0242E" w14:textId="7EA0E22F" w:rsidR="006C5FE7" w:rsidRPr="00F952F1" w:rsidRDefault="005B1954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777" w:type="dxa"/>
            <w:vAlign w:val="center"/>
          </w:tcPr>
          <w:p w14:paraId="5008CBF5" w14:textId="0E8E9419" w:rsidR="006C5FE7" w:rsidRPr="009C5342" w:rsidRDefault="0037114C" w:rsidP="009322D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do 15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884" w:type="dxa"/>
            <w:vAlign w:val="center"/>
          </w:tcPr>
          <w:p w14:paraId="0DC7B67B" w14:textId="450F46FA" w:rsidR="00FD1484" w:rsidRDefault="0037114C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grudnia 2023 r.</w:t>
            </w:r>
          </w:p>
        </w:tc>
        <w:tc>
          <w:tcPr>
            <w:tcW w:w="1701" w:type="dxa"/>
            <w:vAlign w:val="center"/>
          </w:tcPr>
          <w:p w14:paraId="20329034" w14:textId="68DC1CFF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4ED2EE96" w14:textId="4EF6527A" w:rsidR="006C5FE7" w:rsidRPr="009C5342" w:rsidRDefault="005257FB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1A7D0E66" w14:textId="155D8913" w:rsidR="006C5FE7" w:rsidRPr="005B1954" w:rsidRDefault="005257FB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38605C1C" w14:textId="34F235E6" w:rsidR="005B1954" w:rsidRPr="005B1954" w:rsidRDefault="00B208C5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6C5FE7" w:rsidRPr="009C5342" w14:paraId="2B77D6C2" w14:textId="77777777" w:rsidTr="005B1954">
        <w:trPr>
          <w:trHeight w:hRule="exact" w:val="1021"/>
        </w:trPr>
        <w:tc>
          <w:tcPr>
            <w:tcW w:w="567" w:type="dxa"/>
            <w:vAlign w:val="center"/>
          </w:tcPr>
          <w:p w14:paraId="01C651D9" w14:textId="7664E864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02" w:type="dxa"/>
            <w:vAlign w:val="center"/>
          </w:tcPr>
          <w:p w14:paraId="303E920D" w14:textId="6B465CE9" w:rsidR="006C5FE7" w:rsidRPr="009C5342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6B75DA9C" w14:textId="4E15F2FF" w:rsidR="006C5FE7" w:rsidRPr="009C5342" w:rsidRDefault="006C5FE7" w:rsidP="00125F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14:paraId="508D4FCE" w14:textId="5D6721F1" w:rsidR="006C5FE7" w:rsidRDefault="002E1EDD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C5FE7" w:rsidRPr="002C690F">
              <w:rPr>
                <w:rFonts w:ascii="Arial" w:hAnsi="Arial" w:cs="Arial"/>
                <w:b/>
                <w:sz w:val="16"/>
                <w:szCs w:val="16"/>
              </w:rPr>
              <w:t xml:space="preserve"> grudnia 2023 r</w:t>
            </w:r>
            <w:r w:rsidR="006C5FE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410A3B0F" w14:textId="59DB3D02" w:rsidR="006C5FE7" w:rsidRDefault="00652B93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2E1EDD">
              <w:rPr>
                <w:rFonts w:ascii="Arial" w:hAnsi="Arial" w:cs="Arial"/>
                <w:i/>
                <w:sz w:val="16"/>
                <w:szCs w:val="16"/>
              </w:rPr>
              <w:t>zwartek</w:t>
            </w:r>
          </w:p>
          <w:p w14:paraId="607F2267" w14:textId="70063D6F" w:rsidR="00652B93" w:rsidRPr="00652B93" w:rsidRDefault="00652B93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52B93">
              <w:rPr>
                <w:rFonts w:ascii="Arial" w:hAnsi="Arial" w:cs="Arial"/>
                <w:b/>
                <w:sz w:val="16"/>
                <w:szCs w:val="16"/>
              </w:rPr>
              <w:t>godz. 11.00</w:t>
            </w:r>
          </w:p>
        </w:tc>
        <w:tc>
          <w:tcPr>
            <w:tcW w:w="1782" w:type="dxa"/>
            <w:vAlign w:val="center"/>
          </w:tcPr>
          <w:p w14:paraId="6ABB50D3" w14:textId="77777777" w:rsidR="006C5FE7" w:rsidRDefault="006C5FE7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grudnia 2023 r.</w:t>
            </w:r>
          </w:p>
          <w:p w14:paraId="0857B3AC" w14:textId="26690156" w:rsidR="006C5FE7" w:rsidRPr="00F952F1" w:rsidRDefault="005B1954" w:rsidP="009322D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777" w:type="dxa"/>
            <w:vAlign w:val="center"/>
          </w:tcPr>
          <w:p w14:paraId="27947054" w14:textId="62B2B34B" w:rsidR="006C5FE7" w:rsidRPr="009C5342" w:rsidRDefault="006C5FE7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21 grudnia 2023 r.</w:t>
            </w:r>
          </w:p>
        </w:tc>
        <w:tc>
          <w:tcPr>
            <w:tcW w:w="1884" w:type="dxa"/>
            <w:vAlign w:val="center"/>
          </w:tcPr>
          <w:p w14:paraId="23A27F29" w14:textId="103E7D0E" w:rsidR="00FD1484" w:rsidRDefault="00FD1484" w:rsidP="005B1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8 stycznia 2024 r</w:t>
            </w:r>
          </w:p>
        </w:tc>
        <w:tc>
          <w:tcPr>
            <w:tcW w:w="1701" w:type="dxa"/>
            <w:vAlign w:val="center"/>
          </w:tcPr>
          <w:p w14:paraId="711D984B" w14:textId="0DA76D30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342">
              <w:rPr>
                <w:rFonts w:ascii="Arial" w:hAnsi="Arial" w:cs="Arial"/>
                <w:sz w:val="16"/>
                <w:szCs w:val="16"/>
              </w:rPr>
              <w:t>do godz. 14.00 drugiego dni</w:t>
            </w:r>
            <w:r>
              <w:rPr>
                <w:rFonts w:ascii="Arial" w:hAnsi="Arial" w:cs="Arial"/>
                <w:sz w:val="16"/>
                <w:szCs w:val="16"/>
              </w:rPr>
              <w:t>a roboczego po dokonaniu wglądu</w:t>
            </w:r>
          </w:p>
        </w:tc>
        <w:tc>
          <w:tcPr>
            <w:tcW w:w="1843" w:type="dxa"/>
            <w:vAlign w:val="center"/>
          </w:tcPr>
          <w:p w14:paraId="17686365" w14:textId="380BFCD5" w:rsidR="006C5FE7" w:rsidRPr="009C5342" w:rsidRDefault="005B1954" w:rsidP="00932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</w:t>
            </w:r>
            <w:r w:rsidR="006C5FE7">
              <w:rPr>
                <w:rFonts w:ascii="Arial" w:hAnsi="Arial" w:cs="Arial"/>
                <w:sz w:val="16"/>
                <w:szCs w:val="16"/>
              </w:rPr>
              <w:t xml:space="preserve"> stycznia</w:t>
            </w:r>
            <w:r w:rsidR="00FD1484">
              <w:rPr>
                <w:rFonts w:ascii="Arial" w:hAnsi="Arial" w:cs="Arial"/>
                <w:sz w:val="16"/>
                <w:szCs w:val="16"/>
              </w:rPr>
              <w:t xml:space="preserve"> 2024 r.</w:t>
            </w:r>
          </w:p>
        </w:tc>
        <w:tc>
          <w:tcPr>
            <w:tcW w:w="1808" w:type="dxa"/>
            <w:vAlign w:val="center"/>
          </w:tcPr>
          <w:p w14:paraId="61A87E4C" w14:textId="77777777" w:rsidR="006C5FE7" w:rsidRPr="005B1954" w:rsidRDefault="005B1954" w:rsidP="009322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954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23001B" w:rsidRPr="005B1954">
              <w:rPr>
                <w:rFonts w:ascii="Arial" w:hAnsi="Arial" w:cs="Arial"/>
                <w:b/>
                <w:sz w:val="16"/>
                <w:szCs w:val="16"/>
              </w:rPr>
              <w:t xml:space="preserve"> stycznia 2024 r.</w:t>
            </w:r>
          </w:p>
          <w:p w14:paraId="3CEB5710" w14:textId="729B8D36" w:rsidR="005B1954" w:rsidRPr="005B1954" w:rsidRDefault="005B1954" w:rsidP="009322D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B1954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</w:tr>
      <w:bookmarkEnd w:id="0"/>
    </w:tbl>
    <w:p w14:paraId="7CC85BC5" w14:textId="3C82DE5D" w:rsidR="003F7420" w:rsidRDefault="003F7420" w:rsidP="00E70D3B">
      <w:pPr>
        <w:rPr>
          <w:rFonts w:ascii="Arial" w:hAnsi="Arial" w:cs="Arial"/>
        </w:rPr>
      </w:pPr>
    </w:p>
    <w:sectPr w:rsidR="003F7420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25F4B"/>
    <w:rsid w:val="00130D8D"/>
    <w:rsid w:val="0023001B"/>
    <w:rsid w:val="002C690F"/>
    <w:rsid w:val="002E1EDD"/>
    <w:rsid w:val="00356715"/>
    <w:rsid w:val="0037114C"/>
    <w:rsid w:val="00377368"/>
    <w:rsid w:val="003803D3"/>
    <w:rsid w:val="003D05C4"/>
    <w:rsid w:val="003F7420"/>
    <w:rsid w:val="004552F6"/>
    <w:rsid w:val="0046610A"/>
    <w:rsid w:val="0049551F"/>
    <w:rsid w:val="004959B9"/>
    <w:rsid w:val="004B4AF2"/>
    <w:rsid w:val="004D0914"/>
    <w:rsid w:val="004F7C0C"/>
    <w:rsid w:val="005257FB"/>
    <w:rsid w:val="005B1954"/>
    <w:rsid w:val="00652B93"/>
    <w:rsid w:val="00696A3B"/>
    <w:rsid w:val="006C5FE7"/>
    <w:rsid w:val="006D0420"/>
    <w:rsid w:val="006D4C0C"/>
    <w:rsid w:val="007A52EB"/>
    <w:rsid w:val="007F3A29"/>
    <w:rsid w:val="00802F27"/>
    <w:rsid w:val="00870D35"/>
    <w:rsid w:val="0091054A"/>
    <w:rsid w:val="00933B15"/>
    <w:rsid w:val="009A1401"/>
    <w:rsid w:val="009C4191"/>
    <w:rsid w:val="009C5342"/>
    <w:rsid w:val="00A61CC1"/>
    <w:rsid w:val="00A63315"/>
    <w:rsid w:val="00AA6CB7"/>
    <w:rsid w:val="00B208C5"/>
    <w:rsid w:val="00C3260C"/>
    <w:rsid w:val="00C56C25"/>
    <w:rsid w:val="00C853CE"/>
    <w:rsid w:val="00C93A06"/>
    <w:rsid w:val="00D1449A"/>
    <w:rsid w:val="00D4217A"/>
    <w:rsid w:val="00D61692"/>
    <w:rsid w:val="00D8527C"/>
    <w:rsid w:val="00D96353"/>
    <w:rsid w:val="00E67C2B"/>
    <w:rsid w:val="00E70D3B"/>
    <w:rsid w:val="00E809C2"/>
    <w:rsid w:val="00E826A3"/>
    <w:rsid w:val="00F64056"/>
    <w:rsid w:val="00F952F1"/>
    <w:rsid w:val="00FA1FF6"/>
    <w:rsid w:val="00FD1484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Katarzyna Spychała</cp:lastModifiedBy>
  <cp:revision>2</cp:revision>
  <cp:lastPrinted>2023-07-24T11:20:00Z</cp:lastPrinted>
  <dcterms:created xsi:type="dcterms:W3CDTF">2023-09-15T09:31:00Z</dcterms:created>
  <dcterms:modified xsi:type="dcterms:W3CDTF">2023-09-15T09:31:00Z</dcterms:modified>
</cp:coreProperties>
</file>