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A16E" w14:textId="77777777" w:rsidR="003D196B" w:rsidRPr="003D196B" w:rsidRDefault="002344C8" w:rsidP="00412668">
      <w:pPr>
        <w:pStyle w:val="Nagwek2"/>
        <w:tabs>
          <w:tab w:val="left" w:pos="1980"/>
        </w:tabs>
        <w:spacing w:before="120" w:beforeAutospacing="0" w:after="120" w:afterAutospacing="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D196B">
        <w:rPr>
          <w:rFonts w:asciiTheme="minorHAnsi" w:hAnsiTheme="minorHAnsi" w:cstheme="minorHAnsi"/>
          <w:sz w:val="22"/>
          <w:szCs w:val="22"/>
        </w:rPr>
        <w:t>Harmonogram działań KANDYDATA szkoły podstawowej w elektronicznej rekrutacji do oddziałów d</w:t>
      </w:r>
      <w:r w:rsidR="00025A9C" w:rsidRPr="003D196B">
        <w:rPr>
          <w:rFonts w:asciiTheme="minorHAnsi" w:hAnsiTheme="minorHAnsi" w:cstheme="minorHAnsi"/>
          <w:sz w:val="22"/>
          <w:szCs w:val="22"/>
        </w:rPr>
        <w:t>wujęzycznych na rok szkolny 2023/2024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560"/>
        <w:gridCol w:w="7058"/>
      </w:tblGrid>
      <w:tr w:rsidR="002344C8" w:rsidRPr="003D196B" w14:paraId="17F9403C" w14:textId="77777777" w:rsidTr="009A6E4C">
        <w:trPr>
          <w:tblHeader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AB77" w14:textId="77777777" w:rsidR="002344C8" w:rsidRPr="003D196B" w:rsidRDefault="002344C8" w:rsidP="003D196B">
            <w:pPr>
              <w:spacing w:before="120" w:after="120"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96B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7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B80B" w14:textId="77777777" w:rsidR="002344C8" w:rsidRPr="003D196B" w:rsidRDefault="002344C8" w:rsidP="003D196B">
            <w:pPr>
              <w:spacing w:before="120" w:after="120"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96B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Etap rekrutacji, czynność rodzica*kandydata</w:t>
            </w:r>
          </w:p>
        </w:tc>
      </w:tr>
      <w:tr w:rsidR="002344C8" w:rsidRPr="003D196B" w14:paraId="53131D2D" w14:textId="77777777" w:rsidTr="009A6E4C">
        <w:trPr>
          <w:trHeight w:val="244"/>
          <w:tblHeader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0727" w14:textId="77777777" w:rsidR="002344C8" w:rsidRPr="003D196B" w:rsidRDefault="002344C8" w:rsidP="003D196B">
            <w:pPr>
              <w:spacing w:before="120" w:after="120"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96B">
              <w:rPr>
                <w:rFonts w:asciiTheme="minorHAnsi" w:hAnsiTheme="minorHAnsi" w:cstheme="minorHAnsi"/>
                <w:b/>
                <w:sz w:val="22"/>
                <w:szCs w:val="22"/>
              </w:rPr>
              <w:t>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3657" w14:textId="77777777" w:rsidR="002344C8" w:rsidRPr="003D196B" w:rsidRDefault="002344C8" w:rsidP="003D196B">
            <w:pPr>
              <w:spacing w:before="120" w:after="120"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96B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</w:p>
        </w:tc>
        <w:tc>
          <w:tcPr>
            <w:tcW w:w="7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72E8" w14:textId="77777777" w:rsidR="002344C8" w:rsidRPr="003D196B" w:rsidRDefault="002344C8" w:rsidP="003D196B">
            <w:pPr>
              <w:spacing w:before="120" w:after="12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344C8" w:rsidRPr="003D196B" w14:paraId="52300B7D" w14:textId="77777777" w:rsidTr="002344C8">
        <w:trPr>
          <w:trHeight w:val="27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1A98" w14:textId="77777777" w:rsidR="002344C8" w:rsidRPr="00412668" w:rsidRDefault="002344C8" w:rsidP="00412668">
            <w:pPr>
              <w:spacing w:before="120" w:after="120"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96B">
              <w:rPr>
                <w:rFonts w:asciiTheme="minorHAnsi" w:hAnsiTheme="minorHAnsi" w:cstheme="minorHAnsi"/>
                <w:b/>
                <w:sz w:val="22"/>
                <w:szCs w:val="22"/>
              </w:rPr>
              <w:t>POSTĘPOWANIE REKRUTACYJNE</w:t>
            </w:r>
          </w:p>
        </w:tc>
      </w:tr>
      <w:tr w:rsidR="002344C8" w14:paraId="0D9C451D" w14:textId="77777777" w:rsidTr="00412668">
        <w:trPr>
          <w:trHeight w:val="276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A530" w14:textId="77777777" w:rsidR="002344C8" w:rsidRPr="003D196B" w:rsidRDefault="00025A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196B">
              <w:rPr>
                <w:rFonts w:asciiTheme="minorHAnsi" w:hAnsiTheme="minorHAnsi" w:cstheme="minorHAnsi"/>
                <w:sz w:val="22"/>
                <w:szCs w:val="22"/>
              </w:rPr>
              <w:t>od 15</w:t>
            </w:r>
            <w:r w:rsidR="002344C8" w:rsidRPr="003D196B">
              <w:rPr>
                <w:rFonts w:asciiTheme="minorHAnsi" w:hAnsiTheme="minorHAnsi" w:cstheme="minorHAnsi"/>
                <w:sz w:val="22"/>
                <w:szCs w:val="22"/>
              </w:rPr>
              <w:t xml:space="preserve"> maja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CFB1" w14:textId="77777777" w:rsidR="002344C8" w:rsidRPr="003D196B" w:rsidRDefault="002344C8" w:rsidP="003D196B">
            <w:pPr>
              <w:spacing w:before="120" w:after="120"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19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Kandydaci mogą poznać  w systemie ofertę szkół podstawowych, które będą prowadziły oddziały dwujęzyczne (bez możliwości rejestracji wniosków).</w:t>
            </w:r>
          </w:p>
          <w:p w14:paraId="1C42AE6B" w14:textId="77777777" w:rsidR="002344C8" w:rsidRPr="003D196B" w:rsidRDefault="002344C8" w:rsidP="003D196B">
            <w:pPr>
              <w:spacing w:before="120" w:after="120"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19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 rekrutacyjny dostępny jest pod adresem:</w:t>
            </w:r>
          </w:p>
          <w:p w14:paraId="4529EEAD" w14:textId="77777777" w:rsidR="002344C8" w:rsidRPr="00412668" w:rsidRDefault="00ED6CF6" w:rsidP="003D196B">
            <w:pPr>
              <w:spacing w:before="120" w:after="120" w:line="300" w:lineRule="auto"/>
              <w:rPr>
                <w:rFonts w:asciiTheme="minorHAnsi" w:hAnsiTheme="minorHAnsi" w:cstheme="minorHAnsi"/>
                <w:color w:val="365F91"/>
                <w:sz w:val="22"/>
                <w:szCs w:val="22"/>
              </w:rPr>
            </w:pPr>
            <w:hyperlink r:id="rId5" w:history="1">
              <w:r w:rsidR="002344C8" w:rsidRPr="003D196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www.podstawowe2jezyczne.edukacja.warszawa.pl</w:t>
              </w:r>
            </w:hyperlink>
          </w:p>
          <w:p w14:paraId="74B63857" w14:textId="77777777" w:rsidR="002344C8" w:rsidRPr="00412668" w:rsidRDefault="002344C8" w:rsidP="00412668">
            <w:pPr>
              <w:spacing w:before="120" w:after="12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96B">
              <w:rPr>
                <w:rFonts w:asciiTheme="minorHAnsi" w:hAnsiTheme="minorHAnsi" w:cstheme="minorHAnsi"/>
                <w:sz w:val="22"/>
                <w:szCs w:val="22"/>
              </w:rPr>
              <w:t xml:space="preserve">UWAGA! Loginem jest pesel kandydata, kandydaci </w:t>
            </w:r>
            <w:r w:rsidRPr="003D196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nie pobierają</w:t>
            </w:r>
            <w:r w:rsidRPr="003D196B">
              <w:rPr>
                <w:rFonts w:asciiTheme="minorHAnsi" w:hAnsiTheme="minorHAnsi" w:cstheme="minorHAnsi"/>
                <w:sz w:val="22"/>
                <w:szCs w:val="22"/>
              </w:rPr>
              <w:t xml:space="preserve"> żadnych loginów i haseł ze szkoły.</w:t>
            </w:r>
          </w:p>
        </w:tc>
      </w:tr>
      <w:tr w:rsidR="002344C8" w14:paraId="3382C29A" w14:textId="77777777" w:rsidTr="00450DA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2567" w14:textId="77777777" w:rsidR="002344C8" w:rsidRPr="00544E5A" w:rsidRDefault="00025A9C" w:rsidP="009037F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E5A">
              <w:rPr>
                <w:rFonts w:asciiTheme="minorHAnsi" w:hAnsiTheme="minorHAnsi" w:cstheme="minorHAnsi"/>
                <w:bCs/>
                <w:sz w:val="22"/>
                <w:szCs w:val="22"/>
              </w:rPr>
              <w:t>22</w:t>
            </w:r>
            <w:r w:rsidR="002344C8" w:rsidRPr="00544E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maja</w:t>
            </w:r>
          </w:p>
          <w:p w14:paraId="02EBBF48" w14:textId="77777777" w:rsidR="002344C8" w:rsidRPr="00544E5A" w:rsidRDefault="002344C8" w:rsidP="009037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DEFC" w14:textId="77777777" w:rsidR="002344C8" w:rsidRPr="00544E5A" w:rsidRDefault="00025A9C" w:rsidP="009037F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4E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5</w:t>
            </w:r>
            <w:r w:rsidR="002344C8" w:rsidRPr="00544E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czerwca,</w:t>
            </w:r>
          </w:p>
          <w:p w14:paraId="47183B5F" w14:textId="77777777" w:rsidR="002344C8" w:rsidRPr="00544E5A" w:rsidRDefault="002344C8" w:rsidP="009037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E5A">
              <w:rPr>
                <w:rFonts w:asciiTheme="minorHAnsi" w:hAnsiTheme="minorHAnsi" w:cstheme="minorHAnsi"/>
                <w:bCs/>
                <w:sz w:val="22"/>
                <w:szCs w:val="22"/>
              </w:rPr>
              <w:t>do godz. 15</w:t>
            </w:r>
            <w:r w:rsidR="00544E5A" w:rsidRPr="00544E5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544E5A">
              <w:rPr>
                <w:rFonts w:asciiTheme="minorHAnsi" w:hAnsiTheme="minorHAnsi" w:cs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837B" w14:textId="77777777" w:rsidR="002344C8" w:rsidRPr="009037FC" w:rsidRDefault="002344C8" w:rsidP="00412668">
            <w:pPr>
              <w:spacing w:before="120" w:after="12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37FC">
              <w:rPr>
                <w:rFonts w:asciiTheme="minorHAnsi" w:hAnsiTheme="minorHAnsi" w:cstheme="minorHAnsi"/>
                <w:sz w:val="22"/>
                <w:szCs w:val="22"/>
              </w:rPr>
              <w:t>Kandydaci, ubiegający  się o przyjęcie do oddziału dwujęzycznego, wypełniają wniosek on-line w systemie oraz tworzą listę preferencji szkół i oddziałów.</w:t>
            </w:r>
          </w:p>
        </w:tc>
      </w:tr>
      <w:tr w:rsidR="002344C8" w14:paraId="7378C99B" w14:textId="77777777" w:rsidTr="00450DA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5B46" w14:textId="77777777" w:rsidR="002344C8" w:rsidRPr="009037FC" w:rsidRDefault="00025A9C" w:rsidP="009037FC">
            <w:pPr>
              <w:spacing w:before="120" w:after="120" w:line="25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>22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maja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514B" w14:textId="77777777" w:rsidR="002344C8" w:rsidRPr="009037FC" w:rsidRDefault="00025A9C" w:rsidP="009037FC">
            <w:pPr>
              <w:spacing w:before="120" w:after="120" w:line="25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czerwca, do godz. 15</w:t>
            </w:r>
            <w:r w:rsidR="00544E5A" w:rsidRPr="009037F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5AF4" w14:textId="77777777" w:rsidR="002344C8" w:rsidRPr="009037FC" w:rsidRDefault="002344C8" w:rsidP="00412668">
            <w:p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 xml:space="preserve">Kandydaci składają w szkole podstawowej pierwszego wyboru wydrukowany i podpisany przez rodziców wniosek z dokumentami potwierdzającymi spełnianie kryteriów ustawowych** i oświadczeniem, w której szkole aktualnie uczy się kandydat. </w:t>
            </w:r>
          </w:p>
          <w:p w14:paraId="1B56F8AB" w14:textId="77777777" w:rsidR="002344C8" w:rsidRPr="009037FC" w:rsidRDefault="002344C8" w:rsidP="00412668">
            <w:p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Rodzice mogą przekazać wniosek oraz dokumenty/oświadczenia potwierdzające spełnianie kryteriów za pośrednictwem elektronicznego systemu rekrutacji - podpisane profilem zaufanym.</w:t>
            </w:r>
          </w:p>
          <w:p w14:paraId="728E6A2C" w14:textId="77777777" w:rsidR="002344C8" w:rsidRPr="009037FC" w:rsidRDefault="002344C8" w:rsidP="00412668">
            <w:p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WAŻNE:</w:t>
            </w:r>
          </w:p>
          <w:p w14:paraId="5C8C00B6" w14:textId="77777777" w:rsidR="002344C8" w:rsidRPr="004E308A" w:rsidRDefault="002344C8" w:rsidP="004E308A">
            <w:pPr>
              <w:pStyle w:val="Akapitzlist"/>
              <w:numPr>
                <w:ilvl w:val="0"/>
                <w:numId w:val="10"/>
              </w:num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4E308A">
              <w:rPr>
                <w:rFonts w:asciiTheme="minorHAnsi" w:hAnsiTheme="minorHAnsi"/>
                <w:sz w:val="22"/>
                <w:szCs w:val="22"/>
              </w:rPr>
              <w:t xml:space="preserve">Kandydat nie bierze udziału w rekrutacji do oddziału dwujęzycznego, jeśli w wymagalnym terminie nie złoży wydrukowanego i podpisanego wniosku w szkole pierwszego wyboru. </w:t>
            </w:r>
          </w:p>
          <w:p w14:paraId="02042129" w14:textId="77777777" w:rsidR="002344C8" w:rsidRPr="004E308A" w:rsidRDefault="002344C8" w:rsidP="004E308A">
            <w:pPr>
              <w:pStyle w:val="Akapitzlist"/>
              <w:numPr>
                <w:ilvl w:val="0"/>
                <w:numId w:val="10"/>
              </w:num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4E308A">
              <w:rPr>
                <w:rFonts w:asciiTheme="minorHAnsi" w:hAnsiTheme="minorHAnsi"/>
                <w:sz w:val="22"/>
                <w:szCs w:val="22"/>
              </w:rPr>
              <w:t>Dokumentem potwierdzającym, w której szkole aktualnie uczy się kandydat, jest oświadczenie podpisane przez rodziców kandydata.</w:t>
            </w:r>
          </w:p>
        </w:tc>
      </w:tr>
      <w:tr w:rsidR="002344C8" w14:paraId="4D2DE6FE" w14:textId="77777777" w:rsidTr="00412668"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237D" w14:textId="77777777" w:rsidR="002344C8" w:rsidRPr="009037FC" w:rsidRDefault="00025A9C" w:rsidP="009037FC">
            <w:pPr>
              <w:spacing w:before="120" w:after="120"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 godz. 9</w:t>
            </w:r>
            <w:r w:rsidR="009037F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5DA3" w14:textId="77777777" w:rsidR="002344C8" w:rsidRPr="009037FC" w:rsidRDefault="00412668" w:rsidP="00412668">
            <w:p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="002344C8" w:rsidRPr="009037FC">
              <w:rPr>
                <w:rFonts w:asciiTheme="minorHAnsi" w:hAnsiTheme="minorHAnsi"/>
                <w:sz w:val="22"/>
                <w:szCs w:val="22"/>
              </w:rPr>
              <w:t>andydaci przystępują do sprawdzianu predyspozycji językowych w szkole podstawowej umieszczonej na pierwszym miejscu na liście preferencji. Jest to tzw. szkoła pierwszego wyboru.</w:t>
            </w:r>
          </w:p>
        </w:tc>
      </w:tr>
      <w:tr w:rsidR="002344C8" w14:paraId="28CCCCD6" w14:textId="77777777" w:rsidTr="00412668"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81A0" w14:textId="77777777" w:rsidR="002344C8" w:rsidRPr="009037FC" w:rsidRDefault="00025A9C" w:rsidP="009037FC">
            <w:pPr>
              <w:spacing w:before="120" w:after="120"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14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 godz. 13</w:t>
            </w:r>
            <w:r w:rsidR="009037F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D1C9" w14:textId="77777777" w:rsidR="002344C8" w:rsidRPr="009037FC" w:rsidRDefault="002344C8" w:rsidP="00412668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Przekazanie informacji przez komisję rekrutacyjną o wyniku sprawdzianu predyspozycji językowych. Wynik będzie widoczny również dla kandydata po zalogowaniu się do systemu.</w:t>
            </w:r>
          </w:p>
        </w:tc>
      </w:tr>
      <w:tr w:rsidR="002344C8" w14:paraId="3D21234F" w14:textId="77777777" w:rsidTr="00450DA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E5CA" w14:textId="77777777" w:rsidR="002344C8" w:rsidRPr="009037FC" w:rsidRDefault="00025A9C" w:rsidP="009037FC">
            <w:pPr>
              <w:spacing w:before="120" w:after="120" w:line="25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4B21" w14:textId="77777777" w:rsidR="002344C8" w:rsidRPr="009037FC" w:rsidRDefault="00025A9C" w:rsidP="009037FC">
            <w:pPr>
              <w:spacing w:before="120" w:after="120" w:line="25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 do godz. 15</w:t>
            </w:r>
            <w:r w:rsidR="009037F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F52D" w14:textId="77777777" w:rsidR="002344C8" w:rsidRPr="009037FC" w:rsidRDefault="002344C8" w:rsidP="00412668">
            <w:pPr>
              <w:pStyle w:val="NormalnyWeb"/>
              <w:numPr>
                <w:ilvl w:val="0"/>
                <w:numId w:val="1"/>
              </w:numPr>
              <w:spacing w:before="120" w:beforeAutospacing="0" w:after="120" w:afterAutospacing="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Kandydaci mogą zmienić decyzję dotyczącą wyboru szkoły oraz kolejność grup rekrutacyjnych.</w:t>
            </w:r>
          </w:p>
          <w:p w14:paraId="03BE7E11" w14:textId="77777777" w:rsidR="002344C8" w:rsidRPr="009037FC" w:rsidRDefault="002344C8" w:rsidP="00412668">
            <w:pPr>
              <w:pStyle w:val="NormalnyWeb"/>
              <w:spacing w:before="120" w:beforeAutospacing="0" w:after="120" w:afterAutospacing="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W celu wprowadzenia zmiany do systemu należy:</w:t>
            </w:r>
          </w:p>
          <w:p w14:paraId="3DF706ED" w14:textId="77777777" w:rsidR="002344C8" w:rsidRPr="009037FC" w:rsidRDefault="002344C8" w:rsidP="00412668">
            <w:pPr>
              <w:pStyle w:val="NormalnyWeb"/>
              <w:spacing w:before="120" w:beforeAutospacing="0" w:after="120" w:afterAutospacing="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•</w:t>
            </w:r>
            <w:r w:rsidRPr="009037FC">
              <w:rPr>
                <w:rFonts w:asciiTheme="minorHAnsi" w:hAnsiTheme="minorHAnsi"/>
                <w:sz w:val="22"/>
                <w:szCs w:val="22"/>
              </w:rPr>
              <w:tab/>
              <w:t>złożyć pisemne anulowanie wniosku w szkole podstawowej pierwszego wyboru;</w:t>
            </w:r>
          </w:p>
          <w:p w14:paraId="48D18724" w14:textId="77777777" w:rsidR="002344C8" w:rsidRPr="009037FC" w:rsidRDefault="002344C8" w:rsidP="00412668">
            <w:pPr>
              <w:pStyle w:val="NormalnyWeb"/>
              <w:spacing w:before="120" w:beforeAutospacing="0" w:after="120" w:afterAutospacing="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•</w:t>
            </w:r>
            <w:r w:rsidRPr="009037FC">
              <w:rPr>
                <w:rFonts w:asciiTheme="minorHAnsi" w:hAnsiTheme="minorHAnsi"/>
                <w:sz w:val="22"/>
                <w:szCs w:val="22"/>
              </w:rPr>
              <w:tab/>
              <w:t>wprowadzić do systemu zmiany (np. zmienić kolejność grup lub dodać/usunąć grupy rekrutacyjne);</w:t>
            </w:r>
          </w:p>
          <w:p w14:paraId="293A5023" w14:textId="77777777" w:rsidR="002344C8" w:rsidRPr="00181365" w:rsidRDefault="002344C8" w:rsidP="00181365">
            <w:pPr>
              <w:pStyle w:val="NormalnyWeb"/>
              <w:numPr>
                <w:ilvl w:val="0"/>
                <w:numId w:val="1"/>
              </w:numPr>
              <w:spacing w:before="120" w:beforeAutospacing="0" w:after="120" w:afterAutospacing="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Kandydaci, którzy z udokumentowanych przyczyn losowych,</w:t>
            </w:r>
            <w:r w:rsidR="00181365">
              <w:rPr>
                <w:rFonts w:asciiTheme="minorHAnsi" w:hAnsiTheme="minorHAnsi"/>
                <w:sz w:val="22"/>
                <w:szCs w:val="22"/>
              </w:rPr>
              <w:t xml:space="preserve"> nie złożyli wniosku w terminie </w:t>
            </w:r>
            <w:r w:rsidRPr="00181365">
              <w:rPr>
                <w:rFonts w:asciiTheme="minorHAnsi" w:hAnsiTheme="minorHAnsi"/>
                <w:sz w:val="22"/>
                <w:szCs w:val="22"/>
              </w:rPr>
              <w:t>wypełniają wniosek w systemie oraz tworzą listę preferencji szkół i oddziałów.</w:t>
            </w:r>
          </w:p>
        </w:tc>
      </w:tr>
      <w:tr w:rsidR="002344C8" w14:paraId="7C143FE1" w14:textId="77777777" w:rsidTr="00450DA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6A50" w14:textId="77777777" w:rsidR="002344C8" w:rsidRPr="009037FC" w:rsidRDefault="00025A9C" w:rsidP="009037FC">
            <w:pPr>
              <w:spacing w:before="120" w:after="120" w:line="25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4605" w14:textId="77777777" w:rsidR="002344C8" w:rsidRPr="009037FC" w:rsidRDefault="00025A9C" w:rsidP="009037FC">
            <w:pPr>
              <w:spacing w:before="120" w:after="120" w:line="25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 do godz. 15</w:t>
            </w:r>
            <w:r w:rsidR="009037F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082F" w14:textId="77777777" w:rsidR="002344C8" w:rsidRPr="009037FC" w:rsidRDefault="002344C8" w:rsidP="00412668">
            <w:p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Kandydaci, którzy chcą zmienić listę preferencji lub nie złożyli wniosku w pierwszym terminie, składają w szkole podstawowej pierwszego wyboru wydrukowany i podpisany przez rodziców wniosek z dokumentami potwierdzającymi spełnianie kryteriów ustawowych** i  oświadczenie, w której szkole aktualnie uczy się  kandydat.</w:t>
            </w:r>
          </w:p>
          <w:p w14:paraId="387CA8CC" w14:textId="77777777" w:rsidR="002344C8" w:rsidRPr="009037FC" w:rsidRDefault="002344C8" w:rsidP="00412668">
            <w:p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Rodzice mogą przekazać wniosek oraz dokumenty/oświadczenia potwierdzające spełnianie kryteriów za pośrednictwem elektronicznego systemu rekrutacji - podpisane profilem zaufanym.</w:t>
            </w:r>
          </w:p>
          <w:p w14:paraId="21647D04" w14:textId="77777777" w:rsidR="002344C8" w:rsidRPr="009037FC" w:rsidRDefault="002344C8" w:rsidP="00412668">
            <w:p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WAŻNE:</w:t>
            </w:r>
          </w:p>
          <w:p w14:paraId="271CD34D" w14:textId="77777777" w:rsidR="002344C8" w:rsidRPr="004E308A" w:rsidRDefault="002344C8" w:rsidP="004E308A">
            <w:pPr>
              <w:pStyle w:val="Akapitzlist"/>
              <w:numPr>
                <w:ilvl w:val="0"/>
                <w:numId w:val="8"/>
              </w:num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4E308A">
              <w:rPr>
                <w:rFonts w:asciiTheme="minorHAnsi" w:hAnsiTheme="minorHAnsi"/>
                <w:sz w:val="22"/>
                <w:szCs w:val="22"/>
              </w:rPr>
              <w:t xml:space="preserve">Kandydat nie bierze udziału w rekrutacji do oddziału dwujęzycznego, jeśli w wymagalnym terminie nie złoży wydrukowanego i podpisanego wniosku w szkole pierwszego wyboru. </w:t>
            </w:r>
          </w:p>
          <w:p w14:paraId="17E30A71" w14:textId="77777777" w:rsidR="002344C8" w:rsidRPr="004E308A" w:rsidRDefault="002344C8" w:rsidP="004E308A">
            <w:pPr>
              <w:pStyle w:val="Akapitzlist"/>
              <w:numPr>
                <w:ilvl w:val="0"/>
                <w:numId w:val="8"/>
              </w:num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4E308A">
              <w:rPr>
                <w:rFonts w:asciiTheme="minorHAnsi" w:hAnsiTheme="minorHAnsi"/>
                <w:sz w:val="22"/>
                <w:szCs w:val="22"/>
              </w:rPr>
              <w:t>Dokumentem potwierdzającym uczniem, której szkoły jest kandydat jest oświadczenie podpisane przez rodziców kandydata.</w:t>
            </w:r>
          </w:p>
        </w:tc>
      </w:tr>
      <w:tr w:rsidR="002344C8" w14:paraId="1AE59DAB" w14:textId="77777777" w:rsidTr="00412668"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88BC" w14:textId="77777777" w:rsidR="002344C8" w:rsidRPr="009037FC" w:rsidRDefault="00025A9C" w:rsidP="009037FC">
            <w:pPr>
              <w:spacing w:before="120" w:after="120" w:line="25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>21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 godz. 9</w:t>
            </w:r>
            <w:r w:rsidR="009037F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60A6" w14:textId="77777777" w:rsidR="0062601B" w:rsidRPr="009037FC" w:rsidRDefault="002344C8" w:rsidP="00412668">
            <w:pPr>
              <w:spacing w:before="120" w:after="12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Przeprowadzenie sprawdzianu predyspozycji językowych dla kandydatów, którzy nie przystąpili do sprawdzianu w terminie. Kandydaci przystępują do sprawdzianu predyspozycji językowych w szkole podstawowej, umieszczonej na pierwszym miejscu na liście preferencji. Jest to tzw. szkoła pierwszego wyboru.</w:t>
            </w:r>
          </w:p>
        </w:tc>
      </w:tr>
      <w:tr w:rsidR="002344C8" w14:paraId="2097DFDB" w14:textId="77777777" w:rsidTr="00412668"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6908" w14:textId="77777777" w:rsidR="002344C8" w:rsidRPr="009037FC" w:rsidRDefault="00025A9C" w:rsidP="009037FC">
            <w:pPr>
              <w:spacing w:before="120" w:after="120" w:line="25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22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 godz. 13</w:t>
            </w:r>
            <w:r w:rsidR="009037F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55C8" w14:textId="77777777" w:rsidR="002344C8" w:rsidRPr="009037FC" w:rsidRDefault="002344C8" w:rsidP="00412668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Komisja rekrutacyjna przekazuje informację o wyniku sprawdzianu predyspozycji językowych. Wynik będzie widoczny również, gdy kandydat zaloguje się do systemu.</w:t>
            </w:r>
          </w:p>
        </w:tc>
      </w:tr>
      <w:tr w:rsidR="002344C8" w14:paraId="0098C97F" w14:textId="77777777" w:rsidTr="00450DA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9452" w14:textId="77777777" w:rsidR="002344C8" w:rsidRPr="009037FC" w:rsidRDefault="000E355B" w:rsidP="009037FC">
            <w:pPr>
              <w:spacing w:before="120" w:after="120" w:line="25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>23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FDBB" w14:textId="77777777" w:rsidR="002344C8" w:rsidRPr="009037FC" w:rsidRDefault="0002123C" w:rsidP="009037FC">
            <w:pPr>
              <w:spacing w:before="120" w:after="120" w:line="25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>26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 do godz. 12</w:t>
            </w:r>
            <w:r w:rsidR="009037F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728" w14:textId="77777777" w:rsidR="002344C8" w:rsidRPr="009037FC" w:rsidRDefault="002344C8" w:rsidP="00412668">
            <w:pPr>
              <w:pStyle w:val="NormalnyWeb"/>
              <w:numPr>
                <w:ilvl w:val="0"/>
                <w:numId w:val="3"/>
              </w:numPr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Kandydaci wprowadzają samodzielnie do systemu oceny z języka polskiego, matematyki oraz wybranego języka obcego nowożytnego.</w:t>
            </w:r>
          </w:p>
          <w:p w14:paraId="340A0CC6" w14:textId="77777777" w:rsidR="0062601B" w:rsidRPr="00412668" w:rsidRDefault="002344C8" w:rsidP="00412668">
            <w:pPr>
              <w:pStyle w:val="NormalnyWeb"/>
              <w:numPr>
                <w:ilvl w:val="0"/>
                <w:numId w:val="3"/>
              </w:numPr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 xml:space="preserve">Kandydaci posiadający świadectwo promocyjne do klasy VII z wyróżnieniem wprowadzają tę informację samodzielnie do systemu. </w:t>
            </w:r>
          </w:p>
        </w:tc>
      </w:tr>
      <w:tr w:rsidR="002344C8" w14:paraId="23F26C8E" w14:textId="77777777" w:rsidTr="00450DA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BE25" w14:textId="77777777" w:rsidR="002344C8" w:rsidRPr="009037FC" w:rsidRDefault="00025A9C" w:rsidP="009037FC">
            <w:pPr>
              <w:spacing w:before="120" w:after="120" w:line="25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>23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3CF9" w14:textId="77777777" w:rsidR="002344C8" w:rsidRPr="009037FC" w:rsidRDefault="0002123C" w:rsidP="009037FC">
            <w:pPr>
              <w:spacing w:before="120" w:after="120" w:line="25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>27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czerwca do godz. 15</w:t>
            </w:r>
            <w:r w:rsidR="009037F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1640" w14:textId="77777777" w:rsidR="002344C8" w:rsidRPr="009037FC" w:rsidRDefault="002344C8" w:rsidP="00412668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Kandydaci składają kserokopię świadectwa promocyjnego do klasy VII w szkole pierwszego wyboru.</w:t>
            </w:r>
          </w:p>
          <w:p w14:paraId="51437528" w14:textId="77777777" w:rsidR="002344C8" w:rsidRPr="009037FC" w:rsidRDefault="002344C8" w:rsidP="00412668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 xml:space="preserve">WAŻNE! Kandydat nie bierze udziału w rekrutacji do oddziału dwujęzycznego, jeśli nie złoży w wymagalnym terminie kserokopii świadectwa w szkole podstawowej pierwszego wyboru. </w:t>
            </w:r>
          </w:p>
        </w:tc>
      </w:tr>
      <w:tr w:rsidR="002344C8" w14:paraId="4958665D" w14:textId="77777777" w:rsidTr="00412668"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4214" w14:textId="77777777" w:rsidR="002344C8" w:rsidRPr="009037FC" w:rsidRDefault="00025A9C" w:rsidP="009037FC">
            <w:pPr>
              <w:spacing w:before="120" w:after="120"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02123C" w:rsidRPr="009037FC">
              <w:rPr>
                <w:rFonts w:asciiTheme="minorHAnsi" w:hAnsiTheme="minorHAnsi"/>
                <w:bCs/>
                <w:sz w:val="22"/>
                <w:szCs w:val="22"/>
              </w:rPr>
              <w:t>0 czerwca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godz. 13</w:t>
            </w:r>
            <w:r w:rsidR="009037F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BF79" w14:textId="77777777" w:rsidR="002344C8" w:rsidRPr="009037FC" w:rsidRDefault="002344C8" w:rsidP="00412668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Ogłoszenie przez komisję rekrutacyjną listy kandydatów zakwalifikowanych i niezakwalifikowanych.</w:t>
            </w:r>
          </w:p>
        </w:tc>
      </w:tr>
      <w:tr w:rsidR="002344C8" w14:paraId="74C9ED69" w14:textId="77777777" w:rsidTr="00450DA6">
        <w:trPr>
          <w:trHeight w:val="41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DCB8" w14:textId="77777777" w:rsidR="002344C8" w:rsidRPr="009037FC" w:rsidRDefault="00025A9C" w:rsidP="009037FC">
            <w:pPr>
              <w:spacing w:before="120" w:after="120"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3</w:t>
            </w:r>
            <w:r w:rsidR="0002123C" w:rsidRPr="009037FC">
              <w:rPr>
                <w:rFonts w:asciiTheme="minorHAnsi" w:hAnsiTheme="minorHAnsi"/>
                <w:sz w:val="22"/>
                <w:szCs w:val="22"/>
              </w:rPr>
              <w:t>0 czerwca</w:t>
            </w:r>
            <w:r w:rsidR="002344C8" w:rsidRPr="009037FC">
              <w:rPr>
                <w:rFonts w:asciiTheme="minorHAnsi" w:hAnsiTheme="minorHAnsi"/>
                <w:sz w:val="22"/>
                <w:szCs w:val="22"/>
              </w:rPr>
              <w:t xml:space="preserve"> po godz. 13</w:t>
            </w:r>
            <w:r w:rsidR="009037FC">
              <w:rPr>
                <w:rFonts w:asciiTheme="minorHAnsi" w:hAnsiTheme="minorHAnsi"/>
                <w:sz w:val="22"/>
                <w:szCs w:val="22"/>
              </w:rPr>
              <w:t>.</w:t>
            </w:r>
            <w:r w:rsidR="002344C8" w:rsidRPr="009037F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5E00" w14:textId="77777777" w:rsidR="002344C8" w:rsidRPr="009037FC" w:rsidRDefault="0002123C" w:rsidP="009037FC">
            <w:pPr>
              <w:spacing w:before="120" w:after="120"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3</w:t>
            </w:r>
            <w:r w:rsidR="002344C8" w:rsidRPr="009037FC">
              <w:rPr>
                <w:rFonts w:asciiTheme="minorHAnsi" w:hAnsiTheme="minorHAnsi"/>
                <w:sz w:val="22"/>
                <w:szCs w:val="22"/>
              </w:rPr>
              <w:t xml:space="preserve"> lipca do godz. 15</w:t>
            </w:r>
            <w:r w:rsidR="009037FC">
              <w:rPr>
                <w:rFonts w:asciiTheme="minorHAnsi" w:hAnsiTheme="minorHAnsi"/>
                <w:sz w:val="22"/>
                <w:szCs w:val="22"/>
              </w:rPr>
              <w:t>.</w:t>
            </w:r>
            <w:r w:rsidR="002344C8" w:rsidRPr="009037F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1A10" w14:textId="77777777" w:rsidR="002344C8" w:rsidRPr="009037FC" w:rsidRDefault="002344C8" w:rsidP="00412668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Rodzice potwierdzają wolę uczęszczania kandydata do danego oddziału dwujęzycznego poprzez złożenie oryginału świadectwa promocyjnego do klasy VII.</w:t>
            </w:r>
          </w:p>
          <w:p w14:paraId="0C92BF84" w14:textId="77777777" w:rsidR="002344C8" w:rsidRPr="009037FC" w:rsidRDefault="002344C8" w:rsidP="00412668">
            <w:pPr>
              <w:pStyle w:val="NormalnyWeb"/>
              <w:spacing w:before="120" w:beforeAutospacing="0" w:after="120" w:afterAutospacing="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 xml:space="preserve">Uwaga! Kandydat nie zostanie przyjęty do oddziału dwujęzycznego, jeśli nie złoży oryginału świadectwa  w terminie. </w:t>
            </w:r>
          </w:p>
        </w:tc>
      </w:tr>
      <w:tr w:rsidR="002344C8" w14:paraId="6432EC0B" w14:textId="77777777" w:rsidTr="00412668">
        <w:trPr>
          <w:trHeight w:val="542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D9C6" w14:textId="77777777" w:rsidR="002344C8" w:rsidRPr="009037FC" w:rsidRDefault="0002123C" w:rsidP="009037FC">
            <w:pPr>
              <w:spacing w:before="120" w:after="120"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5</w:t>
            </w:r>
            <w:r w:rsidR="002344C8" w:rsidRPr="009037FC">
              <w:rPr>
                <w:rFonts w:asciiTheme="minorHAnsi" w:hAnsiTheme="minorHAnsi"/>
                <w:sz w:val="22"/>
                <w:szCs w:val="22"/>
              </w:rPr>
              <w:t xml:space="preserve"> lipca godz. 13</w:t>
            </w:r>
            <w:r w:rsidR="009037FC">
              <w:rPr>
                <w:rFonts w:asciiTheme="minorHAnsi" w:hAnsiTheme="minorHAnsi"/>
                <w:sz w:val="22"/>
                <w:szCs w:val="22"/>
              </w:rPr>
              <w:t>.</w:t>
            </w:r>
            <w:r w:rsidR="002344C8" w:rsidRPr="009037F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2186" w14:textId="77777777" w:rsidR="002344C8" w:rsidRPr="009037FC" w:rsidRDefault="002344C8" w:rsidP="00412668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Komisja rekrutacyjna ogłasza  listy kandydatów przyjętych i nieprzyjętych.</w:t>
            </w:r>
          </w:p>
        </w:tc>
      </w:tr>
      <w:tr w:rsidR="002344C8" w14:paraId="70905ABF" w14:textId="77777777" w:rsidTr="002344C8">
        <w:trPr>
          <w:trHeight w:val="57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498D" w14:textId="77777777" w:rsidR="002344C8" w:rsidRPr="007C68BF" w:rsidRDefault="002344C8" w:rsidP="00412668">
            <w:pPr>
              <w:spacing w:before="120" w:after="120" w:line="30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68BF">
              <w:rPr>
                <w:rFonts w:asciiTheme="minorHAnsi" w:hAnsiTheme="minorHAnsi"/>
                <w:b/>
                <w:sz w:val="22"/>
                <w:szCs w:val="22"/>
              </w:rPr>
              <w:t>PROCEDURA ODWOŁAWCZA</w:t>
            </w:r>
          </w:p>
        </w:tc>
      </w:tr>
      <w:tr w:rsidR="002344C8" w14:paraId="4EF335DF" w14:textId="77777777" w:rsidTr="00412668">
        <w:trPr>
          <w:trHeight w:val="388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37E3" w14:textId="77777777" w:rsidR="002344C8" w:rsidRPr="009037FC" w:rsidRDefault="0002123C" w:rsidP="009037FC">
            <w:pPr>
              <w:spacing w:before="120" w:after="120" w:line="25" w:lineRule="atLeast"/>
              <w:rPr>
                <w:rFonts w:asciiTheme="minorHAnsi" w:hAnsiTheme="minorHAnsi"/>
                <w:bCs/>
                <w:sz w:val="22"/>
                <w:szCs w:val="22"/>
              </w:rPr>
            </w:pPr>
            <w:r w:rsidRPr="009037FC">
              <w:rPr>
                <w:rFonts w:asciiTheme="minorHAnsi" w:hAnsiTheme="minorHAnsi"/>
                <w:bCs/>
                <w:sz w:val="22"/>
                <w:szCs w:val="22"/>
              </w:rPr>
              <w:t>od 5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 xml:space="preserve"> lipca po godz. 13</w:t>
            </w:r>
            <w:r w:rsidR="009037F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2344C8" w:rsidRPr="009037FC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EBE3" w14:textId="77777777" w:rsidR="002344C8" w:rsidRPr="009037FC" w:rsidRDefault="002344C8" w:rsidP="00412668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 xml:space="preserve">Rodzice mogą wystąpić do komisji rekrutacyjnej z wnioskiem o sporządzenie uzasadnienia odmowy przyjęcia w terminie 7 dni od dnia ogłoszenia list kandydatów przyjętych i nieprzyjętych. </w:t>
            </w:r>
          </w:p>
          <w:p w14:paraId="4FC83702" w14:textId="77777777" w:rsidR="002344C8" w:rsidRPr="009037FC" w:rsidRDefault="002344C8" w:rsidP="00412668">
            <w:pPr>
              <w:pStyle w:val="NormalnyWeb"/>
              <w:spacing w:before="120" w:beforeAutospacing="0" w:after="120" w:afterAutospacing="0" w:line="300" w:lineRule="auto"/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W terminie 7 dni od dnia otrzymania uzasadnienia rodzice mogą złożyć u dyrektora szkoły odwołanie  od rozstrzygnięcia komisji rekrutacyjnej.</w:t>
            </w:r>
          </w:p>
        </w:tc>
      </w:tr>
      <w:tr w:rsidR="002344C8" w14:paraId="6F3B0D17" w14:textId="77777777" w:rsidTr="002344C8">
        <w:trPr>
          <w:trHeight w:val="54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864C" w14:textId="77777777" w:rsidR="002344C8" w:rsidRPr="00412668" w:rsidRDefault="002344C8" w:rsidP="00412668">
            <w:pPr>
              <w:spacing w:before="120" w:after="120" w:line="30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12668">
              <w:rPr>
                <w:rFonts w:asciiTheme="minorHAnsi" w:hAnsiTheme="minorHAnsi"/>
                <w:b/>
                <w:sz w:val="22"/>
                <w:szCs w:val="22"/>
              </w:rPr>
              <w:t>POSTĘPOWANIE UZUPEŁNIAJĄCE</w:t>
            </w:r>
          </w:p>
        </w:tc>
      </w:tr>
      <w:tr w:rsidR="002344C8" w14:paraId="55A7CB68" w14:textId="77777777" w:rsidTr="00412668">
        <w:trPr>
          <w:trHeight w:val="542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1262" w14:textId="77777777" w:rsidR="002344C8" w:rsidRPr="009037FC" w:rsidRDefault="0002123C" w:rsidP="009037FC">
            <w:pPr>
              <w:spacing w:before="120" w:after="120"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lastRenderedPageBreak/>
              <w:t>5</w:t>
            </w:r>
            <w:r w:rsidR="002344C8" w:rsidRPr="009037FC">
              <w:rPr>
                <w:rFonts w:asciiTheme="minorHAnsi" w:hAnsiTheme="minorHAnsi"/>
                <w:sz w:val="22"/>
                <w:szCs w:val="22"/>
              </w:rPr>
              <w:t xml:space="preserve"> lipca od godz. 15</w:t>
            </w:r>
            <w:r w:rsidR="009037FC">
              <w:rPr>
                <w:rFonts w:asciiTheme="minorHAnsi" w:hAnsiTheme="minorHAnsi"/>
                <w:sz w:val="22"/>
                <w:szCs w:val="22"/>
              </w:rPr>
              <w:t>.</w:t>
            </w:r>
            <w:r w:rsidR="002344C8" w:rsidRPr="009037FC">
              <w:rPr>
                <w:rFonts w:asciiTheme="minorHAnsi" w:hAnsiTheme="minorHAnsi"/>
                <w:sz w:val="22"/>
                <w:szCs w:val="22"/>
              </w:rPr>
              <w:t>00</w:t>
            </w:r>
          </w:p>
          <w:p w14:paraId="7E380A25" w14:textId="77777777" w:rsidR="002344C8" w:rsidRPr="009037FC" w:rsidRDefault="002344C8" w:rsidP="009037FC">
            <w:pPr>
              <w:spacing w:before="120" w:after="120" w:line="25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37C2" w14:textId="77777777" w:rsidR="002344C8" w:rsidRPr="009037FC" w:rsidRDefault="002344C8" w:rsidP="00412668">
            <w:pPr>
              <w:pStyle w:val="NormalnyWeb"/>
              <w:numPr>
                <w:ilvl w:val="0"/>
                <w:numId w:val="4"/>
              </w:numPr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Opublikowanie w systemie rekrutacyjnym wykazu wolnych miejsc w oddziałach dwujęzycznych.</w:t>
            </w:r>
          </w:p>
          <w:p w14:paraId="2269F34E" w14:textId="77777777" w:rsidR="002344C8" w:rsidRPr="00412668" w:rsidRDefault="002344C8" w:rsidP="00412668">
            <w:pPr>
              <w:pStyle w:val="NormalnyWeb"/>
              <w:numPr>
                <w:ilvl w:val="0"/>
                <w:numId w:val="4"/>
              </w:numPr>
              <w:spacing w:before="120" w:beforeAutospacing="0" w:after="120" w:afterAutospacing="0" w:line="300" w:lineRule="auto"/>
              <w:ind w:right="119"/>
              <w:rPr>
                <w:rFonts w:asciiTheme="minorHAnsi" w:hAnsiTheme="minorHAnsi"/>
                <w:sz w:val="22"/>
                <w:szCs w:val="22"/>
              </w:rPr>
            </w:pPr>
            <w:r w:rsidRPr="009037FC">
              <w:rPr>
                <w:rFonts w:asciiTheme="minorHAnsi" w:hAnsiTheme="minorHAnsi"/>
                <w:sz w:val="22"/>
                <w:szCs w:val="22"/>
              </w:rPr>
              <w:t>Rekrutacja uzupełniająca odbywa się bezpośrednio w szkołach, które dysponują wolnymi miejscami.</w:t>
            </w:r>
          </w:p>
        </w:tc>
      </w:tr>
    </w:tbl>
    <w:p w14:paraId="213326FB" w14:textId="77777777" w:rsidR="002344C8" w:rsidRDefault="002344C8" w:rsidP="002344C8">
      <w:pPr>
        <w:rPr>
          <w:sz w:val="22"/>
          <w:szCs w:val="22"/>
        </w:rPr>
      </w:pPr>
    </w:p>
    <w:p w14:paraId="426B28A0" w14:textId="77777777" w:rsidR="00450DA6" w:rsidRDefault="00450DA6" w:rsidP="002344C8">
      <w:pPr>
        <w:rPr>
          <w:sz w:val="22"/>
          <w:szCs w:val="22"/>
        </w:rPr>
      </w:pPr>
    </w:p>
    <w:p w14:paraId="240259DE" w14:textId="77777777" w:rsidR="004E308A" w:rsidRDefault="004E308A" w:rsidP="002344C8">
      <w:pPr>
        <w:rPr>
          <w:sz w:val="22"/>
          <w:szCs w:val="22"/>
        </w:rPr>
      </w:pPr>
    </w:p>
    <w:p w14:paraId="093E6807" w14:textId="77777777" w:rsidR="002344C8" w:rsidRPr="009037FC" w:rsidRDefault="002344C8" w:rsidP="009037FC">
      <w:pPr>
        <w:spacing w:before="120" w:after="120" w:line="300" w:lineRule="auto"/>
        <w:rPr>
          <w:rFonts w:asciiTheme="minorHAnsi" w:hAnsiTheme="minorHAnsi"/>
          <w:sz w:val="22"/>
          <w:szCs w:val="22"/>
        </w:rPr>
      </w:pPr>
      <w:r w:rsidRPr="009037FC">
        <w:rPr>
          <w:rFonts w:asciiTheme="minorHAnsi" w:hAnsiTheme="minorHAnsi"/>
          <w:sz w:val="22"/>
          <w:szCs w:val="22"/>
        </w:rPr>
        <w:t>*Ilekroć w harmonogramie mowa jest o rodzicach kandydata rozumie się przez to również opiekunów prawnych</w:t>
      </w:r>
    </w:p>
    <w:p w14:paraId="3A2987DF" w14:textId="77777777" w:rsidR="002344C8" w:rsidRPr="009037FC" w:rsidRDefault="002344C8" w:rsidP="009037FC">
      <w:pPr>
        <w:spacing w:before="120" w:after="120" w:line="300" w:lineRule="auto"/>
        <w:rPr>
          <w:rFonts w:asciiTheme="minorHAnsi" w:hAnsiTheme="minorHAnsi"/>
          <w:color w:val="000000"/>
          <w:sz w:val="22"/>
          <w:szCs w:val="22"/>
        </w:rPr>
      </w:pPr>
      <w:r w:rsidRPr="009037FC">
        <w:rPr>
          <w:rFonts w:asciiTheme="minorHAnsi" w:hAnsiTheme="minorHAnsi"/>
          <w:sz w:val="22"/>
          <w:szCs w:val="22"/>
        </w:rPr>
        <w:t>**</w:t>
      </w:r>
      <w:r w:rsidRPr="009037FC">
        <w:rPr>
          <w:rFonts w:asciiTheme="minorHAnsi" w:hAnsiTheme="minorHAnsi"/>
          <w:color w:val="000000"/>
          <w:sz w:val="22"/>
          <w:szCs w:val="22"/>
        </w:rPr>
        <w:t xml:space="preserve"> Dokumentami niezbędnymi do potwierdzenia kryteriów ustawowych są:</w:t>
      </w:r>
    </w:p>
    <w:p w14:paraId="664E39BF" w14:textId="77777777" w:rsidR="002344C8" w:rsidRPr="004E308A" w:rsidRDefault="002344C8" w:rsidP="009037FC">
      <w:pPr>
        <w:numPr>
          <w:ilvl w:val="0"/>
          <w:numId w:val="5"/>
        </w:numPr>
        <w:spacing w:before="120" w:after="120" w:line="300" w:lineRule="auto"/>
        <w:rPr>
          <w:rFonts w:asciiTheme="minorHAnsi" w:hAnsiTheme="minorHAnsi"/>
          <w:color w:val="000000"/>
          <w:sz w:val="22"/>
          <w:szCs w:val="22"/>
        </w:rPr>
      </w:pPr>
      <w:r w:rsidRPr="004E308A">
        <w:rPr>
          <w:rFonts w:asciiTheme="minorHAnsi" w:hAnsiTheme="minorHAnsi"/>
          <w:color w:val="000000"/>
          <w:sz w:val="22"/>
          <w:szCs w:val="22"/>
        </w:rPr>
        <w:t>wielodzietność rodziny kandydata – oświadczenie rodzica o wielodzietności rodziny kandydata;</w:t>
      </w:r>
    </w:p>
    <w:p w14:paraId="620A3604" w14:textId="77777777" w:rsidR="002344C8" w:rsidRPr="004E308A" w:rsidRDefault="002344C8" w:rsidP="009037FC">
      <w:pPr>
        <w:numPr>
          <w:ilvl w:val="0"/>
          <w:numId w:val="5"/>
        </w:numPr>
        <w:spacing w:before="120" w:after="120" w:line="300" w:lineRule="auto"/>
        <w:rPr>
          <w:rFonts w:asciiTheme="minorHAnsi" w:hAnsiTheme="minorHAnsi"/>
          <w:color w:val="000000"/>
          <w:sz w:val="22"/>
          <w:szCs w:val="22"/>
        </w:rPr>
      </w:pPr>
      <w:r w:rsidRPr="004E308A">
        <w:rPr>
          <w:rFonts w:asciiTheme="minorHAnsi" w:hAnsiTheme="minorHAnsi"/>
          <w:color w:val="000000"/>
          <w:sz w:val="22"/>
          <w:szCs w:val="22"/>
        </w:rPr>
        <w:t>niepełnosprawność kandydata, niepełnosprawność jednego z rodziców kandydata, niepełnosprawność obojga rodziców kandydata, niepełnosprawność rodzeństwa kandydata – kopia orzeczenia o potrzebie kształcenia specjalnego wydanego ze względu na niepełnosprawność, orzeczenia o niepełnosprawności lub o stopniu niepełnosprawności lub orzeczenia równoważnego w rozumieniu przepisów ustawy z dnia 27 sierpnia 1997r. o rehabilitacji zawodowej i społecznej oraz zatrudnianiu osób niepełnosprawnych (Dz.U. z 2019 r. poz. 1172 z późn.zm.);</w:t>
      </w:r>
    </w:p>
    <w:p w14:paraId="3CC72B4B" w14:textId="77777777" w:rsidR="002344C8" w:rsidRPr="004E308A" w:rsidRDefault="002344C8" w:rsidP="009037FC">
      <w:pPr>
        <w:numPr>
          <w:ilvl w:val="0"/>
          <w:numId w:val="5"/>
        </w:numPr>
        <w:spacing w:before="120" w:after="120" w:line="300" w:lineRule="auto"/>
        <w:rPr>
          <w:rFonts w:asciiTheme="minorHAnsi" w:hAnsiTheme="minorHAnsi"/>
          <w:color w:val="000000"/>
          <w:sz w:val="22"/>
          <w:szCs w:val="22"/>
        </w:rPr>
      </w:pPr>
      <w:r w:rsidRPr="004E308A">
        <w:rPr>
          <w:rFonts w:asciiTheme="minorHAnsi" w:hAnsiTheme="minorHAnsi"/>
          <w:color w:val="000000"/>
          <w:sz w:val="22"/>
          <w:szCs w:val="22"/>
        </w:rPr>
        <w:t>samotne wychowywanie kandydata w rodzinie – kopia prawomocnego wyroku sądu rodzinnego orzekającego rozwód lub separację lub kopia aktu zgonu oraz oświadczenie o samotnym wychowywaniu dziecka oraz niewychowywaniu żadnego dziecka wspólnie z jego rodzicem;</w:t>
      </w:r>
    </w:p>
    <w:p w14:paraId="3FD4AF0B" w14:textId="77777777" w:rsidR="002344C8" w:rsidRPr="004E308A" w:rsidRDefault="002344C8" w:rsidP="009037FC">
      <w:pPr>
        <w:numPr>
          <w:ilvl w:val="0"/>
          <w:numId w:val="5"/>
        </w:numPr>
        <w:spacing w:before="120" w:after="120" w:line="300" w:lineRule="auto"/>
        <w:rPr>
          <w:rFonts w:asciiTheme="minorHAnsi" w:hAnsiTheme="minorHAnsi"/>
          <w:color w:val="000000"/>
          <w:sz w:val="22"/>
          <w:szCs w:val="22"/>
        </w:rPr>
      </w:pPr>
      <w:r w:rsidRPr="004E308A">
        <w:rPr>
          <w:rFonts w:asciiTheme="minorHAnsi" w:hAnsiTheme="minorHAnsi"/>
          <w:color w:val="000000"/>
          <w:sz w:val="22"/>
          <w:szCs w:val="22"/>
        </w:rPr>
        <w:t xml:space="preserve">objęcie kandydata pieczą zastępczą – kopia dokumentu poświadczającego objęcie dziecka pieczą zastępczą zgodnie z ustawą z dnia 9 czerwca 2011 r. o wspieraniu rodziny i systemie pieczy zastępczej (Dz. U. z 2019 r. poz. 1111 z </w:t>
      </w:r>
      <w:proofErr w:type="spellStart"/>
      <w:r w:rsidRPr="004E308A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Pr="004E308A">
        <w:rPr>
          <w:rFonts w:asciiTheme="minorHAnsi" w:hAnsiTheme="minorHAnsi"/>
          <w:color w:val="000000"/>
          <w:sz w:val="22"/>
          <w:szCs w:val="22"/>
        </w:rPr>
        <w:t>. zm.).</w:t>
      </w:r>
    </w:p>
    <w:p w14:paraId="5D4C07D2" w14:textId="77777777" w:rsidR="002344C8" w:rsidRPr="009037FC" w:rsidRDefault="002344C8" w:rsidP="009037FC">
      <w:pPr>
        <w:spacing w:before="120" w:after="120" w:line="300" w:lineRule="auto"/>
        <w:rPr>
          <w:rFonts w:asciiTheme="minorHAnsi" w:hAnsiTheme="minorHAnsi"/>
          <w:sz w:val="22"/>
          <w:szCs w:val="22"/>
        </w:rPr>
      </w:pPr>
    </w:p>
    <w:p w14:paraId="48D4E06D" w14:textId="77777777" w:rsidR="00C93C45" w:rsidRPr="009037FC" w:rsidRDefault="002344C8" w:rsidP="009037FC">
      <w:pPr>
        <w:spacing w:before="120" w:after="120" w:line="300" w:lineRule="auto"/>
        <w:rPr>
          <w:rFonts w:asciiTheme="minorHAnsi" w:hAnsiTheme="minorHAnsi"/>
        </w:rPr>
      </w:pPr>
      <w:r w:rsidRPr="009037FC">
        <w:rPr>
          <w:rFonts w:asciiTheme="minorHAnsi" w:hAnsiTheme="minorHAnsi"/>
          <w:sz w:val="22"/>
          <w:szCs w:val="22"/>
        </w:rPr>
        <w:t xml:space="preserve">Oświadczenia składa się pod rygorem odpowiedzialności karnej za składanie fałszywych oświadczeń. Składający oświadczenie jest obowiązany do zawarcia w nim klauzuli następującej treści: </w:t>
      </w:r>
      <w:r w:rsidRPr="009037FC">
        <w:rPr>
          <w:rFonts w:asciiTheme="minorHAnsi" w:hAnsiTheme="minorHAnsi"/>
          <w:i/>
          <w:sz w:val="22"/>
          <w:szCs w:val="22"/>
        </w:rPr>
        <w:t>„Jestem świadomy odpowiedzialności karnej za złożenie fałszywego oświadczenia”</w:t>
      </w:r>
    </w:p>
    <w:sectPr w:rsidR="00C93C45" w:rsidRPr="009037FC" w:rsidSect="004E308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4EAB"/>
    <w:multiLevelType w:val="hybridMultilevel"/>
    <w:tmpl w:val="7812E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83704"/>
    <w:multiLevelType w:val="hybridMultilevel"/>
    <w:tmpl w:val="C0F62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25E6F"/>
    <w:multiLevelType w:val="hybridMultilevel"/>
    <w:tmpl w:val="ABD46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A7397"/>
    <w:multiLevelType w:val="hybridMultilevel"/>
    <w:tmpl w:val="2C1A2F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94E10"/>
    <w:multiLevelType w:val="hybridMultilevel"/>
    <w:tmpl w:val="02524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560EF"/>
    <w:multiLevelType w:val="hybridMultilevel"/>
    <w:tmpl w:val="DDF22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41750"/>
    <w:multiLevelType w:val="hybridMultilevel"/>
    <w:tmpl w:val="160C3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80087"/>
    <w:multiLevelType w:val="hybridMultilevel"/>
    <w:tmpl w:val="49E07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243712">
    <w:abstractNumId w:val="2"/>
  </w:num>
  <w:num w:numId="2" w16cid:durableId="403571421">
    <w:abstractNumId w:val="4"/>
  </w:num>
  <w:num w:numId="3" w16cid:durableId="14080655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1219729">
    <w:abstractNumId w:val="5"/>
  </w:num>
  <w:num w:numId="5" w16cid:durableId="586960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9579431">
    <w:abstractNumId w:val="2"/>
  </w:num>
  <w:num w:numId="7" w16cid:durableId="221526464">
    <w:abstractNumId w:val="6"/>
  </w:num>
  <w:num w:numId="8" w16cid:durableId="1788351311">
    <w:abstractNumId w:val="1"/>
  </w:num>
  <w:num w:numId="9" w16cid:durableId="367264481">
    <w:abstractNumId w:val="0"/>
  </w:num>
  <w:num w:numId="10" w16cid:durableId="4480864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92"/>
    <w:rsid w:val="0002123C"/>
    <w:rsid w:val="00025A9C"/>
    <w:rsid w:val="000E355B"/>
    <w:rsid w:val="00181365"/>
    <w:rsid w:val="002344C8"/>
    <w:rsid w:val="003D196B"/>
    <w:rsid w:val="00412668"/>
    <w:rsid w:val="00450DA6"/>
    <w:rsid w:val="004E308A"/>
    <w:rsid w:val="00544E5A"/>
    <w:rsid w:val="0059741C"/>
    <w:rsid w:val="0062601B"/>
    <w:rsid w:val="007C68BF"/>
    <w:rsid w:val="009037FC"/>
    <w:rsid w:val="009A6E4C"/>
    <w:rsid w:val="00A24592"/>
    <w:rsid w:val="00C93C45"/>
    <w:rsid w:val="00E87DFF"/>
    <w:rsid w:val="00ED6CF6"/>
    <w:rsid w:val="00F2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BBF9"/>
  <w15:chartTrackingRefBased/>
  <w15:docId w15:val="{0BB6A745-43F4-4C6E-8519-8096DB4B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2344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344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semiHidden/>
    <w:unhideWhenUsed/>
    <w:rsid w:val="002344C8"/>
    <w:rPr>
      <w:color w:val="0000FF"/>
      <w:u w:val="single"/>
    </w:rPr>
  </w:style>
  <w:style w:type="paragraph" w:styleId="NormalnyWeb">
    <w:name w:val="Normal (Web)"/>
    <w:basedOn w:val="Normalny"/>
    <w:unhideWhenUsed/>
    <w:rsid w:val="002344C8"/>
    <w:pPr>
      <w:spacing w:before="100" w:beforeAutospacing="1" w:after="100" w:afterAutospacing="1"/>
    </w:pPr>
  </w:style>
  <w:style w:type="paragraph" w:customStyle="1" w:styleId="Default">
    <w:name w:val="Default"/>
    <w:rsid w:val="002344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344C8"/>
    <w:rPr>
      <w:b/>
      <w:bCs/>
    </w:rPr>
  </w:style>
  <w:style w:type="paragraph" w:styleId="Akapitzlist">
    <w:name w:val="List Paragraph"/>
    <w:basedOn w:val="Normalny"/>
    <w:uiPriority w:val="34"/>
    <w:qFormat/>
    <w:rsid w:val="004E3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stawowe2jezyczne.edukacja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Kociszewska Monika</dc:creator>
  <cp:keywords/>
  <dc:description/>
  <cp:lastModifiedBy>Katarzyna Spychała</cp:lastModifiedBy>
  <cp:revision>2</cp:revision>
  <dcterms:created xsi:type="dcterms:W3CDTF">2023-01-30T15:00:00Z</dcterms:created>
  <dcterms:modified xsi:type="dcterms:W3CDTF">2023-01-30T15:00:00Z</dcterms:modified>
</cp:coreProperties>
</file>