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95E69" w14:textId="5E9B6C63" w:rsidR="003F21F5" w:rsidRPr="001411C5" w:rsidRDefault="00EA2419" w:rsidP="001411C5">
      <w:pPr>
        <w:jc w:val="both"/>
        <w:rPr>
          <w:sz w:val="24"/>
          <w:szCs w:val="24"/>
        </w:rPr>
      </w:pPr>
      <w:r w:rsidRPr="001411C5">
        <w:rPr>
          <w:sz w:val="24"/>
          <w:szCs w:val="24"/>
        </w:rPr>
        <w:t xml:space="preserve">Szkoła Podstawowa nr 373 mieści się w czterokondygnacyjnym budynku przy ul. Angorskiej 2 w Warszawie. Wejście główne do budynku jest od ulicy Angorskiej. Aby dostać się do budynku trzeba wejść po 6-ciu schodach, podjazdu i windy nie ma. Po wejściu do budynku po prawej stronie mieści się portiernia, gdzie można uzyskać informację. Przy wejściu do budynku po stronie lewej dyżur pełni pracownik, który prowadzi ewidencję osób wchodzących na teren szkoły.  Sekretariat szkoły mieści się na parterze, drugie drzwi po lewej stronie. Kontakt z sekretariatem szkoły można uzyskać pod numerem telefonu 22 6175724 lub mailowo pisząc na adres </w:t>
      </w:r>
      <w:hyperlink r:id="rId4" w:history="1">
        <w:r w:rsidRPr="001411C5">
          <w:rPr>
            <w:rStyle w:val="Hipercze"/>
            <w:sz w:val="24"/>
            <w:szCs w:val="24"/>
          </w:rPr>
          <w:t>sp373@eduwarszawa.pl</w:t>
        </w:r>
      </w:hyperlink>
    </w:p>
    <w:p w14:paraId="38D67D5B" w14:textId="7B65B331" w:rsidR="00EA2419" w:rsidRPr="001411C5" w:rsidRDefault="00EA2419" w:rsidP="001411C5">
      <w:pPr>
        <w:jc w:val="both"/>
        <w:rPr>
          <w:sz w:val="24"/>
          <w:szCs w:val="24"/>
        </w:rPr>
      </w:pPr>
      <w:r w:rsidRPr="001411C5">
        <w:rPr>
          <w:sz w:val="24"/>
          <w:szCs w:val="24"/>
        </w:rPr>
        <w:t xml:space="preserve">W budynku szkoły nie ma windy, budynek nie jest przystosowany architektonicznie do potrzeb osób z niepełnosprawnością ruchową. Osoby poruszające się na wózku mogą dostać się do budynku szkoły z poziomu ziemi jedynie przez wejście </w:t>
      </w:r>
      <w:r w:rsidR="001411C5" w:rsidRPr="001411C5">
        <w:rPr>
          <w:sz w:val="24"/>
          <w:szCs w:val="24"/>
        </w:rPr>
        <w:t>od strony boiska. Z tego poziomu bez barier można dostać się do sali gimnastycznej. Do części administracyjnej i edukacyjnej z tego poziomu trzeba wejść po trzech schodkach (podjazdu brak).</w:t>
      </w:r>
    </w:p>
    <w:sectPr w:rsidR="00EA2419" w:rsidRPr="001411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419"/>
    <w:rsid w:val="001411C5"/>
    <w:rsid w:val="003F21F5"/>
    <w:rsid w:val="00B205A0"/>
    <w:rsid w:val="00EA24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924C0"/>
  <w15:chartTrackingRefBased/>
  <w15:docId w15:val="{7E43F336-ED97-4006-A2BB-7B109A6A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A2419"/>
    <w:rPr>
      <w:color w:val="0563C1" w:themeColor="hyperlink"/>
      <w:u w:val="single"/>
    </w:rPr>
  </w:style>
  <w:style w:type="character" w:styleId="Nierozpoznanawzmianka">
    <w:name w:val="Unresolved Mention"/>
    <w:basedOn w:val="Domylnaczcionkaakapitu"/>
    <w:uiPriority w:val="99"/>
    <w:semiHidden/>
    <w:unhideWhenUsed/>
    <w:rsid w:val="00EA2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373@eduwarsz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160</Words>
  <Characters>960</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Spychała</dc:creator>
  <cp:keywords/>
  <dc:description/>
  <cp:lastModifiedBy>Katarzyna Spychała</cp:lastModifiedBy>
  <cp:revision>1</cp:revision>
  <dcterms:created xsi:type="dcterms:W3CDTF">2023-02-01T08:29:00Z</dcterms:created>
  <dcterms:modified xsi:type="dcterms:W3CDTF">2023-02-01T09:13:00Z</dcterms:modified>
</cp:coreProperties>
</file>