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568BC" w14:textId="77777777" w:rsidR="00B23C03" w:rsidRPr="00B23C03" w:rsidRDefault="00B23C03" w:rsidP="00B23C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</w:pPr>
      <w:r w:rsidRPr="00B23C03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  <w:t>Witam,</w:t>
      </w:r>
    </w:p>
    <w:p w14:paraId="30DFD9C0" w14:textId="42794DCA" w:rsidR="00B23C03" w:rsidRPr="00B23C03" w:rsidRDefault="00B23C03" w:rsidP="00B23C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</w:pPr>
      <w:r w:rsidRPr="00B23C03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  <w:t>Przesyłam Państwu najnowszą wersję ubezpieczenia od n</w:t>
      </w:r>
      <w:r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  <w:t>a</w:t>
      </w:r>
      <w:r w:rsidRPr="00B23C03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  <w:t>stępstw nieszczęśliwych wypadków Towarzystwa Ubezpieczeniowego TUZ.</w:t>
      </w:r>
    </w:p>
    <w:p w14:paraId="16B17258" w14:textId="77777777" w:rsidR="00B23C03" w:rsidRPr="00B23C03" w:rsidRDefault="00B23C03" w:rsidP="00B23C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</w:pPr>
      <w:r w:rsidRPr="00B23C03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  <w:t> </w:t>
      </w:r>
    </w:p>
    <w:p w14:paraId="307C5A69" w14:textId="77777777" w:rsidR="00B23C03" w:rsidRPr="00B23C03" w:rsidRDefault="00B23C03" w:rsidP="00B23C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</w:pPr>
      <w:r w:rsidRPr="00B23C03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  <w:t>Propozycja jest skierowana dla uczniów i dzieci Państwa Placówki Oświatowej.</w:t>
      </w:r>
    </w:p>
    <w:p w14:paraId="2DA529B7" w14:textId="77777777" w:rsidR="00B23C03" w:rsidRPr="00B23C03" w:rsidRDefault="00B23C03" w:rsidP="00B23C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</w:pPr>
      <w:r w:rsidRPr="00B23C03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  <w:t> </w:t>
      </w:r>
    </w:p>
    <w:p w14:paraId="343E1478" w14:textId="77777777" w:rsidR="00B23C03" w:rsidRPr="00B23C03" w:rsidRDefault="00B23C03" w:rsidP="00B23C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</w:pPr>
      <w:r w:rsidRPr="00B23C03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  <w:t>Ubezpieczenie posiada do wyboru 8 wariantów ze składką już od 30 zł za roczny okres ubezpieczenia.</w:t>
      </w:r>
    </w:p>
    <w:p w14:paraId="4CA401E8" w14:textId="77777777" w:rsidR="00B23C03" w:rsidRPr="00B23C03" w:rsidRDefault="00B23C03" w:rsidP="00B23C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</w:pPr>
      <w:r w:rsidRPr="00B23C03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  <w:t> </w:t>
      </w:r>
    </w:p>
    <w:p w14:paraId="4AE9F19B" w14:textId="77777777" w:rsidR="00B23C03" w:rsidRPr="00B23C03" w:rsidRDefault="00B23C03" w:rsidP="00B23C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</w:pPr>
      <w:r w:rsidRPr="00B23C03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  <w:t>Pakiet NNW TUZ posiada między innymi:</w:t>
      </w:r>
    </w:p>
    <w:p w14:paraId="0BE6965D" w14:textId="77777777" w:rsidR="00B23C03" w:rsidRPr="00B23C03" w:rsidRDefault="00B23C03" w:rsidP="00B23C0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B23C03">
        <w:rPr>
          <w:rFonts w:ascii="inherit" w:eastAsia="Times New Roman" w:hAnsi="inherit" w:cs="Segoe UI"/>
          <w:color w:val="242424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 wysokie sumy ubezpieczenia.</w:t>
      </w:r>
    </w:p>
    <w:p w14:paraId="2823131A" w14:textId="77777777" w:rsidR="00B23C03" w:rsidRPr="00B23C03" w:rsidRDefault="00B23C03" w:rsidP="00B23C0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B23C03">
        <w:rPr>
          <w:rFonts w:ascii="inherit" w:eastAsia="Times New Roman" w:hAnsi="inherit" w:cs="Segoe UI"/>
          <w:color w:val="242424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 wiele </w:t>
      </w:r>
      <w:proofErr w:type="spellStart"/>
      <w:r w:rsidRPr="00B23C03">
        <w:rPr>
          <w:rFonts w:ascii="inherit" w:eastAsia="Times New Roman" w:hAnsi="inherit" w:cs="Segoe UI"/>
          <w:color w:val="242424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dodtkowych</w:t>
      </w:r>
      <w:proofErr w:type="spellEnd"/>
      <w:r w:rsidRPr="00B23C03">
        <w:rPr>
          <w:rFonts w:ascii="inherit" w:eastAsia="Times New Roman" w:hAnsi="inherit" w:cs="Segoe UI"/>
          <w:color w:val="242424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opcji np. koszty leczenia, pobyt w szpitalu, koszty leczenia stomatologicznego.</w:t>
      </w:r>
    </w:p>
    <w:p w14:paraId="64A09174" w14:textId="77777777" w:rsidR="00B23C03" w:rsidRPr="00B23C03" w:rsidRDefault="00B23C03" w:rsidP="00B23C0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B23C03">
        <w:rPr>
          <w:rFonts w:ascii="inherit" w:eastAsia="Times New Roman" w:hAnsi="inherit" w:cs="Segoe UI"/>
          <w:color w:val="242424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drugie i </w:t>
      </w:r>
      <w:proofErr w:type="spellStart"/>
      <w:r w:rsidRPr="00B23C03">
        <w:rPr>
          <w:rFonts w:ascii="inherit" w:eastAsia="Times New Roman" w:hAnsi="inherit" w:cs="Segoe UI"/>
          <w:color w:val="242424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kojejne</w:t>
      </w:r>
      <w:proofErr w:type="spellEnd"/>
      <w:r w:rsidRPr="00B23C03">
        <w:rPr>
          <w:rFonts w:ascii="inherit" w:eastAsia="Times New Roman" w:hAnsi="inherit" w:cs="Segoe UI"/>
          <w:color w:val="242424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dziecko w rodzinie ubezpieczone będzie z dodatkową zniżką (odpowiednio 5% i 10%)</w:t>
      </w:r>
    </w:p>
    <w:p w14:paraId="7EF8F424" w14:textId="77777777" w:rsidR="00B23C03" w:rsidRPr="00B23C03" w:rsidRDefault="00B23C03" w:rsidP="00B23C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</w:pPr>
      <w:r w:rsidRPr="00B23C03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  <w:t>Dodatkowo można zwolnić 10% ubezpieczonych w trudnej sytuacji materialnej.</w:t>
      </w:r>
    </w:p>
    <w:p w14:paraId="2FBB0396" w14:textId="77777777" w:rsidR="00B23C03" w:rsidRPr="00B23C03" w:rsidRDefault="00B23C03" w:rsidP="00B23C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</w:pPr>
      <w:r w:rsidRPr="00B23C03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  <w:t> </w:t>
      </w:r>
    </w:p>
    <w:p w14:paraId="34856ABC" w14:textId="77777777" w:rsidR="00B23C03" w:rsidRPr="00B23C03" w:rsidRDefault="00B23C03" w:rsidP="00B23C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</w:pPr>
      <w:r w:rsidRPr="00B23C03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  <w:t>Bardzo proszę o przekazanie tego emaila wraz z załącznikiem dla osoby podejmującej decyzje o wyborze ubezpieczenia w Państwa Placówce</w:t>
      </w:r>
    </w:p>
    <w:p w14:paraId="7D5C6E95" w14:textId="77777777" w:rsidR="00B23C03" w:rsidRPr="00B23C03" w:rsidRDefault="00B23C03" w:rsidP="00B23C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</w:pPr>
      <w:r w:rsidRPr="00B23C03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  <w:t> </w:t>
      </w:r>
    </w:p>
    <w:p w14:paraId="5E0B447C" w14:textId="77777777" w:rsidR="00B23C03" w:rsidRPr="00B23C03" w:rsidRDefault="00B23C03" w:rsidP="00B23C03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</w:pPr>
      <w:r w:rsidRPr="00B23C03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  <w:t>email: </w:t>
      </w:r>
      <w:hyperlink r:id="rId5" w:history="1">
        <w:r w:rsidRPr="00B23C03">
          <w:rPr>
            <w:rFonts w:ascii="Segoe UI" w:eastAsia="Times New Roman" w:hAnsi="Segoe UI" w:cs="Segoe UI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pl-PL"/>
            <w14:ligatures w14:val="none"/>
          </w:rPr>
          <w:t>nnw@bezpieczneubezpieczenia.pl</w:t>
        </w:r>
      </w:hyperlink>
    </w:p>
    <w:p w14:paraId="714F3AB6" w14:textId="77777777" w:rsidR="00B23C03" w:rsidRPr="00B23C03" w:rsidRDefault="00B23C03" w:rsidP="00B23C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</w:pPr>
      <w:r w:rsidRPr="00B23C03">
        <w:rPr>
          <w:rFonts w:ascii="Segoe UI" w:eastAsia="Times New Roman" w:hAnsi="Segoe UI" w:cs="Segoe UI"/>
          <w:color w:val="242424"/>
          <w:kern w:val="0"/>
          <w:sz w:val="28"/>
          <w:szCs w:val="28"/>
          <w:lang w:eastAsia="pl-PL"/>
          <w14:ligatures w14:val="none"/>
        </w:rPr>
        <w:t>Andrzej Kaczkowski  tel. 531-849-697</w:t>
      </w:r>
    </w:p>
    <w:p w14:paraId="44BD9BA0" w14:textId="77777777" w:rsidR="00C61C38" w:rsidRDefault="00C61C38"/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1214C"/>
    <w:multiLevelType w:val="multilevel"/>
    <w:tmpl w:val="16EA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38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03"/>
    <w:rsid w:val="00221C39"/>
    <w:rsid w:val="00484203"/>
    <w:rsid w:val="00B23C03"/>
    <w:rsid w:val="00C6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A7F4"/>
  <w15:chartTrackingRefBased/>
  <w15:docId w15:val="{CB9E3396-604C-465E-919B-2283F615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3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3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C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C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C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C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C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C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C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C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C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C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C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nw@bezpieczneubezpiecze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2024-08-30T05:53:00Z</dcterms:created>
  <dcterms:modified xsi:type="dcterms:W3CDTF">2024-08-30T05:54:00Z</dcterms:modified>
</cp:coreProperties>
</file>