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5DE2D" w14:textId="77777777" w:rsidR="007364C0" w:rsidRDefault="007364C0" w:rsidP="007364C0">
      <w:r>
        <w:t>Szanowni Państwo,</w:t>
      </w:r>
    </w:p>
    <w:p w14:paraId="1B495E7C" w14:textId="77777777" w:rsidR="007364C0" w:rsidRDefault="007364C0" w:rsidP="007364C0"/>
    <w:p w14:paraId="68BA715E" w14:textId="77777777" w:rsidR="007364C0" w:rsidRDefault="007364C0" w:rsidP="007364C0">
      <w:r>
        <w:t xml:space="preserve">Zapraszam do zapoznania się i zakupu ubezpieczenia NNW Szkolnego w </w:t>
      </w:r>
      <w:proofErr w:type="spellStart"/>
      <w:r>
        <w:t>TUiR</w:t>
      </w:r>
      <w:proofErr w:type="spellEnd"/>
      <w:r>
        <w:t xml:space="preserve"> Allianz Polska SA. Jest to dobrowolne ubezpieczenie od następstw nieszczęśliwych wypadków przeznaczone dla dzieci i młodzieży szkolnej.  Przedmiotem ubezpieczenia są zdrowie ubezpieczonego dziecka oraz następstwa nieszczęśliwych wypadków, które wystąpiły w okresie ochrony ubezpieczeniowej. </w:t>
      </w:r>
    </w:p>
    <w:p w14:paraId="539C1770" w14:textId="77777777" w:rsidR="007364C0" w:rsidRDefault="007364C0" w:rsidP="007364C0">
      <w:r>
        <w:t>Poniżej znajdziecie państwo  link, który poprowadzi państwa przez proces zakupu oraz ulotkę z wszelkimi informacjami.</w:t>
      </w:r>
    </w:p>
    <w:p w14:paraId="263BF9EF" w14:textId="77777777" w:rsidR="007364C0" w:rsidRDefault="007364C0" w:rsidP="007364C0"/>
    <w:p w14:paraId="65EFFBEC" w14:textId="77777777" w:rsidR="007364C0" w:rsidRDefault="007364C0" w:rsidP="007364C0">
      <w:r>
        <w:t>https://nnwdlaszkoly.pl/oferta/8nu0uB</w:t>
      </w:r>
    </w:p>
    <w:p w14:paraId="42A06C1E" w14:textId="77777777" w:rsidR="007364C0" w:rsidRDefault="007364C0" w:rsidP="007364C0"/>
    <w:p w14:paraId="1F609D82" w14:textId="77777777" w:rsidR="007364C0" w:rsidRDefault="007364C0" w:rsidP="007364C0">
      <w:r>
        <w:t>pozdrawiam</w:t>
      </w:r>
    </w:p>
    <w:p w14:paraId="58873933" w14:textId="77777777" w:rsidR="007364C0" w:rsidRDefault="007364C0" w:rsidP="007364C0">
      <w:r>
        <w:t>Magda Szenk</w:t>
      </w:r>
    </w:p>
    <w:p w14:paraId="1E88AE6A" w14:textId="56AA437A" w:rsidR="00C61C38" w:rsidRDefault="007364C0" w:rsidP="007364C0">
      <w:r>
        <w:t>509232764</w:t>
      </w:r>
    </w:p>
    <w:sectPr w:rsidR="00C6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C0"/>
    <w:rsid w:val="001E7C3D"/>
    <w:rsid w:val="00221C39"/>
    <w:rsid w:val="007364C0"/>
    <w:rsid w:val="00C6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96C3"/>
  <w15:chartTrackingRefBased/>
  <w15:docId w15:val="{93DB953C-5B5D-4E22-AF40-97FA45C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6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6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64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6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64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6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6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6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6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6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6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64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64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64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64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64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64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64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64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6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6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6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6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64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64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64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6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64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64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Spychała</dc:creator>
  <cp:keywords/>
  <dc:description/>
  <cp:lastModifiedBy>Katarzyna Spychała</cp:lastModifiedBy>
  <cp:revision>1</cp:revision>
  <dcterms:created xsi:type="dcterms:W3CDTF">2024-08-26T11:58:00Z</dcterms:created>
  <dcterms:modified xsi:type="dcterms:W3CDTF">2024-08-26T11:58:00Z</dcterms:modified>
</cp:coreProperties>
</file>