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BE76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Szanowni Państwo, Szanowni Rodzice, Szanowni Dyrektorzy</w:t>
      </w:r>
    </w:p>
    <w:p w14:paraId="2F9277C8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</w:p>
    <w:p w14:paraId="2109EF01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Ergo Hestia w mojej ocenie przygotowała najciekawszą propozycję ubezpieczeń grupowych szkolnych na rok 2024/2025, dlatego przesyłam ją Państwu - do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wydrukowania oraz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przekazania Radzie Rodziców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(na Państwa życzenie wysyłam propozycję również metodą tradycyjną w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formie papierowej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)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.</w:t>
      </w:r>
    </w:p>
    <w:p w14:paraId="70F10762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Propozycja ta została stworzona dla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mojego serwisu </w:t>
      </w:r>
      <w:hyperlink r:id="rId4" w:tgtFrame="_blank" w:tooltip="Oryginalny adres URL: http://ochronazklasa.pl/. Kliknij lub naciśnij, jeśli ufasz temu linkowi." w:history="1">
        <w:r w:rsidRPr="000749E7">
          <w:rPr>
            <w:rFonts w:ascii="Segoe UI" w:eastAsia="Times New Roman" w:hAnsi="Segoe UI" w:cs="Segoe UI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ochronazklasa.pl</w:t>
        </w:r>
      </w:hyperlink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, który skupia się na wąskim wycinku rynku ubezpieczeń, czyli ubezpieczeniach grupowych szkolnych, a dzięki  wieloletniej współpracy z największymi polskimi ubezpieczycielami mogę przygotowywać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spersonalizowane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oferty, w moim odczuciu, o bardzo dobrych jakościowych parametrach. </w:t>
      </w:r>
    </w:p>
    <w:p w14:paraId="67253373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Dlaczego w tym roku rekomenduję te rozwiązanie? Ponieważ zostało wynegocjowane na podstawie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 analizy porównawczej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innych  produktów ubezpieczeniowych z grupy ubezpieczeń </w:t>
      </w:r>
      <w:proofErr w:type="spellStart"/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nnw</w:t>
      </w:r>
      <w:proofErr w:type="spellEnd"/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szkolnych. Rynkowo oferta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Hestii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zawiera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dwa najlepiej wycenione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fundamentalne elementy które stanowią filar dobrego ubezpieczenia czyli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najwyższy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rynkowo wyceniany 1%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uszczerbku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oraz świadczenie za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pobyt w szpitalu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w wyniku choroby płatny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już od 1 dnia w najwyższej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w kraju stawce. Te dwa elementy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stanowią 90%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 koszt wypłat ubezpieczyciela czyli z punktu widzenia statystyki ubezpieczeniowej te elementy powinny praktycznie być najważniejszym czynnikiem, jaki powinniśmy wziąć pod uwagę dokonując wyboru ubezpieczenia. Dodatkowo zawiera nigdzie nie występujące w propozycjach ubezpieczeń szkolnych świadczenie za śmierć rodzica w wyniku choroby oraz świadczenie za śmierć w wyniku w wyniku wirusa COVID 19.</w:t>
      </w:r>
    </w:p>
    <w:p w14:paraId="6C65470F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Osobista rozmowa i przedstawienie parametrów propozycji jest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preferowaną drogą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do wyboru właściwego ubezpieczenia, stąd zachęcam do kontaktu już teraz, w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lipcu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, bo z doświadczenia wiem, że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szkoły zapraszają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mnie w sierpniu i wrześniu, a fizycznie nie da się być wszędzie, na czym bardzo mi zależy. </w:t>
      </w:r>
    </w:p>
    <w:p w14:paraId="0463FD8B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</w:pPr>
    </w:p>
    <w:p w14:paraId="0B0270FA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</w:t>
      </w:r>
      <w:r w:rsidRPr="000749E7">
        <w:rPr>
          <w:rFonts w:ascii="Segoe UI" w:eastAsia="Times New Roman" w:hAnsi="Segoe UI" w:cs="Segoe UI"/>
          <w:color w:val="FF0000"/>
          <w:kern w:val="0"/>
          <w:sz w:val="23"/>
          <w:szCs w:val="23"/>
          <w:lang w:eastAsia="pl-PL"/>
          <w14:ligatures w14:val="none"/>
        </w:rPr>
        <w:t>ferta skierowana jest tylko i wyłącznie do placówek, które nie były w ostatnim roku szkolnym ubezpieczone przez Ergo Hestia.</w:t>
      </w:r>
    </w:p>
    <w:p w14:paraId="77B4D220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</w:p>
    <w:p w14:paraId="3EB6F88A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Pozostając do Państwa dyspozycji, prosimy o mailowe </w:t>
      </w:r>
      <w:r w:rsidRPr="000749E7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pl-PL"/>
          <w14:ligatures w14:val="none"/>
        </w:rPr>
        <w:t>potwierdzenie </w:t>
      </w: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otrzymanej wiadomości.</w:t>
      </w:r>
    </w:p>
    <w:p w14:paraId="0C6998EF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</w:p>
    <w:p w14:paraId="4A1CB149" w14:textId="77777777" w:rsidR="000749E7" w:rsidRPr="000749E7" w:rsidRDefault="000749E7" w:rsidP="00074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pl-PL"/>
          <w14:ligatures w14:val="none"/>
        </w:rPr>
        <w:t>Z poważaniem</w:t>
      </w:r>
    </w:p>
    <w:p w14:paraId="49CA1AA8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Dariusz Zaborowski</w:t>
      </w:r>
    </w:p>
    <w:p w14:paraId="696D7067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</w:pPr>
      <w:proofErr w:type="spellStart"/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tel</w:t>
      </w:r>
      <w:proofErr w:type="spellEnd"/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883 95 25 95</w:t>
      </w:r>
    </w:p>
    <w:p w14:paraId="267E034D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</w:pPr>
    </w:p>
    <w:p w14:paraId="4B515952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Kierownik Biura Obsługi szkół i placówek oświatowych</w:t>
      </w:r>
    </w:p>
    <w:p w14:paraId="0ADC690C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Ochronazklasa.pl</w:t>
      </w:r>
    </w:p>
    <w:p w14:paraId="44B6A50F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Bernadeta Gajewska, </w:t>
      </w:r>
    </w:p>
    <w:p w14:paraId="2DE71707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</w:pPr>
      <w:hyperlink r:id="rId5" w:history="1">
        <w:r w:rsidRPr="000749E7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pl-PL"/>
            <w14:ligatures w14:val="none"/>
          </w:rPr>
          <w:t>b.gajewska@ochronazklasa.pl</w:t>
        </w:r>
      </w:hyperlink>
    </w:p>
    <w:p w14:paraId="156B3492" w14:textId="77777777" w:rsidR="000749E7" w:rsidRPr="000749E7" w:rsidRDefault="000749E7" w:rsidP="000749E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</w:pPr>
      <w:r w:rsidRPr="000749E7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533-533-931</w:t>
      </w:r>
    </w:p>
    <w:p w14:paraId="47B5E1DF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E7"/>
    <w:rsid w:val="000749E7"/>
    <w:rsid w:val="00221C39"/>
    <w:rsid w:val="005A58E4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E89C"/>
  <w15:chartTrackingRefBased/>
  <w15:docId w15:val="{A9D0262A-5738-4C07-8D2B-EE5D23E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9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9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4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49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9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gajewska@ochronazklasa.pl" TargetMode="External"/><Relationship Id="rId4" Type="http://schemas.openxmlformats.org/officeDocument/2006/relationships/hyperlink" Target="https://eur05.safelinks.protection.outlook.com/?url=http%3A%2F%2Fochronazklasa.pl%2F&amp;data=05%7C02%7C%7C8c97f51c948b414660c308dca562fc0d%7C7fb57ac212674d8bbd838a898116c90c%7C0%7C0%7C638567091894116901%7CUnknown%7CTWFpbGZsb3d8eyJWIjoiMC4wLjAwMDAiLCJQIjoiV2luMzIiLCJBTiI6Ik1haWwiLCJXVCI6Mn0%3D%7C0%7C%7C%7C&amp;sdata=gSwLdcnRvdpFWQIjC9TZ43biH%2FY9uTxDd67VMrs%2BnzU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2024-07-18T13:53:00Z</dcterms:created>
  <dcterms:modified xsi:type="dcterms:W3CDTF">2024-07-18T13:54:00Z</dcterms:modified>
</cp:coreProperties>
</file>