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2ACE" w14:textId="77777777" w:rsidR="002173BE" w:rsidRDefault="002173BE" w:rsidP="002173BE">
      <w:r>
        <w:t>Dzień dobry,</w:t>
      </w:r>
    </w:p>
    <w:p w14:paraId="09A291A1" w14:textId="77777777" w:rsidR="002173BE" w:rsidRDefault="002173BE" w:rsidP="002173BE">
      <w:r>
        <w:t xml:space="preserve">W związku ze zbliżającym się nowym rokiem szkolnym 2024/2025 przesyłam w załączeniu propozycję ubezpieczenia NNW z towarzystwa </w:t>
      </w:r>
      <w:proofErr w:type="spellStart"/>
      <w:r>
        <w:t>InterRisk</w:t>
      </w:r>
      <w:proofErr w:type="spellEnd"/>
      <w:r>
        <w:t xml:space="preserve"> TU SA VIG</w:t>
      </w:r>
    </w:p>
    <w:p w14:paraId="54A3980E" w14:textId="77777777" w:rsidR="002173BE" w:rsidRDefault="002173BE" w:rsidP="002173BE">
      <w:r>
        <w:t>Warianty ubezpieczenia zostały specjalnie wynegocjowane i posiadają bardzo szeroki zakres ubezpieczenia charakteryzujący się między innymi:</w:t>
      </w:r>
    </w:p>
    <w:p w14:paraId="5C015AAC" w14:textId="77777777" w:rsidR="002173BE" w:rsidRDefault="002173BE" w:rsidP="002173BE">
      <w:r>
        <w:t>• Wysoką sumą ubezpieczenia w przypadku trwałego uszczerbku na zdrowiu</w:t>
      </w:r>
    </w:p>
    <w:p w14:paraId="16128F73" w14:textId="77777777" w:rsidR="002173BE" w:rsidRDefault="002173BE" w:rsidP="002173BE">
      <w:r>
        <w:t>• Koszty leczenia w wyniku nieszczęśliwego wypadku – od 1500 zł</w:t>
      </w:r>
    </w:p>
    <w:p w14:paraId="1F8FE98C" w14:textId="77777777" w:rsidR="002173BE" w:rsidRDefault="002173BE" w:rsidP="002173BE">
      <w:r>
        <w:t>• Świadczenie bólowe od 200 zł do 500 zł (w zależności od wariantu)</w:t>
      </w:r>
    </w:p>
    <w:p w14:paraId="5557CE77" w14:textId="77777777" w:rsidR="002173BE" w:rsidRDefault="002173BE" w:rsidP="002173BE">
      <w:r>
        <w:t>• Świadczeniem za pobyt w szpitalu w wyniku wypadku i choroby</w:t>
      </w:r>
    </w:p>
    <w:p w14:paraId="0B87124D" w14:textId="77777777" w:rsidR="002173BE" w:rsidRDefault="002173BE" w:rsidP="002173BE">
      <w:r>
        <w:t>Dodatkowo w przypadku dzieci, uczniów w trudnej sytuacji materialnej obowiązuje zniżka 10%</w:t>
      </w:r>
    </w:p>
    <w:p w14:paraId="5CE180F5" w14:textId="77777777" w:rsidR="002173BE" w:rsidRDefault="002173BE" w:rsidP="002173BE">
      <w:r>
        <w:t>Zakupu ubezpieczenia można dokonać w szkole (metoda tradycyjna)</w:t>
      </w:r>
    </w:p>
    <w:p w14:paraId="3FE282BA" w14:textId="39394D94" w:rsidR="002173BE" w:rsidRDefault="002173BE" w:rsidP="002173BE">
      <w:r>
        <w:t>l</w:t>
      </w:r>
      <w:r>
        <w:t xml:space="preserve">ub online przez </w:t>
      </w:r>
      <w:proofErr w:type="spellStart"/>
      <w:r>
        <w:t>internet</w:t>
      </w:r>
      <w:proofErr w:type="spellEnd"/>
    </w:p>
    <w:p w14:paraId="5D75F2D8" w14:textId="77777777" w:rsidR="002173BE" w:rsidRDefault="002173BE" w:rsidP="002173BE">
      <w:r>
        <w:t xml:space="preserve">Aby zakupić polisę przez </w:t>
      </w:r>
      <w:proofErr w:type="spellStart"/>
      <w:r>
        <w:t>internet</w:t>
      </w:r>
      <w:proofErr w:type="spellEnd"/>
      <w:r>
        <w:t xml:space="preserve"> należy </w:t>
      </w:r>
      <w:proofErr w:type="spellStart"/>
      <w:r>
        <w:t>wejśc</w:t>
      </w:r>
      <w:proofErr w:type="spellEnd"/>
      <w:r>
        <w:t xml:space="preserve"> na poniższy link:</w:t>
      </w:r>
    </w:p>
    <w:p w14:paraId="354BB4AA" w14:textId="77777777" w:rsidR="002173BE" w:rsidRDefault="002173BE" w:rsidP="002173BE">
      <w:r>
        <w:t>https://klient.interrisk.pl/EduPlusOnline?u=2h4ar3ev4n</w:t>
      </w:r>
    </w:p>
    <w:p w14:paraId="2E6BD4A3" w14:textId="77777777" w:rsidR="002173BE" w:rsidRDefault="002173BE" w:rsidP="002173BE">
      <w:r>
        <w:t>Proszę o przekazanie niniejszej wiadomości wraz z załącznikiem osobom dokonującym wyboru ubezpieczenia w Państwa Placówce Oświatowej.</w:t>
      </w:r>
    </w:p>
    <w:p w14:paraId="5960F8BC" w14:textId="77777777" w:rsidR="002173BE" w:rsidRDefault="002173BE" w:rsidP="002173BE">
      <w:r>
        <w:t>Andrzej Kaczkowski</w:t>
      </w:r>
    </w:p>
    <w:p w14:paraId="5D5FA7A4" w14:textId="77777777" w:rsidR="002173BE" w:rsidRDefault="002173BE" w:rsidP="002173BE">
      <w:r>
        <w:t>nnwszkolne@ochronannw.pl</w:t>
      </w:r>
    </w:p>
    <w:p w14:paraId="118CE167" w14:textId="77777777" w:rsidR="002173BE" w:rsidRDefault="002173BE" w:rsidP="002173BE">
      <w:r>
        <w:t>biuro@bezpieczneubezpieczenia.pl</w:t>
      </w:r>
    </w:p>
    <w:p w14:paraId="57CF5D27" w14:textId="4B245ABE" w:rsidR="00C61C38" w:rsidRDefault="002173BE" w:rsidP="002173BE">
      <w:r>
        <w:t>tel. 531-849-697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BE"/>
    <w:rsid w:val="001D2944"/>
    <w:rsid w:val="002173BE"/>
    <w:rsid w:val="00221C39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B29"/>
  <w15:chartTrackingRefBased/>
  <w15:docId w15:val="{47C91291-9419-46FA-841E-89A1A9A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2024-08-27T13:38:00Z</dcterms:created>
  <dcterms:modified xsi:type="dcterms:W3CDTF">2024-08-27T13:40:00Z</dcterms:modified>
</cp:coreProperties>
</file>