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A087" w14:textId="039AC1D6" w:rsidR="006478FC" w:rsidRPr="00EB3F9B" w:rsidRDefault="006478FC" w:rsidP="0088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EB3F9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Podstawowe wyposażenie pierwszoklasisty</w:t>
      </w:r>
    </w:p>
    <w:p w14:paraId="630AEB22" w14:textId="77777777" w:rsidR="00885AA7" w:rsidRPr="000A257E" w:rsidRDefault="00885AA7" w:rsidP="0088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14:paraId="19D13FD3" w14:textId="7AB418F9" w:rsidR="006478FC" w:rsidRPr="000A257E" w:rsidRDefault="006478FC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3 zeszyty 16 kartkowe w kratkę i 3 zeszyty w 3 linię (najlepiej kolorową) </w:t>
      </w:r>
    </w:p>
    <w:p w14:paraId="0B8A40E5" w14:textId="1FE53277" w:rsidR="006478FC" w:rsidRPr="000A257E" w:rsidRDefault="006478FC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Piórnik z wyposażeniem: 3 ołówki HB,  nożyczki, kredki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ołówkowe</w:t>
      </w: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, gumka, </w:t>
      </w:r>
      <w:r w:rsidR="00885AA7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temperówka</w:t>
      </w: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klej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 sztyfcie</w:t>
      </w:r>
      <w:r w:rsidR="00885AA7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linijka</w:t>
      </w:r>
    </w:p>
    <w:p w14:paraId="51E8505B" w14:textId="78DB615B" w:rsidR="006478FC" w:rsidRPr="000A257E" w:rsidRDefault="006478FC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Farby plakatowe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i pędzelki</w:t>
      </w:r>
    </w:p>
    <w:p w14:paraId="585F919E" w14:textId="63D13AE7" w:rsidR="006478FC" w:rsidRPr="000A257E" w:rsidRDefault="006478FC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Pastele olejne </w:t>
      </w:r>
    </w:p>
    <w:p w14:paraId="65623D14" w14:textId="34EB60A0" w:rsidR="006478FC" w:rsidRPr="000A257E" w:rsidRDefault="006478FC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Plastelina</w:t>
      </w:r>
    </w:p>
    <w:p w14:paraId="44E6BBD5" w14:textId="2C707169" w:rsidR="00885AA7" w:rsidRPr="000A257E" w:rsidRDefault="00885AA7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Papier kolorowy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do wycinanek</w:t>
      </w:r>
    </w:p>
    <w:p w14:paraId="0B80D4F5" w14:textId="5573CA62" w:rsidR="00885AA7" w:rsidRPr="000A257E" w:rsidRDefault="00885AA7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Krepina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(bibuła)</w:t>
      </w: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 kilku kolorach</w:t>
      </w:r>
    </w:p>
    <w:p w14:paraId="6F7868DD" w14:textId="75BACF5A" w:rsidR="006478FC" w:rsidRPr="000A257E" w:rsidRDefault="00642C1A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Blok rysunkowy biały A3 i A4</w:t>
      </w:r>
    </w:p>
    <w:p w14:paraId="1AB1A556" w14:textId="46DD607D" w:rsidR="00642C1A" w:rsidRPr="000A257E" w:rsidRDefault="00642C1A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Blok rysunkowy kolorowy A3 i A4</w:t>
      </w:r>
    </w:p>
    <w:p w14:paraId="4F987281" w14:textId="7BEF86F1" w:rsidR="00642C1A" w:rsidRPr="000A257E" w:rsidRDefault="000A257E" w:rsidP="000A25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10)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Blok</w:t>
      </w:r>
      <w:r w:rsidR="006478FC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techniczny 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biały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6478FC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A3 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i A4</w:t>
      </w:r>
    </w:p>
    <w:p w14:paraId="795BE0B7" w14:textId="666E6101" w:rsidR="006478FC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="000A257E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11)</w:t>
      </w:r>
      <w:r w:rsidR="00642C1A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Blok techniczny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kolorowy</w:t>
      </w:r>
      <w:r w:rsidR="00642C1A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A3 i A4</w:t>
      </w:r>
    </w:p>
    <w:p w14:paraId="54C8C530" w14:textId="78D21BD2" w:rsidR="006478FC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="000A257E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12)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Teczka z gumką na prace</w:t>
      </w:r>
      <w:r w:rsidR="00885AA7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plastyczne</w:t>
      </w:r>
    </w:p>
    <w:p w14:paraId="3541B441" w14:textId="794582A2" w:rsidR="006478FC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="000A257E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13)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Podpisany worek ze strojem gimnastycznym (koszulka i spodenki lub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legginsy</w:t>
      </w:r>
      <w:r w:rsidR="004D36F2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buty sportowe na białym spodzie</w:t>
      </w:r>
      <w:r w:rsidR="00642C1A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). </w:t>
      </w:r>
    </w:p>
    <w:p w14:paraId="61FC34DE" w14:textId="2AC73AA3" w:rsidR="006478FC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14)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Buty na zmianę na białym spodzie</w:t>
      </w:r>
      <w:r w:rsidR="004D36F2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(do codziennego chodzenia po szkole)</w:t>
      </w:r>
    </w:p>
    <w:p w14:paraId="34ACF815" w14:textId="4D2D890A" w:rsidR="006478FC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15)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Chusteczki higieniczne, chusteczki wilgotne </w:t>
      </w:r>
    </w:p>
    <w:p w14:paraId="6022B565" w14:textId="4115B820" w:rsidR="004D36F2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16)</w:t>
      </w:r>
      <w:r w:rsidR="004D36F2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Śniadaniówka, bidon na wodę</w:t>
      </w:r>
    </w:p>
    <w:p w14:paraId="3352F88C" w14:textId="7C2991F5" w:rsidR="00E165F4" w:rsidRPr="000A257E" w:rsidRDefault="00E165F4">
      <w:pPr>
        <w:rPr>
          <w:rFonts w:ascii="Times New Roman" w:hAnsi="Times New Roman" w:cs="Times New Roman"/>
          <w:sz w:val="28"/>
          <w:szCs w:val="28"/>
        </w:rPr>
      </w:pPr>
    </w:p>
    <w:p w14:paraId="13057F9F" w14:textId="683E2C25" w:rsidR="00714061" w:rsidRPr="000A257E" w:rsidRDefault="00714061">
      <w:pPr>
        <w:rPr>
          <w:rFonts w:ascii="Times New Roman" w:hAnsi="Times New Roman" w:cs="Times New Roman"/>
          <w:sz w:val="28"/>
          <w:szCs w:val="28"/>
        </w:rPr>
      </w:pPr>
      <w:r w:rsidRPr="000A257E">
        <w:rPr>
          <w:rFonts w:ascii="Times New Roman" w:hAnsi="Times New Roman" w:cs="Times New Roman"/>
          <w:sz w:val="28"/>
          <w:szCs w:val="28"/>
        </w:rPr>
        <w:t>Podręczniki i ćwiczenia uczniowie otrzymają w szkole</w:t>
      </w:r>
      <w:r w:rsidR="000A257E">
        <w:rPr>
          <w:rFonts w:ascii="Times New Roman" w:hAnsi="Times New Roman" w:cs="Times New Roman"/>
          <w:sz w:val="28"/>
          <w:szCs w:val="28"/>
        </w:rPr>
        <w:t xml:space="preserve"> bezpłatnie</w:t>
      </w:r>
      <w:r w:rsidRPr="000A257E">
        <w:rPr>
          <w:rFonts w:ascii="Times New Roman" w:hAnsi="Times New Roman" w:cs="Times New Roman"/>
          <w:sz w:val="28"/>
          <w:szCs w:val="28"/>
        </w:rPr>
        <w:t>.</w:t>
      </w:r>
    </w:p>
    <w:p w14:paraId="329EF673" w14:textId="32DA51A4" w:rsidR="00714061" w:rsidRPr="000A257E" w:rsidRDefault="00714061">
      <w:pPr>
        <w:rPr>
          <w:rFonts w:ascii="Times New Roman" w:hAnsi="Times New Roman" w:cs="Times New Roman"/>
          <w:sz w:val="28"/>
          <w:szCs w:val="28"/>
        </w:rPr>
      </w:pPr>
      <w:r w:rsidRPr="000A257E">
        <w:rPr>
          <w:rFonts w:ascii="Times New Roman" w:hAnsi="Times New Roman" w:cs="Times New Roman"/>
          <w:sz w:val="28"/>
          <w:szCs w:val="28"/>
        </w:rPr>
        <w:t xml:space="preserve">WYJĄTEK! </w:t>
      </w:r>
    </w:p>
    <w:p w14:paraId="7C7AE175" w14:textId="46A92961" w:rsidR="00714061" w:rsidRPr="000A257E" w:rsidRDefault="00714061">
      <w:pPr>
        <w:rPr>
          <w:rFonts w:ascii="Times New Roman" w:hAnsi="Times New Roman" w:cs="Times New Roman"/>
          <w:sz w:val="28"/>
          <w:szCs w:val="28"/>
        </w:rPr>
      </w:pPr>
      <w:r w:rsidRPr="000A257E">
        <w:rPr>
          <w:rFonts w:ascii="Times New Roman" w:hAnsi="Times New Roman" w:cs="Times New Roman"/>
          <w:sz w:val="28"/>
          <w:szCs w:val="28"/>
        </w:rPr>
        <w:t>Podręcznik do religii rodzice kupują we własnym zakresie (dotyczy dzieci, które decyzją rodziców zostaną zapisane na religię)</w:t>
      </w:r>
    </w:p>
    <w:p w14:paraId="62A53C03" w14:textId="28A7E8A1" w:rsidR="00714061" w:rsidRPr="000A257E" w:rsidRDefault="000A257E">
      <w:pPr>
        <w:rPr>
          <w:rFonts w:ascii="Times New Roman" w:hAnsi="Times New Roman" w:cs="Times New Roman"/>
          <w:sz w:val="28"/>
          <w:szCs w:val="28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Podręcznik </w:t>
      </w: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"W imię Ojca i Syna i Ducha Świętego</w:t>
      </w: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”, Wydawnictwo Katechetyczne w Warszawie </w:t>
      </w:r>
    </w:p>
    <w:p w14:paraId="53A58AB2" w14:textId="10C6B398" w:rsidR="00642C1A" w:rsidRPr="000A257E" w:rsidRDefault="00642C1A">
      <w:pPr>
        <w:rPr>
          <w:rFonts w:ascii="Times New Roman" w:hAnsi="Times New Roman" w:cs="Times New Roman"/>
          <w:sz w:val="28"/>
          <w:szCs w:val="28"/>
        </w:rPr>
      </w:pPr>
    </w:p>
    <w:p w14:paraId="31E49B65" w14:textId="77777777" w:rsidR="00642C1A" w:rsidRPr="000A257E" w:rsidRDefault="00642C1A">
      <w:pPr>
        <w:rPr>
          <w:rFonts w:ascii="Times New Roman" w:hAnsi="Times New Roman" w:cs="Times New Roman"/>
          <w:sz w:val="28"/>
          <w:szCs w:val="28"/>
        </w:rPr>
      </w:pPr>
    </w:p>
    <w:sectPr w:rsidR="00642C1A" w:rsidRPr="000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458"/>
    <w:multiLevelType w:val="hybridMultilevel"/>
    <w:tmpl w:val="C5F01754"/>
    <w:lvl w:ilvl="0" w:tplc="6AA0EA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E2DFE"/>
    <w:multiLevelType w:val="hybridMultilevel"/>
    <w:tmpl w:val="4C780318"/>
    <w:lvl w:ilvl="0" w:tplc="79CC058C">
      <w:start w:val="1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76679">
    <w:abstractNumId w:val="0"/>
  </w:num>
  <w:num w:numId="2" w16cid:durableId="122560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FC"/>
    <w:rsid w:val="000A257E"/>
    <w:rsid w:val="004D36F2"/>
    <w:rsid w:val="0051205A"/>
    <w:rsid w:val="00642C1A"/>
    <w:rsid w:val="006478FC"/>
    <w:rsid w:val="00714061"/>
    <w:rsid w:val="00885AA7"/>
    <w:rsid w:val="00E165F4"/>
    <w:rsid w:val="00E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0254"/>
  <w15:chartTrackingRefBased/>
  <w15:docId w15:val="{8E1097A5-DF93-4A5C-949C-0886B0A4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4</cp:revision>
  <dcterms:created xsi:type="dcterms:W3CDTF">2022-08-11T08:48:00Z</dcterms:created>
  <dcterms:modified xsi:type="dcterms:W3CDTF">2022-08-12T13:18:00Z</dcterms:modified>
</cp:coreProperties>
</file>