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BA66" w14:textId="77777777" w:rsidR="00472C6A" w:rsidRPr="00472C6A" w:rsidRDefault="00472C6A" w:rsidP="00472C6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472C6A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pl-PL"/>
          <w14:ligatures w14:val="none"/>
        </w:rPr>
        <w:t>Szanowni Państwo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,</w:t>
      </w:r>
    </w:p>
    <w:p w14:paraId="5E9789E2" w14:textId="77777777" w:rsidR="00472C6A" w:rsidRPr="00472C6A" w:rsidRDefault="00472C6A" w:rsidP="00472C6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Przygotowaliśmy </w:t>
      </w:r>
      <w:r w:rsidRPr="00472C6A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pl-PL"/>
          <w14:ligatures w14:val="none"/>
        </w:rPr>
        <w:t>ofertę ubezpieczenia NNW (tzw. „szkolne”) dla dzieci i młodzieży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 – z ochroną </w:t>
      </w:r>
      <w:r w:rsidRPr="00472C6A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pl-PL"/>
          <w14:ligatures w14:val="none"/>
        </w:rPr>
        <w:t>od zaraz na cały rok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.</w:t>
      </w:r>
    </w:p>
    <w:p w14:paraId="76919118" w14:textId="77777777" w:rsidR="00472C6A" w:rsidRPr="00472C6A" w:rsidRDefault="00472C6A" w:rsidP="00472C6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472C6A">
        <w:rPr>
          <w:rFonts w:ascii="Segoe UI Emoji" w:eastAsia="Times New Roman" w:hAnsi="Segoe UI Emoji" w:cs="Segoe UI Emoji"/>
          <w:color w:val="242424"/>
          <w:kern w:val="0"/>
          <w:sz w:val="23"/>
          <w:szCs w:val="23"/>
          <w:lang w:eastAsia="pl-PL"/>
          <w14:ligatures w14:val="none"/>
        </w:rPr>
        <w:t>✅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 </w:t>
      </w:r>
      <w:r w:rsidRPr="00472C6A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pl-PL"/>
          <w14:ligatures w14:val="none"/>
        </w:rPr>
        <w:t>Trzy sprawdzone Towarzystwa Ubezpieczeniowe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 – szeroki wybór i elastyczne warunki.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br/>
      </w:r>
      <w:r w:rsidRPr="00472C6A">
        <w:rPr>
          <w:rFonts w:ascii="Segoe UI Emoji" w:eastAsia="Times New Roman" w:hAnsi="Segoe UI Emoji" w:cs="Segoe UI Emoji"/>
          <w:color w:val="242424"/>
          <w:kern w:val="0"/>
          <w:sz w:val="23"/>
          <w:szCs w:val="23"/>
          <w:lang w:eastAsia="pl-PL"/>
          <w14:ligatures w14:val="none"/>
        </w:rPr>
        <w:t>✅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 </w:t>
      </w:r>
      <w:r w:rsidRPr="00472C6A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pl-PL"/>
          <w14:ligatures w14:val="none"/>
        </w:rPr>
        <w:t>Szybki zakup online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 – rodzice mogą ubezpieczyć dziecko w kilka minut.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br/>
      </w:r>
      <w:r w:rsidRPr="00472C6A">
        <w:rPr>
          <w:rFonts w:ascii="Segoe UI Emoji" w:eastAsia="Times New Roman" w:hAnsi="Segoe UI Emoji" w:cs="Segoe UI Emoji"/>
          <w:color w:val="242424"/>
          <w:kern w:val="0"/>
          <w:sz w:val="23"/>
          <w:szCs w:val="23"/>
          <w:lang w:eastAsia="pl-PL"/>
          <w14:ligatures w14:val="none"/>
        </w:rPr>
        <w:t>✅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 </w:t>
      </w:r>
      <w:r w:rsidRPr="00472C6A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pl-PL"/>
          <w14:ligatures w14:val="none"/>
        </w:rPr>
        <w:t>Brak formalności dla szkoły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 – wystarczy przekazać link.</w:t>
      </w:r>
    </w:p>
    <w:p w14:paraId="4978386F" w14:textId="77777777" w:rsidR="00472C6A" w:rsidRPr="00472C6A" w:rsidRDefault="00472C6A" w:rsidP="00472C6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Dedykowane linki do zakupu:</w:t>
      </w:r>
    </w:p>
    <w:p w14:paraId="2419D7C3" w14:textId="77777777" w:rsidR="00472C6A" w:rsidRPr="00472C6A" w:rsidRDefault="00472C6A" w:rsidP="00472C6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1. Zakład Ubezpieczeń </w:t>
      </w:r>
      <w:proofErr w:type="spellStart"/>
      <w:r w:rsidRPr="00472C6A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pl-PL"/>
          <w14:ligatures w14:val="none"/>
        </w:rPr>
        <w:t>Signal</w:t>
      </w:r>
      <w:proofErr w:type="spellEnd"/>
      <w:r w:rsidRPr="00472C6A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pl-PL"/>
          <w14:ligatures w14:val="none"/>
        </w:rPr>
        <w:t xml:space="preserve"> </w:t>
      </w:r>
      <w:proofErr w:type="spellStart"/>
      <w:r w:rsidRPr="00472C6A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pl-PL"/>
          <w14:ligatures w14:val="none"/>
        </w:rPr>
        <w:t>Iduna</w:t>
      </w:r>
      <w:proofErr w:type="spellEnd"/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 xml:space="preserve"> – Kliknij i sprawdź ofertę </w:t>
      </w:r>
      <w:r w:rsidRPr="00472C6A">
        <w:rPr>
          <w:rFonts w:ascii="Segoe UI Emoji" w:eastAsia="Times New Roman" w:hAnsi="Segoe UI Emoji" w:cs="Segoe UI Emoji"/>
          <w:color w:val="242424"/>
          <w:kern w:val="0"/>
          <w:sz w:val="23"/>
          <w:szCs w:val="23"/>
          <w:lang w:eastAsia="pl-PL"/>
          <w14:ligatures w14:val="none"/>
        </w:rPr>
        <w:t>🔐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 </w:t>
      </w:r>
      <w:hyperlink r:id="rId5" w:tgtFrame="_blank" w:tooltip="Oryginalny adres URL: https://eshop.unilink.pl/lr/KL26203/NNW-szkolne. Kliknij lub naciśnij, jeśli ufasz temu linkowi." w:history="1">
        <w:r w:rsidRPr="00472C6A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pl-PL"/>
            <w14:ligatures w14:val="none"/>
          </w:rPr>
          <w:t>https://eshop.unilink.pl/lr/KL26203/NNW-szkolne</w:t>
        </w:r>
      </w:hyperlink>
    </w:p>
    <w:p w14:paraId="0E771ABA" w14:textId="77777777" w:rsidR="00472C6A" w:rsidRPr="00472C6A" w:rsidRDefault="00472C6A" w:rsidP="00472C6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2. Zakład Ubezpieczeń </w:t>
      </w:r>
      <w:r w:rsidRPr="00472C6A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pl-PL"/>
          <w14:ligatures w14:val="none"/>
        </w:rPr>
        <w:t>PZU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 xml:space="preserve"> - Kliknij i sprawdź ofertę </w:t>
      </w:r>
      <w:r w:rsidRPr="00472C6A">
        <w:rPr>
          <w:rFonts w:ascii="Segoe UI Emoji" w:eastAsia="Times New Roman" w:hAnsi="Segoe UI Emoji" w:cs="Segoe UI Emoji"/>
          <w:color w:val="242424"/>
          <w:kern w:val="0"/>
          <w:sz w:val="23"/>
          <w:szCs w:val="23"/>
          <w:lang w:eastAsia="pl-PL"/>
          <w14:ligatures w14:val="none"/>
        </w:rPr>
        <w:t>🔐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 </w:t>
      </w:r>
      <w:hyperlink r:id="rId6" w:tgtFrame="_blank" w:tooltip="Oryginalny adres URL: https://ubestrefa.pl/oferta/jpeo2c. Kliknij lub naciśnij, jeśli ufasz temu linkowi." w:history="1">
        <w:r w:rsidRPr="00472C6A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pl-PL"/>
            <w14:ligatures w14:val="none"/>
          </w:rPr>
          <w:t>https://ubestrefa.pl/oferta/jpeo2c</w:t>
        </w:r>
      </w:hyperlink>
    </w:p>
    <w:p w14:paraId="0A48FE9B" w14:textId="77777777" w:rsidR="00472C6A" w:rsidRPr="00472C6A" w:rsidRDefault="00472C6A" w:rsidP="00472C6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3. Zakład Ubezpieczeń </w:t>
      </w:r>
      <w:r w:rsidRPr="00472C6A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pl-PL"/>
          <w14:ligatures w14:val="none"/>
        </w:rPr>
        <w:t>COLLONADE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 xml:space="preserve"> - Kliknij i sprawdź ofertę </w:t>
      </w:r>
      <w:r w:rsidRPr="00472C6A">
        <w:rPr>
          <w:rFonts w:ascii="Segoe UI Emoji" w:eastAsia="Times New Roman" w:hAnsi="Segoe UI Emoji" w:cs="Segoe UI Emoji"/>
          <w:color w:val="242424"/>
          <w:kern w:val="0"/>
          <w:sz w:val="23"/>
          <w:szCs w:val="23"/>
          <w:lang w:eastAsia="pl-PL"/>
          <w14:ligatures w14:val="none"/>
        </w:rPr>
        <w:t>🔐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 </w:t>
      </w:r>
      <w:hyperlink r:id="rId7" w:tgtFrame="_blank" w:tooltip="Oryginalny adres URL: https://market.colonnade.pl/przystapienia/LINK00010/9288ea45-9f6d-4345-9b19-5995ccd918fc/cN7CpnIt. Kliknij lub naciśnij, jeśli ufasz temu linkowi." w:history="1">
        <w:r w:rsidRPr="00472C6A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pl-PL"/>
            <w14:ligatures w14:val="none"/>
          </w:rPr>
          <w:t>https://market.colonnade.pl/przystapienia/LINK00010</w:t>
        </w:r>
      </w:hyperlink>
    </w:p>
    <w:p w14:paraId="2D5C3A28" w14:textId="77777777" w:rsidR="00472C6A" w:rsidRPr="00472C6A" w:rsidRDefault="00472C6A" w:rsidP="00472C6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472C6A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pl-PL"/>
          <w14:ligatures w14:val="none"/>
        </w:rPr>
        <w:t>Jak mogą Państwo pomóc rodzicom?</w:t>
      </w:r>
    </w:p>
    <w:p w14:paraId="462FCCB3" w14:textId="77777777" w:rsidR="00472C6A" w:rsidRPr="00472C6A" w:rsidRDefault="00472C6A" w:rsidP="00472C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Wstawić linki na stronie internetowej szkoły.</w:t>
      </w:r>
    </w:p>
    <w:p w14:paraId="32CCC366" w14:textId="77777777" w:rsidR="00472C6A" w:rsidRPr="00472C6A" w:rsidRDefault="00472C6A" w:rsidP="00472C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 xml:space="preserve">Umieścić w systemie </w:t>
      </w:r>
      <w:proofErr w:type="spellStart"/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Librus</w:t>
      </w:r>
      <w:proofErr w:type="spellEnd"/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 xml:space="preserve"> / e-dzienniku.</w:t>
      </w:r>
    </w:p>
    <w:p w14:paraId="7470E7C2" w14:textId="77777777" w:rsidR="00472C6A" w:rsidRPr="00472C6A" w:rsidRDefault="00472C6A" w:rsidP="00472C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Przekazać do Rady Rodziców.</w:t>
      </w:r>
    </w:p>
    <w:p w14:paraId="2A77F729" w14:textId="77777777" w:rsidR="00472C6A" w:rsidRPr="00472C6A" w:rsidRDefault="00472C6A" w:rsidP="00472C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Wysłać mailing do rodziców (najskuteczniejsza forma).</w:t>
      </w:r>
    </w:p>
    <w:p w14:paraId="5751B922" w14:textId="77777777" w:rsidR="00472C6A" w:rsidRPr="00472C6A" w:rsidRDefault="00472C6A" w:rsidP="00472C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:lang w:eastAsia="pl-PL"/>
          <w14:ligatures w14:val="none"/>
        </w:rPr>
        <w:t>Dzięki temu rodzice będą mogli łatwo i szybko zapewnić dziecku ochronę ubezpieczeniową, a szkoła wesprze ich w wyborze sprawdzonych rozwiązań.</w:t>
      </w:r>
    </w:p>
    <w:p w14:paraId="75383400" w14:textId="77777777" w:rsidR="00472C6A" w:rsidRPr="00472C6A" w:rsidRDefault="00472C6A" w:rsidP="00472C6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 </w:t>
      </w:r>
    </w:p>
    <w:p w14:paraId="082FDE5D" w14:textId="77777777" w:rsidR="00472C6A" w:rsidRPr="00472C6A" w:rsidRDefault="00472C6A" w:rsidP="00472C6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</w:pP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Z wyrazami szacunku,</w:t>
      </w:r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br/>
        <w:t xml:space="preserve">Karol </w:t>
      </w:r>
      <w:proofErr w:type="spellStart"/>
      <w:r w:rsidRPr="00472C6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l-PL"/>
          <w14:ligatures w14:val="none"/>
        </w:rPr>
        <w:t>Latowski</w:t>
      </w:r>
      <w:proofErr w:type="spellEnd"/>
    </w:p>
    <w:p w14:paraId="617D02FF" w14:textId="77777777" w:rsidR="00C61C38" w:rsidRDefault="00C61C38"/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BCC"/>
    <w:multiLevelType w:val="multilevel"/>
    <w:tmpl w:val="51EC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C07C2"/>
    <w:multiLevelType w:val="multilevel"/>
    <w:tmpl w:val="ABFA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720147">
    <w:abstractNumId w:val="0"/>
  </w:num>
  <w:num w:numId="2" w16cid:durableId="68289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6A"/>
    <w:rsid w:val="00221C39"/>
    <w:rsid w:val="00472C6A"/>
    <w:rsid w:val="00C61C38"/>
    <w:rsid w:val="00E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8A9E"/>
  <w15:chartTrackingRefBased/>
  <w15:docId w15:val="{446FE8AF-F7F1-44BA-A65B-30952D93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2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2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2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2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2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2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2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2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2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2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2C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2C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2C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2C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2C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2C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2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2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2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2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2C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2C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2C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2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2C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2C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5.safelinks.protection.outlook.com/?url=https%3A%2F%2Fmarket.colonnade.pl%2Fprzystapienia%2FLINK00010%2F9288ea45-9f6d-4345-9b19-5995ccd918fc%2FcN7CpnIt&amp;data=05%7C02%7C%7Cc9e7d1325de242d7847708dde184ee08%7C7fb57ac212674d8bbd838a898116c90c%7C0%7C0%7C638914683232647161%7CUnknown%7CTWFpbGZsb3d8eyJFbXB0eU1hcGkiOnRydWUsIlYiOiIwLjAuMDAwMCIsIlAiOiJXaW4zMiIsIkFOIjoiTWFpbCIsIldUIjoyfQ%3D%3D%7C0%7C%7C%7C&amp;sdata=u8m1Q7eBZXnCYoneuJfimnzWb7O4KMypdBh8wNOFbsw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s%3A%2F%2Fubestrefa.pl%2Foferta%2Fjpeo2c&amp;data=05%7C02%7C%7Cc9e7d1325de242d7847708dde184ee08%7C7fb57ac212674d8bbd838a898116c90c%7C0%7C0%7C638914683232633758%7CUnknown%7CTWFpbGZsb3d8eyJFbXB0eU1hcGkiOnRydWUsIlYiOiIwLjAuMDAwMCIsIlAiOiJXaW4zMiIsIkFOIjoiTWFpbCIsIldUIjoyfQ%3D%3D%7C0%7C%7C%7C&amp;sdata=Bj6qLSg8foqp7ZRE6CcGiC7dx8YTMENh6fjh00jKOWg%3D&amp;reserved=0" TargetMode="External"/><Relationship Id="rId5" Type="http://schemas.openxmlformats.org/officeDocument/2006/relationships/hyperlink" Target="https://eur05.safelinks.protection.outlook.com/?url=https%3A%2F%2Feshop.unilink.pl%2Flr%2FKL26203%2FNNW-szkolne&amp;data=05%7C02%7C%7Cc9e7d1325de242d7847708dde184ee08%7C7fb57ac212674d8bbd838a898116c90c%7C0%7C0%7C638914683232613767%7CUnknown%7CTWFpbGZsb3d8eyJFbXB0eU1hcGkiOnRydWUsIlYiOiIwLjAuMDAwMCIsIlAiOiJXaW4zMiIsIkFOIjoiTWFpbCIsIldUIjoyfQ%3D%3D%7C0%7C%7C%7C&amp;sdata=9HZ%2Bhu%2BFmFUB%2FdI%2FxVmm4krn26lh1WyE00jSeR6zZ0g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2025-08-25T06:44:00Z</dcterms:created>
  <dcterms:modified xsi:type="dcterms:W3CDTF">2025-08-25T06:45:00Z</dcterms:modified>
</cp:coreProperties>
</file>