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CA2A" w14:textId="77777777" w:rsidR="00F24FEC" w:rsidRPr="00F24FEC" w:rsidRDefault="00F24FEC" w:rsidP="00F24FEC">
      <w:r w:rsidRPr="00F24FEC">
        <w:t>Zapraszam do zapoznania się z </w:t>
      </w:r>
      <w:r w:rsidRPr="00F24FEC">
        <w:rPr>
          <w:b/>
          <w:bCs/>
        </w:rPr>
        <w:t>grupowym ubezpieczeniem nieszczęśliwych wypadków Compensa na rok szkolny 2026/2027</w:t>
      </w:r>
      <w:r w:rsidRPr="00F24FEC">
        <w:t>.</w:t>
      </w:r>
    </w:p>
    <w:p w14:paraId="62156FDE" w14:textId="77777777" w:rsidR="00F24FEC" w:rsidRPr="00F24FEC" w:rsidRDefault="00F24FEC" w:rsidP="00F24FEC">
      <w:r w:rsidRPr="00F24FEC">
        <w:t>Oferta ubezpieczenia: </w:t>
      </w:r>
      <w:hyperlink r:id="rId5" w:tgtFrame="_blank" w:tooltip="Oryginalny adres URL: https://drive.google.com/file/d/1GHn9jTMUWZYFKkIdgi7M9hR4ZUoY43hI/view?usp=sharing. Kliknij lub naciśnij, jeśli ufasz temu linkowi." w:history="1">
        <w:r w:rsidRPr="00F24FEC">
          <w:rPr>
            <w:rStyle w:val="Hipercze"/>
          </w:rPr>
          <w:t>https://drive.google.com/file/d/1GHn9jTMUWZYFKkIdgi7M9hR4ZUoY43hI/view?usp=sharing</w:t>
        </w:r>
      </w:hyperlink>
    </w:p>
    <w:p w14:paraId="6B7183D8" w14:textId="77777777" w:rsidR="00F24FEC" w:rsidRPr="00F24FEC" w:rsidRDefault="00F24FEC" w:rsidP="00F24FEC">
      <w:r w:rsidRPr="00F24FEC">
        <w:t>Warunkiem zawarcia ubezpieczenia grupowego jest przystąpienie do ubezpieczenia </w:t>
      </w:r>
      <w:r w:rsidRPr="00F24FEC">
        <w:rPr>
          <w:b/>
          <w:bCs/>
        </w:rPr>
        <w:t>minimum 10 osób</w:t>
      </w:r>
      <w:r w:rsidRPr="00F24FEC">
        <w:t>. Program </w:t>
      </w:r>
      <w:r w:rsidRPr="00F24FEC">
        <w:rPr>
          <w:b/>
          <w:bCs/>
        </w:rPr>
        <w:t>Compensa Oświata</w:t>
      </w:r>
      <w:r w:rsidRPr="00F24FEC">
        <w:t> zapewnia </w:t>
      </w:r>
      <w:r w:rsidRPr="00F24FEC">
        <w:rPr>
          <w:b/>
          <w:bCs/>
        </w:rPr>
        <w:t>wysokie świadczenia za następstwa NW oraz szeroki zakres ochrony</w:t>
      </w:r>
      <w:r w:rsidRPr="00F24FEC">
        <w:t>, obejmujący zarówno najczęstsze urazy, jak i wiele dodatkowych zdarzeń. Istotnym atutem jest również </w:t>
      </w:r>
      <w:r w:rsidRPr="00F24FEC">
        <w:rPr>
          <w:b/>
          <w:bCs/>
        </w:rPr>
        <w:t>prosty sposób zgłaszania szkód oraz sprawny proces ich likwidacji</w:t>
      </w:r>
      <w:r w:rsidRPr="00F24FEC">
        <w:t>, co ma szczególne znaczenie zarówno dla rodziców, jak i placówki.</w:t>
      </w:r>
    </w:p>
    <w:p w14:paraId="7CDBDA65" w14:textId="77777777" w:rsidR="00F24FEC" w:rsidRPr="00F24FEC" w:rsidRDefault="00F24FEC" w:rsidP="00F24FEC">
      <w:r w:rsidRPr="00F24FEC">
        <w:t> </w:t>
      </w:r>
    </w:p>
    <w:p w14:paraId="1956484F" w14:textId="77777777" w:rsidR="00F24FEC" w:rsidRPr="00F24FEC" w:rsidRDefault="00F24FEC" w:rsidP="00F24FEC">
      <w:r w:rsidRPr="00F24FEC">
        <w:t>W przypadku mniejszej liczby osób lub gdy rodzice preferują </w:t>
      </w:r>
      <w:r w:rsidRPr="00F24FEC">
        <w:rPr>
          <w:b/>
          <w:bCs/>
        </w:rPr>
        <w:t>indywidualne zawarcie ubezpieczenia</w:t>
      </w:r>
      <w:r w:rsidRPr="00F24FEC">
        <w:t>, poniżej przekazuję gotowe możliwości zakupu online. Linki szkoła może bezpośrednio udostępnić rodzicom:</w:t>
      </w:r>
    </w:p>
    <w:p w14:paraId="1E20BCAB" w14:textId="77777777" w:rsidR="00F24FEC" w:rsidRPr="00F24FEC" w:rsidRDefault="00F24FEC" w:rsidP="00F24FEC">
      <w:r w:rsidRPr="00F24FEC">
        <w:rPr>
          <w:b/>
          <w:bCs/>
        </w:rPr>
        <w:t> </w:t>
      </w:r>
    </w:p>
    <w:p w14:paraId="68F2A7E9" w14:textId="77777777" w:rsidR="00F24FEC" w:rsidRPr="00F24FEC" w:rsidRDefault="00F24FEC" w:rsidP="00F24FEC">
      <w:pPr>
        <w:numPr>
          <w:ilvl w:val="0"/>
          <w:numId w:val="1"/>
        </w:numPr>
      </w:pPr>
      <w:r w:rsidRPr="00F24FEC">
        <w:rPr>
          <w:b/>
          <w:bCs/>
        </w:rPr>
        <w:t>COMPENSA TU S.A. VIG</w:t>
      </w:r>
    </w:p>
    <w:p w14:paraId="402093E6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45 zł </w:t>
      </w:r>
      <w:r w:rsidRPr="00F24FEC">
        <w:t>- suma ubezpieczenia</w:t>
      </w:r>
      <w:r w:rsidRPr="00F24FEC">
        <w:rPr>
          <w:b/>
          <w:bCs/>
        </w:rPr>
        <w:t> 25 000 zł</w:t>
      </w:r>
    </w:p>
    <w:p w14:paraId="3CD6BADE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61 zł </w:t>
      </w:r>
      <w:r w:rsidRPr="00F24FEC">
        <w:t>- suma ubezpieczenia </w:t>
      </w:r>
      <w:r w:rsidRPr="00F24FEC">
        <w:rPr>
          <w:b/>
          <w:bCs/>
        </w:rPr>
        <w:t>35 000 zł</w:t>
      </w:r>
    </w:p>
    <w:p w14:paraId="14CBA819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93 zł </w:t>
      </w:r>
      <w:r w:rsidRPr="00F24FEC">
        <w:t>- suma ubezpieczenia</w:t>
      </w:r>
      <w:r w:rsidRPr="00F24FEC">
        <w:rPr>
          <w:b/>
          <w:bCs/>
        </w:rPr>
        <w:t> 55 000 zł</w:t>
      </w:r>
    </w:p>
    <w:p w14:paraId="63FC8B91" w14:textId="77777777" w:rsidR="00F24FEC" w:rsidRPr="00F24FEC" w:rsidRDefault="00F24FEC" w:rsidP="00F24FEC">
      <w:r w:rsidRPr="00F24FEC">
        <w:br/>
        <w:t>Ubezpieczenie można wykupić online na stronie  </w:t>
      </w:r>
      <w:hyperlink r:id="rId6" w:tgtFrame="_blank" w:tooltip="Oryginalny adres URL: https://szkola.compensa.pl/nnw-szkolne-grupowe/?programId=337624&amp;participationType=Parent&amp;utm_source=chatgpt.com. Kliknij lub naciśnij, jeśli ufasz temu linkowi." w:history="1">
        <w:r w:rsidRPr="00F24FEC">
          <w:rPr>
            <w:rStyle w:val="Hipercze"/>
          </w:rPr>
          <w:t>Ubezpieczenie indywidualne Compensa Oświata</w:t>
        </w:r>
      </w:hyperlink>
    </w:p>
    <w:p w14:paraId="6A831443" w14:textId="77777777" w:rsidR="00F24FEC" w:rsidRPr="00F24FEC" w:rsidRDefault="00F24FEC" w:rsidP="00F24FEC">
      <w:r w:rsidRPr="00F24FEC">
        <w:rPr>
          <w:b/>
          <w:bCs/>
        </w:rPr>
        <w:t> </w:t>
      </w:r>
    </w:p>
    <w:p w14:paraId="41AD3F55" w14:textId="77777777" w:rsidR="00F24FEC" w:rsidRPr="00F24FEC" w:rsidRDefault="00F24FEC" w:rsidP="00F24FEC">
      <w:pPr>
        <w:numPr>
          <w:ilvl w:val="0"/>
          <w:numId w:val="2"/>
        </w:numPr>
      </w:pPr>
      <w:proofErr w:type="spellStart"/>
      <w:r w:rsidRPr="00F24FEC">
        <w:rPr>
          <w:b/>
          <w:bCs/>
        </w:rPr>
        <w:t>InterRisk</w:t>
      </w:r>
      <w:proofErr w:type="spellEnd"/>
      <w:r w:rsidRPr="00F24FEC">
        <w:rPr>
          <w:b/>
          <w:bCs/>
        </w:rPr>
        <w:t xml:space="preserve"> TU S.A. VIG</w:t>
      </w:r>
    </w:p>
    <w:p w14:paraId="2E63766C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32 zł - </w:t>
      </w:r>
      <w:r w:rsidRPr="00F24FEC">
        <w:t>suma ubezpieczenia</w:t>
      </w:r>
      <w:r w:rsidRPr="00F24FEC">
        <w:rPr>
          <w:b/>
          <w:bCs/>
        </w:rPr>
        <w:t> 15 000 zł</w:t>
      </w:r>
    </w:p>
    <w:p w14:paraId="38C2DF35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60 zł - </w:t>
      </w:r>
      <w:r w:rsidRPr="00F24FEC">
        <w:t>suma ubezpieczenia</w:t>
      </w:r>
      <w:r w:rsidRPr="00F24FEC">
        <w:rPr>
          <w:b/>
          <w:bCs/>
        </w:rPr>
        <w:t> 35 000 zł</w:t>
      </w:r>
    </w:p>
    <w:p w14:paraId="26F9C328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93 zł -</w:t>
      </w:r>
      <w:r w:rsidRPr="00F24FEC">
        <w:t>suma ubezpieczenia</w:t>
      </w:r>
      <w:r w:rsidRPr="00F24FEC">
        <w:rPr>
          <w:b/>
          <w:bCs/>
        </w:rPr>
        <w:t> 60 000 zł</w:t>
      </w:r>
    </w:p>
    <w:p w14:paraId="56C09345" w14:textId="77777777" w:rsidR="00F24FEC" w:rsidRPr="00F24FEC" w:rsidRDefault="00F24FEC" w:rsidP="00F24FEC">
      <w:r w:rsidRPr="00F24FEC">
        <w:br/>
        <w:t>Ubezpieczenie można wykupić online na stronie  </w:t>
      </w:r>
      <w:hyperlink r:id="rId7" w:tgtFrame="_blank" w:tooltip="Oryginalny adres URL: https://klient.interrisk.pl/EduPlusOnline?u=8jryt3nabz. Kliknij lub naciśnij, jeśli ufasz temu linkowi." w:history="1">
        <w:r w:rsidRPr="00F24FEC">
          <w:rPr>
            <w:rStyle w:val="Hipercze"/>
          </w:rPr>
          <w:t>https://klient.interrisk.pl/EduPlusOnline?u=8jryt3nabz</w:t>
        </w:r>
      </w:hyperlink>
    </w:p>
    <w:p w14:paraId="34DEB1AF" w14:textId="77777777" w:rsidR="00F24FEC" w:rsidRPr="00F24FEC" w:rsidRDefault="00F24FEC" w:rsidP="00F24FEC">
      <w:r w:rsidRPr="00F24FEC">
        <w:rPr>
          <w:b/>
          <w:bCs/>
        </w:rPr>
        <w:t> </w:t>
      </w:r>
    </w:p>
    <w:p w14:paraId="5E534477" w14:textId="77777777" w:rsidR="00F24FEC" w:rsidRPr="00F24FEC" w:rsidRDefault="00F24FEC" w:rsidP="00F24FEC">
      <w:pPr>
        <w:numPr>
          <w:ilvl w:val="0"/>
          <w:numId w:val="3"/>
        </w:numPr>
      </w:pPr>
      <w:r w:rsidRPr="00F24FEC">
        <w:rPr>
          <w:b/>
          <w:bCs/>
        </w:rPr>
        <w:lastRenderedPageBreak/>
        <w:t>Bezpieczny.pl – Generali TU S.A.</w:t>
      </w:r>
    </w:p>
    <w:p w14:paraId="3B76646B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46 zł</w:t>
      </w:r>
      <w:r w:rsidRPr="00F24FEC">
        <w:t> – suma ubezpieczenia </w:t>
      </w:r>
      <w:r w:rsidRPr="00F24FEC">
        <w:rPr>
          <w:b/>
          <w:bCs/>
        </w:rPr>
        <w:t>12 000 zł</w:t>
      </w:r>
    </w:p>
    <w:p w14:paraId="47F738E2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61 zł</w:t>
      </w:r>
      <w:r w:rsidRPr="00F24FEC">
        <w:t> – suma ubezpieczenia </w:t>
      </w:r>
      <w:r w:rsidRPr="00F24FEC">
        <w:rPr>
          <w:b/>
          <w:bCs/>
        </w:rPr>
        <w:t>15 000 zł</w:t>
      </w:r>
    </w:p>
    <w:p w14:paraId="724E1209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87 zł</w:t>
      </w:r>
      <w:r w:rsidRPr="00F24FEC">
        <w:t> – suma ubezpieczenia </w:t>
      </w:r>
      <w:r w:rsidRPr="00F24FEC">
        <w:rPr>
          <w:b/>
          <w:bCs/>
        </w:rPr>
        <w:t>20 000 zł</w:t>
      </w:r>
    </w:p>
    <w:p w14:paraId="3816DE9A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102 zł</w:t>
      </w:r>
      <w:r w:rsidRPr="00F24FEC">
        <w:t> – suma ubezpieczenia </w:t>
      </w:r>
      <w:r w:rsidRPr="00F24FEC">
        <w:rPr>
          <w:b/>
          <w:bCs/>
        </w:rPr>
        <w:t>25 000 zł</w:t>
      </w:r>
    </w:p>
    <w:p w14:paraId="6066932F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135 zł</w:t>
      </w:r>
      <w:r w:rsidRPr="00F24FEC">
        <w:t> – suma ubezpieczenia </w:t>
      </w:r>
      <w:r w:rsidRPr="00F24FEC">
        <w:rPr>
          <w:b/>
          <w:bCs/>
        </w:rPr>
        <w:t>30 000 zł</w:t>
      </w:r>
    </w:p>
    <w:p w14:paraId="5A2958BA" w14:textId="77777777" w:rsidR="00F24FEC" w:rsidRPr="00F24FEC" w:rsidRDefault="00F24FEC" w:rsidP="00F24FEC">
      <w:r w:rsidRPr="00F24FEC">
        <w:t>składka </w:t>
      </w:r>
      <w:r w:rsidRPr="00F24FEC">
        <w:rPr>
          <w:b/>
          <w:bCs/>
        </w:rPr>
        <w:t>215 zł</w:t>
      </w:r>
      <w:r w:rsidRPr="00F24FEC">
        <w:t> – suma ubezpieczenia </w:t>
      </w:r>
      <w:r w:rsidRPr="00F24FEC">
        <w:rPr>
          <w:b/>
          <w:bCs/>
        </w:rPr>
        <w:t>50 000 zł</w:t>
      </w:r>
    </w:p>
    <w:p w14:paraId="7F3DAB90" w14:textId="77777777" w:rsidR="00F24FEC" w:rsidRPr="00F24FEC" w:rsidRDefault="00F24FEC" w:rsidP="00F24FEC">
      <w:r w:rsidRPr="00F24FEC">
        <w:t> </w:t>
      </w:r>
    </w:p>
    <w:p w14:paraId="7BEBA4E7" w14:textId="77777777" w:rsidR="00F24FEC" w:rsidRPr="00F24FEC" w:rsidRDefault="00F24FEC" w:rsidP="00F24FEC">
      <w:r w:rsidRPr="00F24FEC">
        <w:t>Kod zniżkowy: </w:t>
      </w:r>
      <w:r w:rsidRPr="00F24FEC">
        <w:rPr>
          <w:b/>
          <w:bCs/>
        </w:rPr>
        <w:t>26314</w:t>
      </w:r>
      <w:r w:rsidRPr="00F24FEC">
        <w:t> – uprawniający do </w:t>
      </w:r>
      <w:r w:rsidRPr="00F24FEC">
        <w:rPr>
          <w:b/>
          <w:bCs/>
        </w:rPr>
        <w:t>10% zniżki</w:t>
      </w:r>
      <w:r w:rsidRPr="00F24FEC">
        <w:t>.</w:t>
      </w:r>
      <w:r w:rsidRPr="00F24FEC">
        <w:br/>
        <w:t>Ubezpieczenie można wykupić online na stronie </w:t>
      </w:r>
      <w:hyperlink r:id="rId8" w:tgtFrame="_blank" w:tooltip="Oryginalny adres URL: https://bezpieczny.pl/nnw-szkolne. Kliknij lub naciśnij, jeśli ufasz temu linkowi." w:history="1">
        <w:r w:rsidRPr="00F24FEC">
          <w:rPr>
            <w:rStyle w:val="Hipercze"/>
            <w:b/>
            <w:bCs/>
          </w:rPr>
          <w:t>Ubezpieczenie NNW Szkolne - Bezpieczny.pl</w:t>
        </w:r>
      </w:hyperlink>
    </w:p>
    <w:p w14:paraId="1A2219D9" w14:textId="77777777" w:rsidR="00F24FEC" w:rsidRPr="00F24FEC" w:rsidRDefault="00F24FEC" w:rsidP="00F24FEC">
      <w:r w:rsidRPr="00F24FEC">
        <w:t> </w:t>
      </w:r>
    </w:p>
    <w:p w14:paraId="29464AE9" w14:textId="77777777" w:rsidR="00F24FEC" w:rsidRPr="00F24FEC" w:rsidRDefault="00F24FEC" w:rsidP="00F24FEC">
      <w:r w:rsidRPr="00F24FEC">
        <w:t>Dzięki temu rodzice mają możliwość wyboru rozwiązania odpowiadającego ich potrzebom – zarówno pod względem </w:t>
      </w:r>
      <w:r w:rsidRPr="00F24FEC">
        <w:rPr>
          <w:b/>
          <w:bCs/>
        </w:rPr>
        <w:t>zakresu ochrony, wysokości świadczeń, jak i składki</w:t>
      </w:r>
      <w:r w:rsidRPr="00F24FEC">
        <w:t>.</w:t>
      </w:r>
    </w:p>
    <w:p w14:paraId="08B4A583" w14:textId="77777777" w:rsidR="00F24FEC" w:rsidRPr="00F24FEC" w:rsidRDefault="00F24FEC" w:rsidP="00F24FEC">
      <w:r w:rsidRPr="00F24FEC">
        <w:t>W razie pytań dotyczących poszczególnych ofert, wariantów, wysokości świadczeń lub zakresu ochrony pozostajemy do Państwa dyspozycji.</w:t>
      </w:r>
    </w:p>
    <w:p w14:paraId="153E5667" w14:textId="77777777" w:rsidR="00F24FEC" w:rsidRPr="00F24FEC" w:rsidRDefault="00F24FEC" w:rsidP="00F24FEC">
      <w:r w:rsidRPr="00F24FEC">
        <w:t> </w:t>
      </w:r>
    </w:p>
    <w:p w14:paraId="13856FA8" w14:textId="77777777" w:rsidR="00F24FEC" w:rsidRPr="00F24FEC" w:rsidRDefault="00F24FEC" w:rsidP="00F24FEC">
      <w:r w:rsidRPr="00F24FEC">
        <w:rPr>
          <w:b/>
          <w:bCs/>
        </w:rPr>
        <w:t>SUPER UBEZPIECZENIA</w:t>
      </w:r>
    </w:p>
    <w:p w14:paraId="01194964" w14:textId="77777777" w:rsidR="00F24FEC" w:rsidRPr="00F24FEC" w:rsidRDefault="00F24FEC" w:rsidP="00F24FEC">
      <w:r w:rsidRPr="00F24FEC">
        <w:t>Tel.: +48 574-88-95-95</w:t>
      </w:r>
    </w:p>
    <w:p w14:paraId="42212E23" w14:textId="77777777" w:rsidR="00F24FEC" w:rsidRPr="00F24FEC" w:rsidRDefault="00F24FEC" w:rsidP="00F24FEC">
      <w:r w:rsidRPr="00F24FEC">
        <w:t>E- mail: </w:t>
      </w:r>
      <w:hyperlink r:id="rId9" w:tooltip="mailto:biuro@super-ubezpieczenia.com.pl" w:history="1">
        <w:r w:rsidRPr="00F24FEC">
          <w:rPr>
            <w:rStyle w:val="Hipercze"/>
          </w:rPr>
          <w:t>biuro@super-ubezpieczenia.com.pl</w:t>
        </w:r>
      </w:hyperlink>
    </w:p>
    <w:p w14:paraId="4BD85161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4B62"/>
    <w:multiLevelType w:val="multilevel"/>
    <w:tmpl w:val="51D60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77B00"/>
    <w:multiLevelType w:val="multilevel"/>
    <w:tmpl w:val="FE4092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127A9"/>
    <w:multiLevelType w:val="multilevel"/>
    <w:tmpl w:val="8854A2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719446">
    <w:abstractNumId w:val="0"/>
  </w:num>
  <w:num w:numId="2" w16cid:durableId="2026665459">
    <w:abstractNumId w:val="1"/>
  </w:num>
  <w:num w:numId="3" w16cid:durableId="518351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EC"/>
    <w:rsid w:val="00236577"/>
    <w:rsid w:val="00604553"/>
    <w:rsid w:val="00844D88"/>
    <w:rsid w:val="00F2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AA3B4"/>
  <w15:chartTrackingRefBased/>
  <w15:docId w15:val="{4233D812-B9FA-4EE9-957E-D61BB4A3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F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F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F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F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F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F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4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4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4F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F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4F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F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FE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24FE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4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bezpieczny.pl%2Fnnw-szkolne&amp;data=05%7C02%7C%7Ccba50502a66c4db1f3a708df0f5e0858%7C7fb57ac212674d8bbd838a898116c90c%7C0%7C0%7C639246568669458264%7CUnknown%7CTWFpbGZsb3d8eyJFbXB0eU1hcGkiOnRydWUsIlYiOiIwLjAuMDAwMCIsIlAiOiJXaW4zMiIsIkFOIjoiTWFpbCIsIldUIjoyfQ%3D%3D%7C0%7C%7C%7C&amp;sdata=lA%2Begshx%2B6YyeLqa7OM07kWCQhICE0UZRZNtsR5zluc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5.safelinks.protection.outlook.com/?url=https%3A%2F%2Fklient.interrisk.pl%2FEduPlusOnline%3Fu%3D8jryt3nabz&amp;data=05%7C02%7C%7Ccba50502a66c4db1f3a708df0f5e0858%7C7fb57ac212674d8bbd838a898116c90c%7C0%7C0%7C639246568669364530%7CUnknown%7CTWFpbGZsb3d8eyJFbXB0eU1hcGkiOnRydWUsIlYiOiIwLjAuMDAwMCIsIlAiOiJXaW4zMiIsIkFOIjoiTWFpbCIsIldUIjoyfQ%3D%3D%7C0%7C%7C%7C&amp;sdata=%2BhycTUYI3fwDxpyPHv82fqfetVtZYO%2FI1weyiXYUO00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5.safelinks.protection.outlook.com/?url=https%3A%2F%2Fszkola.compensa.pl%2Fnnw-szkolne-grupowe%2F%3FprogramId%3D337624%26participationType%3DParent%26utm_source%3Dchatgpt.com&amp;data=05%7C02%7C%7Ccba50502a66c4db1f3a708df0f5e0858%7C7fb57ac212674d8bbd838a898116c90c%7C0%7C0%7C639246568669206717%7CUnknown%7CTWFpbGZsb3d8eyJFbXB0eU1hcGkiOnRydWUsIlYiOiIwLjAuMDAwMCIsIlAiOiJXaW4zMiIsIkFOIjoiTWFpbCIsIldUIjoyfQ%3D%3D%7C0%7C%7C%7C&amp;sdata=QvkLypIE6fFaxObzXuFRa5gb24O6VljU%2FmL44H3GNBc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05.safelinks.protection.outlook.com/?url=https%3A%2F%2Fdrive.google.com%2Ffile%2Fd%2F1GHn9jTMUWZYFKkIdgi7M9hR4ZUoY43hI%2Fview%3Fusp%3Dsharing&amp;data=05%7C02%7C%7Ccba50502a66c4db1f3a708df0f5e0858%7C7fb57ac212674d8bbd838a898116c90c%7C0%7C0%7C639246568669029102%7CUnknown%7CTWFpbGZsb3d8eyJFbXB0eU1hcGkiOnRydWUsIlYiOiIwLjAuMDAwMCIsIlAiOiJXaW4zMiIsIkFOIjoiTWFpbCIsIldUIjoyfQ%3D%3D%7C0%7C%7C%7C&amp;sdata=BUzYKxb5AyTLLBf01dvGraxbcEInCQBh3QXOgHuKboo%3D&amp;reserved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super-ubezpieczeni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2026-09-13T16:27:00Z</dcterms:created>
  <dcterms:modified xsi:type="dcterms:W3CDTF">2026-09-13T16:28:00Z</dcterms:modified>
</cp:coreProperties>
</file>