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Borders>
          <w:top w:val="single" w:sz="6" w:space="0" w:color="E3E9EF"/>
          <w:left w:val="single" w:sz="6" w:space="0" w:color="E3E9EF"/>
          <w:bottom w:val="single" w:sz="6" w:space="0" w:color="E3E9EF"/>
          <w:right w:val="single" w:sz="6" w:space="0" w:color="E3E9E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8453DC" w:rsidRPr="008453DC" w14:paraId="30423946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450" w:type="dxa"/>
              <w:left w:w="660" w:type="dxa"/>
              <w:bottom w:w="33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48"/>
              <w:gridCol w:w="888"/>
            </w:tblGrid>
            <w:tr w:rsidR="008453DC" w:rsidRPr="008453DC" w14:paraId="69BC6032" w14:textId="77777777">
              <w:tc>
                <w:tcPr>
                  <w:tcW w:w="2550" w:type="dxa"/>
                  <w:vAlign w:val="center"/>
                  <w:hideMark/>
                </w:tcPr>
                <w:p w14:paraId="7DB6F24D" w14:textId="3D8DF79B" w:rsidR="008453DC" w:rsidRPr="008453DC" w:rsidRDefault="008453DC" w:rsidP="008453DC">
                  <w:r w:rsidRPr="008453DC">
                    <w:drawing>
                      <wp:inline distT="0" distB="0" distL="0" distR="0" wp14:anchorId="0C1E33D4" wp14:editId="05C6FABE">
                        <wp:extent cx="5478780" cy="1653540"/>
                        <wp:effectExtent l="0" t="0" r="0" b="0"/>
                        <wp:docPr id="17790516" name="Obraz 2" descr="War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Wart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78780" cy="1653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7A6D34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NNW szkolne</w:t>
                  </w:r>
                  <w:r w:rsidRPr="008453DC">
                    <w:rPr>
                      <w:b/>
                      <w:bCs/>
                    </w:rPr>
                    <w:br/>
                    <w:t>2026/2027</w:t>
                  </w:r>
                </w:p>
              </w:tc>
            </w:tr>
          </w:tbl>
          <w:p w14:paraId="7AC34530" w14:textId="77777777" w:rsidR="008453DC" w:rsidRPr="008453DC" w:rsidRDefault="008453DC" w:rsidP="008453DC"/>
        </w:tc>
      </w:tr>
      <w:tr w:rsidR="008453DC" w:rsidRPr="008453DC" w14:paraId="7FD1E99B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660" w:type="dxa"/>
              <w:bottom w:w="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6"/>
            </w:tblGrid>
            <w:tr w:rsidR="008453DC" w:rsidRPr="008453DC" w14:paraId="390DFF0C" w14:textId="77777777">
              <w:trPr>
                <w:trHeight w:val="15"/>
              </w:trPr>
              <w:tc>
                <w:tcPr>
                  <w:tcW w:w="0" w:type="auto"/>
                  <w:shd w:val="clear" w:color="auto" w:fill="E6ECF2"/>
                  <w:vAlign w:val="center"/>
                  <w:hideMark/>
                </w:tcPr>
                <w:p w14:paraId="779C0F90" w14:textId="77777777" w:rsidR="008453DC" w:rsidRPr="008453DC" w:rsidRDefault="008453DC" w:rsidP="008453DC">
                  <w:r w:rsidRPr="008453DC">
                    <w:t> </w:t>
                  </w:r>
                </w:p>
              </w:tc>
            </w:tr>
          </w:tbl>
          <w:p w14:paraId="68FE5363" w14:textId="77777777" w:rsidR="008453DC" w:rsidRPr="008453DC" w:rsidRDefault="008453DC" w:rsidP="008453DC"/>
        </w:tc>
      </w:tr>
      <w:tr w:rsidR="008453DC" w:rsidRPr="008453DC" w14:paraId="66CB2262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630" w:type="dxa"/>
              <w:left w:w="660" w:type="dxa"/>
              <w:bottom w:w="0" w:type="dxa"/>
              <w:right w:w="660" w:type="dxa"/>
            </w:tcMar>
            <w:vAlign w:val="center"/>
            <w:hideMark/>
          </w:tcPr>
          <w:p w14:paraId="32FBEE0C" w14:textId="77777777" w:rsidR="008453DC" w:rsidRPr="008453DC" w:rsidRDefault="008453DC" w:rsidP="008453DC">
            <w:pPr>
              <w:rPr>
                <w:b/>
                <w:bCs/>
              </w:rPr>
            </w:pPr>
            <w:r w:rsidRPr="008453DC">
              <w:rPr>
                <w:b/>
                <w:bCs/>
              </w:rPr>
              <w:t>Dzień dobry,</w:t>
            </w:r>
          </w:p>
          <w:p w14:paraId="05E81D40" w14:textId="77777777" w:rsidR="008453DC" w:rsidRPr="008453DC" w:rsidRDefault="008453DC" w:rsidP="008453DC">
            <w:r w:rsidRPr="008453DC">
              <w:t>Rok szkolny właśnie się rozpoczął, dlatego chciałabym przypomnieć o możliwości skorzystania z ubezpieczenia szkolnego NNW Warta.</w:t>
            </w:r>
          </w:p>
          <w:p w14:paraId="34B6E064" w14:textId="77777777" w:rsidR="008453DC" w:rsidRPr="008453DC" w:rsidRDefault="008453DC" w:rsidP="008453DC">
            <w:r w:rsidRPr="008453DC">
              <w:rPr>
                <w:b/>
                <w:bCs/>
              </w:rPr>
              <w:t>Prosimy o przekazanie rodzicom specjalnego linku do naszej oferty</w:t>
            </w:r>
            <w:r w:rsidRPr="008453DC">
              <w:t> np. poprzez zamieszczenie go na stronie internetowej szkoły lub w dzienniku elektronicznym:</w:t>
            </w:r>
          </w:p>
        </w:tc>
      </w:tr>
      <w:tr w:rsidR="008453DC" w:rsidRPr="008453DC" w14:paraId="5C08BB63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480" w:type="dxa"/>
              <w:left w:w="660" w:type="dxa"/>
              <w:bottom w:w="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06"/>
            </w:tblGrid>
            <w:tr w:rsidR="008453DC" w:rsidRPr="008453DC" w14:paraId="1AD7A081" w14:textId="77777777">
              <w:tc>
                <w:tcPr>
                  <w:tcW w:w="0" w:type="auto"/>
                  <w:tcBorders>
                    <w:top w:val="dashed" w:sz="12" w:space="0" w:color="A9B8C7"/>
                    <w:left w:val="dashed" w:sz="12" w:space="0" w:color="A9B8C7"/>
                    <w:bottom w:val="dashed" w:sz="12" w:space="0" w:color="A9B8C7"/>
                    <w:right w:val="dashed" w:sz="12" w:space="0" w:color="A9B8C7"/>
                  </w:tcBorders>
                  <w:tcMar>
                    <w:top w:w="300" w:type="dxa"/>
                    <w:left w:w="330" w:type="dxa"/>
                    <w:bottom w:w="300" w:type="dxa"/>
                    <w:right w:w="330" w:type="dxa"/>
                  </w:tcMar>
                  <w:vAlign w:val="center"/>
                  <w:hideMark/>
                </w:tcPr>
                <w:p w14:paraId="19F30370" w14:textId="77777777" w:rsidR="008453DC" w:rsidRPr="008453DC" w:rsidRDefault="008453DC" w:rsidP="008453DC">
                  <w:hyperlink r:id="rId5" w:tgtFrame="_blank" w:tooltip="Oryginalny adres URL: https://xmqqdl.clicks.mlsend2.com/tb/cl/eyJ2Ijoie1wiYVwiOjkwMzA3NyxcImxcIjoxOTY4NTA0NTk5NTQxMjAwMDcsXCJyXCI6MTk2ODUwNDcyNTU0ODU4MDQyfSIsInMiOiJhOWNmZjc2YWZiZjZmNDI1In0. Kliknij lub naciśnij, jeśli ufasz temu linkowi." w:history="1">
                    <w:r w:rsidRPr="008453DC">
                      <w:rPr>
                        <w:rStyle w:val="Hipercze"/>
                        <w:b/>
                        <w:bCs/>
                      </w:rPr>
                      <w:t>https://www.warta.pl/kalkulator/ubezpieczenie-szkolne-nnw/wybor-placowki?p=WARTANNWSZKOLNE2026</w:t>
                    </w:r>
                  </w:hyperlink>
                </w:p>
              </w:tc>
            </w:tr>
          </w:tbl>
          <w:p w14:paraId="5D352CE8" w14:textId="77777777" w:rsidR="008453DC" w:rsidRPr="008453DC" w:rsidRDefault="008453DC" w:rsidP="008453DC"/>
        </w:tc>
      </w:tr>
      <w:tr w:rsidR="008453DC" w:rsidRPr="008453DC" w14:paraId="211BC16A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390" w:type="dxa"/>
              <w:left w:w="660" w:type="dxa"/>
              <w:bottom w:w="45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7"/>
              <w:gridCol w:w="241"/>
              <w:gridCol w:w="2418"/>
              <w:gridCol w:w="242"/>
              <w:gridCol w:w="2418"/>
            </w:tblGrid>
            <w:tr w:rsidR="008453DC" w:rsidRPr="008453DC" w14:paraId="4C9F19AB" w14:textId="77777777">
              <w:trPr>
                <w:trHeight w:val="15"/>
              </w:trPr>
              <w:tc>
                <w:tcPr>
                  <w:tcW w:w="0" w:type="auto"/>
                  <w:gridSpan w:val="5"/>
                  <w:shd w:val="clear" w:color="auto" w:fill="E6ECF2"/>
                  <w:vAlign w:val="center"/>
                  <w:hideMark/>
                </w:tcPr>
                <w:p w14:paraId="5609AF83" w14:textId="77777777" w:rsidR="008453DC" w:rsidRPr="008453DC" w:rsidRDefault="008453DC" w:rsidP="008453DC">
                  <w:r w:rsidRPr="008453DC">
                    <w:t> </w:t>
                  </w:r>
                </w:p>
              </w:tc>
            </w:tr>
            <w:tr w:rsidR="008453DC" w:rsidRPr="008453DC" w14:paraId="3A8DA4AD" w14:textId="77777777">
              <w:tc>
                <w:tcPr>
                  <w:tcW w:w="2400" w:type="dxa"/>
                  <w:tcMar>
                    <w:top w:w="240" w:type="dxa"/>
                    <w:left w:w="0" w:type="dxa"/>
                    <w:bottom w:w="0" w:type="dxa"/>
                    <w:right w:w="210" w:type="dxa"/>
                  </w:tcMar>
                  <w:hideMark/>
                </w:tcPr>
                <w:p w14:paraId="0EA8903D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+</w:t>
                  </w:r>
                </w:p>
                <w:p w14:paraId="73B222D6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Zakup 100% online</w:t>
                  </w:r>
                </w:p>
                <w:p w14:paraId="13EF722B" w14:textId="77777777" w:rsidR="008453DC" w:rsidRPr="008453DC" w:rsidRDefault="008453DC" w:rsidP="008453DC">
                  <w:r w:rsidRPr="008453DC">
                    <w:t>Rodzic kupuje polisę na telefonie, w kilka minut.</w:t>
                  </w:r>
                </w:p>
              </w:tc>
              <w:tc>
                <w:tcPr>
                  <w:tcW w:w="240" w:type="dxa"/>
                  <w:vAlign w:val="center"/>
                  <w:hideMark/>
                </w:tcPr>
                <w:p w14:paraId="63FB8A00" w14:textId="77777777" w:rsidR="008453DC" w:rsidRPr="008453DC" w:rsidRDefault="008453DC" w:rsidP="008453DC">
                  <w:r w:rsidRPr="008453DC">
                    <w:t> </w:t>
                  </w:r>
                </w:p>
              </w:tc>
              <w:tc>
                <w:tcPr>
                  <w:tcW w:w="2400" w:type="dxa"/>
                  <w:tcMar>
                    <w:top w:w="240" w:type="dxa"/>
                    <w:left w:w="0" w:type="dxa"/>
                    <w:bottom w:w="0" w:type="dxa"/>
                    <w:right w:w="210" w:type="dxa"/>
                  </w:tcMar>
                  <w:hideMark/>
                </w:tcPr>
                <w:p w14:paraId="43EA0C8C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+</w:t>
                  </w:r>
                </w:p>
                <w:p w14:paraId="04F03BF1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Bez udziału szkoły</w:t>
                  </w:r>
                </w:p>
                <w:p w14:paraId="0F38414E" w14:textId="77777777" w:rsidR="008453DC" w:rsidRPr="008453DC" w:rsidRDefault="008453DC" w:rsidP="008453DC">
                  <w:r w:rsidRPr="008453DC">
                    <w:t>Szkoła tylko udostępnia link, nie zbiera pieniędzy ani zgód.</w:t>
                  </w:r>
                </w:p>
              </w:tc>
              <w:tc>
                <w:tcPr>
                  <w:tcW w:w="240" w:type="dxa"/>
                  <w:vAlign w:val="center"/>
                  <w:hideMark/>
                </w:tcPr>
                <w:p w14:paraId="7C2DFC03" w14:textId="77777777" w:rsidR="008453DC" w:rsidRPr="008453DC" w:rsidRDefault="008453DC" w:rsidP="008453DC">
                  <w:r w:rsidRPr="008453DC">
                    <w:t> </w:t>
                  </w:r>
                </w:p>
              </w:tc>
              <w:tc>
                <w:tcPr>
                  <w:tcW w:w="2400" w:type="dxa"/>
                  <w:tcMar>
                    <w:top w:w="24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B2A0584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+</w:t>
                  </w:r>
                </w:p>
                <w:p w14:paraId="66224755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Zakres do wyboru</w:t>
                  </w:r>
                </w:p>
                <w:p w14:paraId="4C17726D" w14:textId="77777777" w:rsidR="008453DC" w:rsidRPr="008453DC" w:rsidRDefault="008453DC" w:rsidP="008453DC">
                  <w:r w:rsidRPr="008453DC">
                    <w:t>Rodzic sam decyduje o wariancie i sumie ubezpieczenia.</w:t>
                  </w:r>
                </w:p>
              </w:tc>
            </w:tr>
          </w:tbl>
          <w:p w14:paraId="66F35BF5" w14:textId="77777777" w:rsidR="008453DC" w:rsidRPr="008453DC" w:rsidRDefault="008453DC" w:rsidP="008453DC"/>
        </w:tc>
      </w:tr>
      <w:tr w:rsidR="008453DC" w:rsidRPr="008453DC" w14:paraId="05AA9B5B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660" w:type="dxa"/>
              <w:bottom w:w="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6"/>
            </w:tblGrid>
            <w:tr w:rsidR="008453DC" w:rsidRPr="008453DC" w14:paraId="2EE8D47C" w14:textId="77777777">
              <w:trPr>
                <w:trHeight w:val="15"/>
              </w:trPr>
              <w:tc>
                <w:tcPr>
                  <w:tcW w:w="0" w:type="auto"/>
                  <w:shd w:val="clear" w:color="auto" w:fill="E6ECF2"/>
                  <w:vAlign w:val="center"/>
                  <w:hideMark/>
                </w:tcPr>
                <w:p w14:paraId="40D7B934" w14:textId="77777777" w:rsidR="008453DC" w:rsidRPr="008453DC" w:rsidRDefault="008453DC" w:rsidP="008453DC">
                  <w:r w:rsidRPr="008453DC">
                    <w:t> </w:t>
                  </w:r>
                </w:p>
              </w:tc>
            </w:tr>
          </w:tbl>
          <w:p w14:paraId="352C75A9" w14:textId="77777777" w:rsidR="008453DC" w:rsidRPr="008453DC" w:rsidRDefault="008453DC" w:rsidP="008453DC"/>
        </w:tc>
      </w:tr>
      <w:tr w:rsidR="008453DC" w:rsidRPr="008453DC" w14:paraId="1F9F138D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510" w:type="dxa"/>
              <w:left w:w="660" w:type="dxa"/>
              <w:bottom w:w="51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6"/>
            </w:tblGrid>
            <w:tr w:rsidR="008453DC" w:rsidRPr="008453DC" w14:paraId="68ED6989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vAlign w:val="center"/>
                  <w:hideMark/>
                </w:tcPr>
                <w:p w14:paraId="7D16A60E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lastRenderedPageBreak/>
                    <w:t>Chętnie odpowiem na wszystkie pytania:</w:t>
                  </w:r>
                </w:p>
              </w:tc>
            </w:tr>
            <w:tr w:rsidR="008453DC" w:rsidRPr="008453DC" w14:paraId="45CC9C31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1"/>
                    <w:gridCol w:w="211"/>
                    <w:gridCol w:w="3751"/>
                  </w:tblGrid>
                  <w:tr w:rsidR="008453DC" w:rsidRPr="008453DC" w14:paraId="137B6FE8" w14:textId="77777777">
                    <w:tc>
                      <w:tcPr>
                        <w:tcW w:w="3735" w:type="dxa"/>
                        <w:tcBorders>
                          <w:left w:val="single" w:sz="18" w:space="0" w:color="A60A3D"/>
                        </w:tcBorders>
                        <w:tcMar>
                          <w:top w:w="30" w:type="dxa"/>
                          <w:left w:w="210" w:type="dxa"/>
                          <w:bottom w:w="30" w:type="dxa"/>
                          <w:right w:w="0" w:type="dxa"/>
                        </w:tcMar>
                        <w:hideMark/>
                      </w:tcPr>
                      <w:p w14:paraId="76F68FBF" w14:textId="77777777" w:rsidR="008453DC" w:rsidRPr="008453DC" w:rsidRDefault="008453DC" w:rsidP="008453DC">
                        <w:pPr>
                          <w:rPr>
                            <w:b/>
                            <w:bCs/>
                          </w:rPr>
                        </w:pPr>
                        <w:r w:rsidRPr="008453DC">
                          <w:rPr>
                            <w:b/>
                            <w:bCs/>
                          </w:rPr>
                          <w:t>Telefon</w:t>
                        </w:r>
                      </w:p>
                      <w:p w14:paraId="6BF59090" w14:textId="77777777" w:rsidR="008453DC" w:rsidRPr="008453DC" w:rsidRDefault="008453DC" w:rsidP="008453DC">
                        <w:hyperlink r:id="rId6" w:tgtFrame="_blank" w:tooltip="tel:+48600260233" w:history="1">
                          <w:r w:rsidRPr="008453DC">
                            <w:rPr>
                              <w:rStyle w:val="Hipercze"/>
                              <w:b/>
                              <w:bCs/>
                            </w:rPr>
                            <w:t>600 260 233</w:t>
                          </w:r>
                        </w:hyperlink>
                      </w:p>
                    </w:tc>
                    <w:tc>
                      <w:tcPr>
                        <w:tcW w:w="210" w:type="dxa"/>
                        <w:hideMark/>
                      </w:tcPr>
                      <w:p w14:paraId="46B7E005" w14:textId="77777777" w:rsidR="008453DC" w:rsidRPr="008453DC" w:rsidRDefault="008453DC" w:rsidP="008453DC">
                        <w:r w:rsidRPr="008453DC">
                          <w:t> </w:t>
                        </w:r>
                      </w:p>
                    </w:tc>
                    <w:tc>
                      <w:tcPr>
                        <w:tcW w:w="3735" w:type="dxa"/>
                        <w:tcBorders>
                          <w:left w:val="single" w:sz="18" w:space="0" w:color="A60A3D"/>
                        </w:tcBorders>
                        <w:tcMar>
                          <w:top w:w="30" w:type="dxa"/>
                          <w:left w:w="210" w:type="dxa"/>
                          <w:bottom w:w="30" w:type="dxa"/>
                          <w:right w:w="0" w:type="dxa"/>
                        </w:tcMar>
                        <w:hideMark/>
                      </w:tcPr>
                      <w:p w14:paraId="1719F576" w14:textId="77777777" w:rsidR="008453DC" w:rsidRPr="008453DC" w:rsidRDefault="008453DC" w:rsidP="008453DC">
                        <w:pPr>
                          <w:rPr>
                            <w:b/>
                            <w:bCs/>
                          </w:rPr>
                        </w:pPr>
                        <w:r w:rsidRPr="008453DC">
                          <w:rPr>
                            <w:b/>
                            <w:bCs/>
                          </w:rPr>
                          <w:t>E-mail</w:t>
                        </w:r>
                      </w:p>
                      <w:p w14:paraId="59EA7AF2" w14:textId="77777777" w:rsidR="008453DC" w:rsidRPr="008453DC" w:rsidRDefault="008453DC" w:rsidP="008453DC">
                        <w:hyperlink r:id="rId7" w:tooltip="mailto:biuro@saferisk.pl" w:history="1">
                          <w:r w:rsidRPr="008453DC">
                            <w:rPr>
                              <w:rStyle w:val="Hipercze"/>
                              <w:b/>
                              <w:bCs/>
                            </w:rPr>
                            <w:t>biuro@saferisk.pl</w:t>
                          </w:r>
                        </w:hyperlink>
                      </w:p>
                    </w:tc>
                  </w:tr>
                </w:tbl>
                <w:p w14:paraId="0180D088" w14:textId="77777777" w:rsidR="008453DC" w:rsidRPr="008453DC" w:rsidRDefault="008453DC" w:rsidP="008453DC"/>
              </w:tc>
            </w:tr>
            <w:tr w:rsidR="008453DC" w:rsidRPr="008453DC" w14:paraId="2FF2EC78" w14:textId="77777777">
              <w:trPr>
                <w:trHeight w:val="390"/>
              </w:trPr>
              <w:tc>
                <w:tcPr>
                  <w:tcW w:w="0" w:type="auto"/>
                  <w:vAlign w:val="center"/>
                  <w:hideMark/>
                </w:tcPr>
                <w:p w14:paraId="5590D2C6" w14:textId="77777777" w:rsidR="008453DC" w:rsidRPr="008453DC" w:rsidRDefault="008453DC" w:rsidP="008453DC">
                  <w:r w:rsidRPr="008453DC">
                    <w:t> </w:t>
                  </w:r>
                </w:p>
              </w:tc>
            </w:tr>
          </w:tbl>
          <w:p w14:paraId="156678B6" w14:textId="77777777" w:rsidR="008453DC" w:rsidRPr="008453DC" w:rsidRDefault="008453DC" w:rsidP="008453DC">
            <w:r w:rsidRPr="008453DC">
              <w:t>Pozdrawiam serdecznie,</w:t>
            </w:r>
          </w:p>
          <w:p w14:paraId="17318BAD" w14:textId="77777777" w:rsidR="008453DC" w:rsidRPr="008453DC" w:rsidRDefault="008453DC" w:rsidP="008453DC">
            <w:pPr>
              <w:rPr>
                <w:b/>
                <w:bCs/>
              </w:rPr>
            </w:pPr>
            <w:r w:rsidRPr="008453DC">
              <w:rPr>
                <w:b/>
                <w:bCs/>
              </w:rPr>
              <w:t>Anna Sochacka</w:t>
            </w:r>
          </w:p>
          <w:p w14:paraId="62C8301B" w14:textId="77777777" w:rsidR="008453DC" w:rsidRPr="008453DC" w:rsidRDefault="008453DC" w:rsidP="008453DC">
            <w:proofErr w:type="spellStart"/>
            <w:r w:rsidRPr="008453DC">
              <w:t>Saferisk</w:t>
            </w:r>
            <w:proofErr w:type="spellEnd"/>
            <w:r w:rsidRPr="008453DC">
              <w:t xml:space="preserve"> Prosta Spółka Akcyjna</w:t>
            </w:r>
          </w:p>
          <w:p w14:paraId="34EA67DB" w14:textId="77777777" w:rsidR="008453DC" w:rsidRPr="008453DC" w:rsidRDefault="008453DC" w:rsidP="008453DC">
            <w:pPr>
              <w:rPr>
                <w:b/>
                <w:bCs/>
              </w:rPr>
            </w:pPr>
            <w:r w:rsidRPr="008453DC">
              <w:rPr>
                <w:b/>
                <w:bCs/>
              </w:rPr>
              <w:t xml:space="preserve">Agent </w:t>
            </w:r>
            <w:proofErr w:type="spellStart"/>
            <w:r w:rsidRPr="008453DC">
              <w:rPr>
                <w:b/>
                <w:bCs/>
              </w:rPr>
              <w:t>TUiR</w:t>
            </w:r>
            <w:proofErr w:type="spellEnd"/>
            <w:r w:rsidRPr="008453DC">
              <w:rPr>
                <w:b/>
                <w:bCs/>
              </w:rPr>
              <w:t xml:space="preserve"> Warta S.A.</w:t>
            </w:r>
          </w:p>
        </w:tc>
      </w:tr>
      <w:tr w:rsidR="008453DC" w:rsidRPr="008453DC" w14:paraId="7AA6D9A7" w14:textId="77777777">
        <w:trPr>
          <w:jc w:val="center"/>
        </w:trPr>
        <w:tc>
          <w:tcPr>
            <w:tcW w:w="0" w:type="auto"/>
            <w:shd w:val="clear" w:color="auto" w:fill="003057"/>
            <w:tcMar>
              <w:top w:w="450" w:type="dxa"/>
              <w:left w:w="660" w:type="dxa"/>
              <w:bottom w:w="36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80"/>
              <w:gridCol w:w="3656"/>
            </w:tblGrid>
            <w:tr w:rsidR="008453DC" w:rsidRPr="008453DC" w14:paraId="2237CD33" w14:textId="77777777">
              <w:tc>
                <w:tcPr>
                  <w:tcW w:w="4050" w:type="dxa"/>
                  <w:hideMark/>
                </w:tcPr>
                <w:p w14:paraId="34BDDDA4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NNW szkolne</w:t>
                  </w:r>
                </w:p>
                <w:p w14:paraId="72ECB91D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proofErr w:type="spellStart"/>
                  <w:r w:rsidRPr="008453DC">
                    <w:rPr>
                      <w:b/>
                      <w:bCs/>
                    </w:rPr>
                    <w:t>Saferisk</w:t>
                  </w:r>
                  <w:proofErr w:type="spellEnd"/>
                  <w:r w:rsidRPr="008453DC">
                    <w:rPr>
                      <w:b/>
                      <w:bCs/>
                    </w:rPr>
                    <w:t xml:space="preserve"> Prosta Spółka Akcyjna</w:t>
                  </w:r>
                </w:p>
                <w:p w14:paraId="7E8673E2" w14:textId="77777777" w:rsidR="008453DC" w:rsidRPr="008453DC" w:rsidRDefault="008453DC" w:rsidP="008453DC">
                  <w:r w:rsidRPr="008453DC">
                    <w:t>ul. Olszewskiego 6</w:t>
                  </w:r>
                  <w:r w:rsidRPr="008453DC">
                    <w:br/>
                    <w:t>25-663 Kielce</w:t>
                  </w:r>
                  <w:r w:rsidRPr="008453DC">
                    <w:br/>
                    <w:t>Polska / Poland</w:t>
                  </w:r>
                  <w:r w:rsidRPr="008453DC">
                    <w:br/>
                    <w:t>NIP 9592050633</w:t>
                  </w:r>
                </w:p>
              </w:tc>
              <w:tc>
                <w:tcPr>
                  <w:tcW w:w="3630" w:type="dxa"/>
                  <w:hideMark/>
                </w:tcPr>
                <w:p w14:paraId="0718AA1A" w14:textId="77777777" w:rsidR="008453DC" w:rsidRPr="008453DC" w:rsidRDefault="008453DC" w:rsidP="008453DC">
                  <w:pPr>
                    <w:rPr>
                      <w:b/>
                      <w:bCs/>
                    </w:rPr>
                  </w:pPr>
                  <w:r w:rsidRPr="008453DC">
                    <w:rPr>
                      <w:b/>
                      <w:bCs/>
                    </w:rPr>
                    <w:t>Kontakt</w:t>
                  </w:r>
                </w:p>
                <w:p w14:paraId="58426ACE" w14:textId="77777777" w:rsidR="008453DC" w:rsidRPr="008453DC" w:rsidRDefault="008453DC" w:rsidP="008453DC">
                  <w:hyperlink r:id="rId8" w:tgtFrame="_blank" w:tooltip="tel:+48600260233" w:history="1">
                    <w:r w:rsidRPr="008453DC">
                      <w:rPr>
                        <w:rStyle w:val="Hipercze"/>
                        <w:b/>
                        <w:bCs/>
                      </w:rPr>
                      <w:t>600 260 233</w:t>
                    </w:r>
                  </w:hyperlink>
                </w:p>
                <w:p w14:paraId="070845FE" w14:textId="77777777" w:rsidR="008453DC" w:rsidRPr="008453DC" w:rsidRDefault="008453DC" w:rsidP="008453DC">
                  <w:hyperlink r:id="rId9" w:tooltip="mailto:biuro@saferisk.pl" w:history="1">
                    <w:r w:rsidRPr="008453DC">
                      <w:rPr>
                        <w:rStyle w:val="Hipercze"/>
                        <w:b/>
                        <w:bCs/>
                      </w:rPr>
                      <w:t>biuro@saferisk.pl</w:t>
                    </w:r>
                  </w:hyperlink>
                </w:p>
                <w:p w14:paraId="6371DCFD" w14:textId="77777777" w:rsidR="008453DC" w:rsidRPr="008453DC" w:rsidRDefault="008453DC" w:rsidP="008453DC">
                  <w:proofErr w:type="spellStart"/>
                  <w:r w:rsidRPr="008453DC">
                    <w:t>Saferisk</w:t>
                  </w:r>
                  <w:proofErr w:type="spellEnd"/>
                  <w:r w:rsidRPr="008453DC">
                    <w:t xml:space="preserve"> P.S.A. działa jako agent ubezpieczeniowy </w:t>
                  </w:r>
                  <w:proofErr w:type="spellStart"/>
                  <w:r w:rsidRPr="008453DC">
                    <w:t>TUiR</w:t>
                  </w:r>
                  <w:proofErr w:type="spellEnd"/>
                  <w:r w:rsidRPr="008453DC">
                    <w:t xml:space="preserve"> Warta S.A.</w:t>
                  </w:r>
                </w:p>
              </w:tc>
            </w:tr>
          </w:tbl>
          <w:p w14:paraId="51C7D799" w14:textId="77777777" w:rsidR="008453DC" w:rsidRPr="008453DC" w:rsidRDefault="008453DC" w:rsidP="008453DC"/>
        </w:tc>
      </w:tr>
      <w:tr w:rsidR="008453DC" w:rsidRPr="008453DC" w14:paraId="71F37888" w14:textId="77777777">
        <w:trPr>
          <w:jc w:val="center"/>
        </w:trPr>
        <w:tc>
          <w:tcPr>
            <w:tcW w:w="0" w:type="auto"/>
            <w:shd w:val="clear" w:color="auto" w:fill="003057"/>
            <w:tcMar>
              <w:top w:w="0" w:type="dxa"/>
              <w:left w:w="660" w:type="dxa"/>
              <w:bottom w:w="0" w:type="dxa"/>
              <w:right w:w="66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36"/>
            </w:tblGrid>
            <w:tr w:rsidR="008453DC" w:rsidRPr="008453DC" w14:paraId="7C6BAA89" w14:textId="77777777">
              <w:trPr>
                <w:trHeight w:val="15"/>
              </w:trPr>
              <w:tc>
                <w:tcPr>
                  <w:tcW w:w="0" w:type="auto"/>
                  <w:shd w:val="clear" w:color="auto" w:fill="1B466B"/>
                  <w:vAlign w:val="center"/>
                  <w:hideMark/>
                </w:tcPr>
                <w:p w14:paraId="6DF8CA09" w14:textId="77777777" w:rsidR="008453DC" w:rsidRPr="008453DC" w:rsidRDefault="008453DC" w:rsidP="008453DC">
                  <w:r w:rsidRPr="008453DC">
                    <w:t> </w:t>
                  </w:r>
                </w:p>
              </w:tc>
            </w:tr>
          </w:tbl>
          <w:p w14:paraId="497A3FEE" w14:textId="77777777" w:rsidR="008453DC" w:rsidRPr="008453DC" w:rsidRDefault="008453DC" w:rsidP="008453DC"/>
        </w:tc>
      </w:tr>
      <w:tr w:rsidR="008453DC" w:rsidRPr="008453DC" w14:paraId="27EAA42F" w14:textId="77777777">
        <w:trPr>
          <w:jc w:val="center"/>
        </w:trPr>
        <w:tc>
          <w:tcPr>
            <w:tcW w:w="0" w:type="auto"/>
            <w:shd w:val="clear" w:color="auto" w:fill="003057"/>
            <w:tcMar>
              <w:top w:w="240" w:type="dxa"/>
              <w:left w:w="660" w:type="dxa"/>
              <w:bottom w:w="390" w:type="dxa"/>
              <w:right w:w="660" w:type="dxa"/>
            </w:tcMar>
            <w:vAlign w:val="center"/>
            <w:hideMark/>
          </w:tcPr>
          <w:p w14:paraId="2463E8E7" w14:textId="6BD5935D" w:rsidR="008453DC" w:rsidRPr="008453DC" w:rsidRDefault="008453DC" w:rsidP="008453DC"/>
        </w:tc>
      </w:tr>
    </w:tbl>
    <w:p w14:paraId="25F0F55B" w14:textId="77777777" w:rsidR="00604553" w:rsidRDefault="00604553"/>
    <w:sectPr w:rsidR="0060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DC"/>
    <w:rsid w:val="00236577"/>
    <w:rsid w:val="00604553"/>
    <w:rsid w:val="008453DC"/>
    <w:rsid w:val="00B1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79DA"/>
  <w15:chartTrackingRefBased/>
  <w15:docId w15:val="{947EE087-F735-4FF7-8C99-38448D52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5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5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5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5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5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5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5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5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5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5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5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5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53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53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53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53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53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53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5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5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5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5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5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53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53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53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5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53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53D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453D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5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6002602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uro@saferis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4860026023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ur05.safelinks.protection.outlook.com/?url=https%3A%2F%2Fxmqqdl.clicks.mlsend2.com%2Ftb%2Fcl%2FeyJ2Ijoie1wiYVwiOjkwMzA3NyxcImxcIjoxOTY4NTA0NTk5NTQxMjAwMDcsXCJyXCI6MTk2ODUwNDcyNTU0ODU4MDQyfSIsInMiOiJhOWNmZjc2YWZiZjZmNDI1In0&amp;data=05%7C02%7C%7Ce4d987bf70b745a70b0108df0f5e4c2c%7C7fb57ac212674d8bbd838a898116c90c%7C0%7C0%7C639246569807093174%7CUnknown%7CTWFpbGZsb3d8eyJFbXB0eU1hcGkiOnRydWUsIlYiOiIwLjAuMDAwMCIsIlAiOiJXaW4zMiIsIkFOIjoiTWFpbCIsIldUIjoyfQ%3D%3D%7C0%7C%7C%7C&amp;sdata=PkfGB06i%2FOa4S1PyLZCAv9If%2FCWuFVBPghpTTf9qsJw%3D&amp;reserved=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biuro@saferi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Szafrański</dc:creator>
  <cp:keywords/>
  <dc:description/>
  <cp:lastModifiedBy>Robert Szafrański</cp:lastModifiedBy>
  <cp:revision>1</cp:revision>
  <dcterms:created xsi:type="dcterms:W3CDTF">2026-09-13T16:31:00Z</dcterms:created>
  <dcterms:modified xsi:type="dcterms:W3CDTF">2026-09-13T16:31:00Z</dcterms:modified>
</cp:coreProperties>
</file>