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40774" w14:textId="45463967" w:rsidR="006D7462" w:rsidRPr="007E4E70" w:rsidRDefault="00D55FD9" w:rsidP="006D7462">
      <w:pPr>
        <w:jc w:val="center"/>
        <w:rPr>
          <w:rFonts w:ascii="Times New Roman" w:hAnsi="Times New Roman"/>
          <w:sz w:val="36"/>
          <w:szCs w:val="36"/>
        </w:rPr>
      </w:pPr>
      <w:r w:rsidRPr="007E4E70">
        <w:rPr>
          <w:rFonts w:ascii="Times New Roman" w:hAnsi="Times New Roman"/>
          <w:b/>
          <w:sz w:val="36"/>
          <w:szCs w:val="36"/>
        </w:rPr>
        <w:t xml:space="preserve">PLAN PRACY ŚWIETLICY </w:t>
      </w:r>
      <w:r w:rsidR="007E4E70" w:rsidRPr="007E4E70">
        <w:rPr>
          <w:rFonts w:ascii="Times New Roman" w:hAnsi="Times New Roman"/>
          <w:b/>
          <w:sz w:val="36"/>
          <w:szCs w:val="36"/>
        </w:rPr>
        <w:t xml:space="preserve">- </w:t>
      </w:r>
      <w:r w:rsidRPr="007E4E70">
        <w:rPr>
          <w:rFonts w:ascii="Times New Roman" w:hAnsi="Times New Roman"/>
          <w:sz w:val="36"/>
          <w:szCs w:val="36"/>
        </w:rPr>
        <w:t>ROK SZKOLNY 20</w:t>
      </w:r>
      <w:r w:rsidR="000802E3" w:rsidRPr="007E4E70">
        <w:rPr>
          <w:rFonts w:ascii="Times New Roman" w:hAnsi="Times New Roman"/>
          <w:sz w:val="36"/>
          <w:szCs w:val="36"/>
        </w:rPr>
        <w:t>2</w:t>
      </w:r>
      <w:r w:rsidR="00D229D5">
        <w:rPr>
          <w:rFonts w:ascii="Times New Roman" w:hAnsi="Times New Roman"/>
          <w:sz w:val="36"/>
          <w:szCs w:val="36"/>
        </w:rPr>
        <w:t>6</w:t>
      </w:r>
      <w:r w:rsidRPr="007E4E70">
        <w:rPr>
          <w:rFonts w:ascii="Times New Roman" w:hAnsi="Times New Roman"/>
          <w:sz w:val="36"/>
          <w:szCs w:val="36"/>
        </w:rPr>
        <w:t>/202</w:t>
      </w:r>
      <w:r w:rsidR="00D229D5">
        <w:rPr>
          <w:rFonts w:ascii="Times New Roman" w:hAnsi="Times New Roman"/>
          <w:sz w:val="36"/>
          <w:szCs w:val="36"/>
        </w:rPr>
        <w:t>7</w:t>
      </w:r>
    </w:p>
    <w:tbl>
      <w:tblPr>
        <w:tblW w:w="15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502"/>
        <w:gridCol w:w="2467"/>
        <w:gridCol w:w="4677"/>
        <w:gridCol w:w="6805"/>
      </w:tblGrid>
      <w:tr w:rsidR="00D55FD9" w:rsidRPr="007E4E70" w14:paraId="5FC4889B" w14:textId="77777777" w:rsidTr="00475B5E">
        <w:tc>
          <w:tcPr>
            <w:tcW w:w="154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647E9" w14:textId="72396823" w:rsidR="00D55FD9" w:rsidRDefault="00D55F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r w:rsidR="00B2660F">
              <w:rPr>
                <w:rFonts w:ascii="Times New Roman" w:hAnsi="Times New Roman"/>
                <w:b/>
                <w:sz w:val="24"/>
                <w:szCs w:val="24"/>
              </w:rPr>
              <w:t>PÓŁROCZE</w:t>
            </w:r>
          </w:p>
          <w:p w14:paraId="6D11331C" w14:textId="77777777" w:rsidR="00437F06" w:rsidRDefault="00437F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4A62FF" w14:textId="77777777" w:rsidR="006D7462" w:rsidRPr="007E4E70" w:rsidRDefault="006D74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5FD9" w:rsidRPr="007E4E70" w14:paraId="77FD3E3C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B99673" w14:textId="77777777" w:rsidR="00D55FD9" w:rsidRPr="007E4E70" w:rsidRDefault="00D55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TERMIN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CD8216" w14:textId="77777777" w:rsidR="00D55FD9" w:rsidRPr="007E4E70" w:rsidRDefault="00D55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TEMAT TYGODNIA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044455" w14:textId="77777777" w:rsidR="00D55FD9" w:rsidRPr="007E4E70" w:rsidRDefault="00D55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CELE DYDAKTYCZNO-WYCHOWAWCZE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4F84" w14:textId="77777777" w:rsidR="00D55FD9" w:rsidRPr="007E4E70" w:rsidRDefault="00D55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SPOSÓB REALIZACJI</w:t>
            </w:r>
          </w:p>
        </w:tc>
      </w:tr>
      <w:tr w:rsidR="00D55FD9" w:rsidRPr="007E4E70" w14:paraId="37E8ECA5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B20A7C" w14:textId="77777777" w:rsidR="005F58EB" w:rsidRDefault="005F58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498858" w14:textId="7E7279A7" w:rsidR="00D55FD9" w:rsidRPr="007E4E70" w:rsidRDefault="00D55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sz w:val="24"/>
                <w:szCs w:val="24"/>
              </w:rPr>
              <w:t>WRZESIEŃ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3B0841" w14:textId="77777777" w:rsidR="004C18B1" w:rsidRDefault="004C18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007E3F" w14:textId="457249A3" w:rsidR="00D55FD9" w:rsidRPr="007E4E70" w:rsidRDefault="00C140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 xml:space="preserve">Witaj </w:t>
            </w:r>
            <w:r w:rsidR="008C680A">
              <w:rPr>
                <w:rFonts w:ascii="Times New Roman" w:hAnsi="Times New Roman"/>
                <w:b/>
                <w:sz w:val="24"/>
                <w:szCs w:val="24"/>
              </w:rPr>
              <w:t>świetlico</w:t>
            </w: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  <w:p w14:paraId="181CB269" w14:textId="3B21231D" w:rsidR="008213FD" w:rsidRDefault="008213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Wspominamy wakacje.</w:t>
            </w:r>
          </w:p>
          <w:p w14:paraId="5D9328F4" w14:textId="3481608E" w:rsidR="008C680A" w:rsidRPr="007E4E70" w:rsidRDefault="00B06ED7" w:rsidP="008B48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C680A">
              <w:rPr>
                <w:rFonts w:ascii="Times New Roman" w:hAnsi="Times New Roman"/>
                <w:b/>
                <w:sz w:val="24"/>
                <w:szCs w:val="24"/>
              </w:rPr>
              <w:t xml:space="preserve">.09 – </w:t>
            </w:r>
            <w:r w:rsidR="003A302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8C680A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  <w:p w14:paraId="1EF80E68" w14:textId="6DB5E76E" w:rsidR="00D55FD9" w:rsidRPr="007E4E70" w:rsidRDefault="00D55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652581" w14:textId="388136C9" w:rsidR="003B5999" w:rsidRPr="006D7462" w:rsidRDefault="003B5999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 xml:space="preserve">- </w:t>
            </w:r>
            <w:r w:rsidR="00E44D80" w:rsidRPr="006D7462">
              <w:rPr>
                <w:rFonts w:ascii="Times New Roman" w:hAnsi="Times New Roman"/>
              </w:rPr>
              <w:t>rozmowy na temat poszanowania sprzętu, zabawek oraz gier,</w:t>
            </w:r>
          </w:p>
          <w:p w14:paraId="0D322E4E" w14:textId="65FCB253" w:rsidR="00D55FD9" w:rsidRPr="006D7462" w:rsidRDefault="000C4025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- i</w:t>
            </w:r>
            <w:r w:rsidR="00D55FD9" w:rsidRPr="006D7462">
              <w:rPr>
                <w:rFonts w:ascii="Times New Roman" w:hAnsi="Times New Roman"/>
              </w:rPr>
              <w:t>ntegracja zespołu i zachęcanie do wspólnej zabawy</w:t>
            </w:r>
            <w:r w:rsidR="00E44D80" w:rsidRPr="006D7462">
              <w:rPr>
                <w:rFonts w:ascii="Times New Roman" w:hAnsi="Times New Roman"/>
              </w:rPr>
              <w:t>,</w:t>
            </w:r>
          </w:p>
          <w:p w14:paraId="592728F2" w14:textId="2A3D0D12" w:rsidR="00D55FD9" w:rsidRPr="006D7462" w:rsidRDefault="00D55FD9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- wdrażanie do przestrzegania zasad zachowania obowiązujących w świetlicy</w:t>
            </w:r>
            <w:r w:rsidR="00E44D80" w:rsidRPr="006D7462">
              <w:rPr>
                <w:rFonts w:ascii="Times New Roman" w:hAnsi="Times New Roman"/>
              </w:rPr>
              <w:t>,</w:t>
            </w:r>
          </w:p>
          <w:p w14:paraId="4E5AB81C" w14:textId="29C47D72" w:rsidR="00D55FD9" w:rsidRPr="006D7462" w:rsidRDefault="00D55FD9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- wyrabianie nawyków porządkowych</w:t>
            </w:r>
            <w:r w:rsidR="00E44D80" w:rsidRPr="006D7462">
              <w:rPr>
                <w:rFonts w:ascii="Times New Roman" w:hAnsi="Times New Roman"/>
              </w:rPr>
              <w:t>,</w:t>
            </w:r>
          </w:p>
          <w:p w14:paraId="71114B95" w14:textId="37F02304" w:rsidR="008213FD" w:rsidRPr="006D7462" w:rsidRDefault="008213FD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- nabywanie umiejętności wypowiadania się na forum grupy</w:t>
            </w:r>
            <w:r w:rsidR="000C4025" w:rsidRPr="006D7462">
              <w:rPr>
                <w:rFonts w:ascii="Times New Roman" w:hAnsi="Times New Roman"/>
              </w:rPr>
              <w:t>.</w:t>
            </w:r>
          </w:p>
          <w:p w14:paraId="0955EF1B" w14:textId="39A95699" w:rsidR="00D55FD9" w:rsidRPr="006D7462" w:rsidRDefault="00D55FD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0C2859F" w14:textId="77777777" w:rsidR="00D55FD9" w:rsidRPr="006D7462" w:rsidRDefault="00D55FD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D020D" w14:textId="77777777" w:rsidR="00D55FD9" w:rsidRPr="006D7462" w:rsidRDefault="00D55FD9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Uroczyste powitanie wszystkich uczestników świetlicy.</w:t>
            </w:r>
          </w:p>
          <w:p w14:paraId="61C00F95" w14:textId="5EAF4E30" w:rsidR="00D55FD9" w:rsidRPr="006D7462" w:rsidRDefault="00D45F1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  <w:r w:rsidR="00D55FD9" w:rsidRPr="006D7462">
              <w:rPr>
                <w:rFonts w:ascii="Times New Roman" w:hAnsi="Times New Roman"/>
              </w:rPr>
              <w:t>zajemna prezentacja dzieci i wychowawców świetlicy, zabawy integrujące grupę. Zapoznanie najmłodszych uczniów z miejscem jakim jest świetlica.</w:t>
            </w:r>
            <w:r>
              <w:rPr>
                <w:rFonts w:ascii="Times New Roman" w:hAnsi="Times New Roman"/>
              </w:rPr>
              <w:t xml:space="preserve"> </w:t>
            </w:r>
            <w:r w:rsidR="00D55FD9" w:rsidRPr="006D7462">
              <w:rPr>
                <w:rFonts w:ascii="Times New Roman" w:hAnsi="Times New Roman"/>
              </w:rPr>
              <w:t>Zapoznanie dzieci z Regulaminem Świetlicy oraz dziennym rozkładem zajęć.</w:t>
            </w:r>
            <w:r w:rsidR="00A4694D">
              <w:rPr>
                <w:rFonts w:ascii="Times New Roman" w:hAnsi="Times New Roman"/>
              </w:rPr>
              <w:t xml:space="preserve"> </w:t>
            </w:r>
            <w:r w:rsidR="00D55FD9" w:rsidRPr="006D7462">
              <w:rPr>
                <w:rFonts w:ascii="Times New Roman" w:hAnsi="Times New Roman"/>
              </w:rPr>
              <w:t>Omówienie zasad właściwego zachowania się w świetlicy – przypomnienie/omówienie zasad BHP.</w:t>
            </w:r>
          </w:p>
          <w:p w14:paraId="6E96D875" w14:textId="5887C540" w:rsidR="00D55FD9" w:rsidRPr="006D7462" w:rsidRDefault="00D55FD9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Pogadanka na temat poszanowania sprzętu, gier i zabawek znajdujących się w sali.</w:t>
            </w:r>
            <w:r w:rsidR="00D45F18">
              <w:rPr>
                <w:rFonts w:ascii="Times New Roman" w:hAnsi="Times New Roman"/>
              </w:rPr>
              <w:t xml:space="preserve"> </w:t>
            </w:r>
            <w:r w:rsidRPr="006D7462">
              <w:rPr>
                <w:rFonts w:ascii="Times New Roman" w:hAnsi="Times New Roman"/>
              </w:rPr>
              <w:t>Opracowanie zbioru zasad i reguł dotyczących</w:t>
            </w:r>
            <w:r w:rsidR="00E64CE9" w:rsidRPr="006D7462">
              <w:rPr>
                <w:rFonts w:ascii="Times New Roman" w:hAnsi="Times New Roman"/>
              </w:rPr>
              <w:t xml:space="preserve"> </w:t>
            </w:r>
            <w:r w:rsidRPr="006D7462">
              <w:rPr>
                <w:rFonts w:ascii="Times New Roman" w:hAnsi="Times New Roman"/>
              </w:rPr>
              <w:t>zachowań</w:t>
            </w:r>
            <w:r w:rsidR="00E64CE9" w:rsidRPr="006D7462">
              <w:rPr>
                <w:rFonts w:ascii="Times New Roman" w:hAnsi="Times New Roman"/>
              </w:rPr>
              <w:t xml:space="preserve"> </w:t>
            </w:r>
            <w:r w:rsidRPr="006D7462">
              <w:rPr>
                <w:rFonts w:ascii="Times New Roman" w:hAnsi="Times New Roman"/>
              </w:rPr>
              <w:t>w środowisku szkolnym oraz konsekwencji ich nieprzestrzegania.</w:t>
            </w:r>
          </w:p>
          <w:p w14:paraId="4EA5B9B4" w14:textId="68059CA6" w:rsidR="00B2660F" w:rsidRDefault="00D55FD9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 xml:space="preserve">Wypowiedzi </w:t>
            </w:r>
            <w:r w:rsidR="00155ECE" w:rsidRPr="006D7462">
              <w:rPr>
                <w:rFonts w:ascii="Times New Roman" w:hAnsi="Times New Roman"/>
              </w:rPr>
              <w:t>słowne i</w:t>
            </w:r>
            <w:r w:rsidRPr="006D7462">
              <w:rPr>
                <w:rFonts w:ascii="Times New Roman" w:hAnsi="Times New Roman"/>
              </w:rPr>
              <w:t xml:space="preserve"> pisemne na temat wakacji, odwiedzonych miejsc i przeżytych przy</w:t>
            </w:r>
            <w:r w:rsidR="00B204E4" w:rsidRPr="006D7462">
              <w:rPr>
                <w:rFonts w:ascii="Times New Roman" w:hAnsi="Times New Roman"/>
              </w:rPr>
              <w:t xml:space="preserve">gód. </w:t>
            </w:r>
            <w:r w:rsidRPr="006D7462">
              <w:rPr>
                <w:rFonts w:ascii="Times New Roman" w:hAnsi="Times New Roman"/>
              </w:rPr>
              <w:t>Plecak pełen wspomnień” – wakacyjne pamiątki, pocztówki, wspomnienia. Rysunki/prace plastyczne na temat minionych wakacji.</w:t>
            </w:r>
          </w:p>
          <w:p w14:paraId="5565A7F3" w14:textId="59D536B3" w:rsidR="006D7462" w:rsidRPr="006D7462" w:rsidRDefault="006D74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64A1" w:rsidRPr="007E4E70" w14:paraId="58498453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CB47D6" w14:textId="77777777" w:rsidR="008B64A1" w:rsidRPr="007E4E70" w:rsidRDefault="008B64A1" w:rsidP="008B64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90A74A" w14:textId="77777777" w:rsidR="008B64A1" w:rsidRDefault="008B64A1" w:rsidP="008B6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6EA923" w14:textId="77777777" w:rsidR="008B64A1" w:rsidRPr="007E4E70" w:rsidRDefault="008B64A1" w:rsidP="008B6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Zawsze bezpieczni.</w:t>
            </w:r>
          </w:p>
          <w:p w14:paraId="145B62BC" w14:textId="6FA4EB4B" w:rsidR="008B64A1" w:rsidRPr="007E4E70" w:rsidRDefault="00BB3580" w:rsidP="008B6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E93746">
              <w:rPr>
                <w:rFonts w:ascii="Times New Roman" w:hAnsi="Times New Roman"/>
                <w:b/>
                <w:sz w:val="24"/>
                <w:szCs w:val="24"/>
              </w:rPr>
              <w:t>.09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93746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  <w:p w14:paraId="10E7708F" w14:textId="77777777" w:rsidR="008B64A1" w:rsidRPr="007E4E70" w:rsidRDefault="008B64A1" w:rsidP="008B6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D5E283" w14:textId="77777777" w:rsidR="008B64A1" w:rsidRPr="007E4E70" w:rsidRDefault="008B64A1" w:rsidP="008B6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5F76C9" w14:textId="77777777" w:rsidR="008B64A1" w:rsidRPr="007E4E70" w:rsidRDefault="008B64A1" w:rsidP="008B6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6D007E" w14:textId="767C624A" w:rsidR="008B64A1" w:rsidRPr="007E4E70" w:rsidRDefault="008B64A1" w:rsidP="00D45F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9100D0" w14:textId="77777777" w:rsidR="008B64A1" w:rsidRPr="006D7462" w:rsidRDefault="008B64A1" w:rsidP="008B64A1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 xml:space="preserve">- utrwalenie zasad ruchu drogowego, </w:t>
            </w:r>
          </w:p>
          <w:p w14:paraId="4AD91BE1" w14:textId="71BD39BF" w:rsidR="008B64A1" w:rsidRPr="006D7462" w:rsidRDefault="008B64A1" w:rsidP="008B64A1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- zapoznanie z najważniejszymi zasadami bezpiecznego poruszania się po drodze</w:t>
            </w:r>
            <w:r w:rsidR="00EF2C73" w:rsidRPr="006D7462">
              <w:rPr>
                <w:rFonts w:ascii="Times New Roman" w:hAnsi="Times New Roman"/>
              </w:rPr>
              <w:t>,</w:t>
            </w:r>
          </w:p>
          <w:p w14:paraId="524D6923" w14:textId="77777777" w:rsidR="00EF2C73" w:rsidRPr="006D7462" w:rsidRDefault="008B64A1" w:rsidP="008B64A1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- utrwalenie znajomości podstawowych znaków drogowych</w:t>
            </w:r>
            <w:r w:rsidR="00EF2C73" w:rsidRPr="006D7462">
              <w:rPr>
                <w:rFonts w:ascii="Times New Roman" w:hAnsi="Times New Roman"/>
              </w:rPr>
              <w:t>,</w:t>
            </w:r>
          </w:p>
          <w:p w14:paraId="1671D586" w14:textId="00FCE453" w:rsidR="001236C8" w:rsidRPr="006D7462" w:rsidRDefault="001236C8" w:rsidP="008B64A1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- dbanie o bezpieczeństwo</w:t>
            </w:r>
            <w:r w:rsidR="00CA4601" w:rsidRPr="006D7462">
              <w:rPr>
                <w:rFonts w:ascii="Times New Roman" w:hAnsi="Times New Roman"/>
              </w:rPr>
              <w:t xml:space="preserve"> podczas zabaw oraz podczas przebywania na terenie szkoły</w:t>
            </w:r>
            <w:r w:rsidR="00002B33" w:rsidRPr="006D7462">
              <w:rPr>
                <w:rFonts w:ascii="Times New Roman" w:hAnsi="Times New Roman"/>
              </w:rPr>
              <w:t>.</w:t>
            </w:r>
          </w:p>
          <w:p w14:paraId="1FDD78D8" w14:textId="01EDDBBA" w:rsidR="008B64A1" w:rsidRPr="006D7462" w:rsidRDefault="008B64A1" w:rsidP="00002B33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CCD1" w14:textId="77777777" w:rsidR="008B64A1" w:rsidRPr="006D7462" w:rsidRDefault="008B64A1" w:rsidP="008B64A1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 xml:space="preserve"> Rozmowa kierowana na temat bezpiecznego poruszania się po drogach i ulicach. Odblaski – ważny element przy tornistrze.</w:t>
            </w:r>
          </w:p>
          <w:p w14:paraId="6C3C3554" w14:textId="77777777" w:rsidR="008B64A1" w:rsidRPr="006D7462" w:rsidRDefault="008B64A1" w:rsidP="008B64A1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Przypomnienie zasad bezpiecznego zachowania się na ulicy – oglądanie filmów edukacyjnych, odgrywanie scenek rodzajowych. Zagadki o tematyce ruchu drogowego.</w:t>
            </w:r>
          </w:p>
          <w:p w14:paraId="36A2B08C" w14:textId="748686EA" w:rsidR="008B64A1" w:rsidRPr="006D7462" w:rsidRDefault="008B64A1" w:rsidP="008B64A1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Zapoznanie/utrwalanie zasad bezpiecznego poruszania się po chodniku i przechodzenia przez ulicę.</w:t>
            </w:r>
            <w:r w:rsidR="00D45F18">
              <w:rPr>
                <w:rFonts w:ascii="Times New Roman" w:hAnsi="Times New Roman"/>
              </w:rPr>
              <w:t xml:space="preserve"> </w:t>
            </w:r>
            <w:r w:rsidRPr="006D7462">
              <w:rPr>
                <w:rFonts w:ascii="Times New Roman" w:hAnsi="Times New Roman"/>
              </w:rPr>
              <w:t>Grupowanie znaków drogowych</w:t>
            </w:r>
            <w:r w:rsidR="00D45F18">
              <w:rPr>
                <w:rFonts w:ascii="Times New Roman" w:hAnsi="Times New Roman"/>
              </w:rPr>
              <w:t>.</w:t>
            </w:r>
          </w:p>
          <w:p w14:paraId="2C73246F" w14:textId="49BD14E8" w:rsidR="00E93746" w:rsidRPr="006D7462" w:rsidRDefault="008B64A1" w:rsidP="008B64A1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Zgaduj – zgadula – czy znasz ten znak?</w:t>
            </w:r>
          </w:p>
        </w:tc>
      </w:tr>
      <w:tr w:rsidR="00031CE6" w:rsidRPr="007E4E70" w14:paraId="21735BD8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E14608" w14:textId="77777777" w:rsidR="00031CE6" w:rsidRPr="007E4E70" w:rsidRDefault="00031CE6" w:rsidP="00031C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7A7C3D" w14:textId="77777777" w:rsidR="00993609" w:rsidRDefault="00993609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924C4F9" w14:textId="41101175" w:rsidR="00031CE6" w:rsidRDefault="000E6F55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1527">
              <w:rPr>
                <w:rFonts w:ascii="Times New Roman" w:hAnsi="Times New Roman"/>
                <w:b/>
                <w:bCs/>
                <w:sz w:val="24"/>
                <w:szCs w:val="24"/>
              </w:rPr>
              <w:t>Szanuj przyrodę!</w:t>
            </w:r>
          </w:p>
          <w:p w14:paraId="50E5DB92" w14:textId="45A33DF3" w:rsidR="00701555" w:rsidRDefault="00701555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BB3580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.09 – </w:t>
            </w:r>
            <w:r w:rsidR="0012195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BB3580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.09</w:t>
            </w:r>
          </w:p>
          <w:p w14:paraId="38F22109" w14:textId="77777777" w:rsidR="005B574D" w:rsidRDefault="005B574D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7979382" w14:textId="7F995132" w:rsidR="005B574D" w:rsidRPr="003749B6" w:rsidRDefault="003749B6" w:rsidP="00031CE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</w:pPr>
            <w:r w:rsidRPr="003749B6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  <w:t>15</w:t>
            </w:r>
            <w:r w:rsidR="002256AB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  <w:t>.</w:t>
            </w:r>
            <w:r w:rsidRPr="003749B6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  <w:t xml:space="preserve">09 </w:t>
            </w:r>
            <w:r w:rsidR="00BB3580" w:rsidRPr="003749B6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  <w:t>- Międzynarodowy</w:t>
            </w:r>
          </w:p>
          <w:p w14:paraId="2D0487E0" w14:textId="6D6107A5" w:rsidR="003749B6" w:rsidRPr="00EE1527" w:rsidRDefault="003749B6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49B6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  <w:t>Dzień Kropki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E62B0" w14:textId="77777777" w:rsidR="00D53B0A" w:rsidRPr="00D53B0A" w:rsidRDefault="00D53B0A" w:rsidP="00EE1527">
            <w:pPr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r w:rsidR="00EE1527" w:rsidRPr="00D53B0A">
              <w:rPr>
                <w:rFonts w:ascii="Times New Roman" w:hAnsi="Times New Roman"/>
              </w:rPr>
              <w:t>kształtowanie</w:t>
            </w:r>
            <w:r w:rsidR="00DA6C24" w:rsidRPr="00D53B0A">
              <w:rPr>
                <w:rFonts w:ascii="Times New Roman" w:hAnsi="Times New Roman"/>
              </w:rPr>
              <w:t xml:space="preserve"> postawy szacunku dla otaczającej przyrody</w:t>
            </w:r>
            <w:r w:rsidRPr="00D53B0A">
              <w:rPr>
                <w:rFonts w:ascii="Times New Roman" w:hAnsi="Times New Roman"/>
              </w:rPr>
              <w:t>,</w:t>
            </w:r>
            <w:r w:rsidR="00DA6C24" w:rsidRPr="00D53B0A">
              <w:rPr>
                <w:rFonts w:ascii="Times New Roman" w:hAnsi="Times New Roman"/>
              </w:rPr>
              <w:t xml:space="preserve"> </w:t>
            </w:r>
          </w:p>
          <w:p w14:paraId="0970A4E1" w14:textId="0656ABE2" w:rsidR="00031CE6" w:rsidRPr="00D53B0A" w:rsidRDefault="00D53B0A" w:rsidP="00EE1527">
            <w:pPr>
              <w:spacing w:after="0" w:line="240" w:lineRule="auto"/>
              <w:rPr>
                <w:rFonts w:ascii="Times New Roman" w:hAnsi="Times New Roman"/>
              </w:rPr>
            </w:pPr>
            <w:r w:rsidRPr="00D53B0A">
              <w:rPr>
                <w:rFonts w:ascii="Times New Roman" w:hAnsi="Times New Roman"/>
              </w:rPr>
              <w:t>- u</w:t>
            </w:r>
            <w:r w:rsidR="00DA6C24" w:rsidRPr="00D53B0A">
              <w:rPr>
                <w:rFonts w:ascii="Times New Roman" w:hAnsi="Times New Roman"/>
              </w:rPr>
              <w:t>świadomienie dzieciom jakie niebezpieczeństwa mogą powodować zanieczyszczenie i dewastacja najbliższego środowiska przyrodniczego</w:t>
            </w:r>
            <w:r w:rsidRPr="00D53B0A">
              <w:rPr>
                <w:rFonts w:ascii="Times New Roman" w:hAnsi="Times New Roman"/>
              </w:rPr>
              <w:t>,</w:t>
            </w:r>
          </w:p>
          <w:p w14:paraId="5301444A" w14:textId="77777777" w:rsidR="00D53B0A" w:rsidRPr="00D53B0A" w:rsidRDefault="00D53B0A" w:rsidP="00D53B0A">
            <w:pPr>
              <w:spacing w:after="0" w:line="240" w:lineRule="auto"/>
              <w:rPr>
                <w:rFonts w:ascii="Times New Roman" w:hAnsi="Times New Roman"/>
              </w:rPr>
            </w:pPr>
            <w:r w:rsidRPr="00D53B0A">
              <w:rPr>
                <w:rFonts w:ascii="Times New Roman" w:hAnsi="Times New Roman"/>
              </w:rPr>
              <w:t>- k</w:t>
            </w:r>
            <w:r w:rsidR="004E21FB" w:rsidRPr="00D53B0A">
              <w:rPr>
                <w:rFonts w:ascii="Times New Roman" w:hAnsi="Times New Roman"/>
              </w:rPr>
              <w:t>ształtowanie współodpowiedzialności za stan najbliższego środowiska</w:t>
            </w:r>
            <w:r w:rsidRPr="00D53B0A">
              <w:rPr>
                <w:rFonts w:ascii="Times New Roman" w:hAnsi="Times New Roman"/>
              </w:rPr>
              <w:t>,</w:t>
            </w:r>
          </w:p>
          <w:p w14:paraId="112EB128" w14:textId="77777777" w:rsidR="004E21FB" w:rsidRDefault="00D53B0A" w:rsidP="00D53B0A">
            <w:pPr>
              <w:spacing w:after="0" w:line="240" w:lineRule="auto"/>
              <w:rPr>
                <w:rFonts w:ascii="Times New Roman" w:hAnsi="Times New Roman"/>
              </w:rPr>
            </w:pPr>
            <w:r w:rsidRPr="00D53B0A">
              <w:rPr>
                <w:rFonts w:ascii="Times New Roman" w:hAnsi="Times New Roman"/>
              </w:rPr>
              <w:t>-</w:t>
            </w:r>
            <w:r w:rsidR="004E21FB" w:rsidRPr="00D53B0A">
              <w:rPr>
                <w:rFonts w:ascii="Times New Roman" w:hAnsi="Times New Roman"/>
              </w:rPr>
              <w:t xml:space="preserve"> </w:t>
            </w:r>
            <w:r w:rsidRPr="00D53B0A">
              <w:rPr>
                <w:rFonts w:ascii="Times New Roman" w:hAnsi="Times New Roman"/>
              </w:rPr>
              <w:t>i</w:t>
            </w:r>
            <w:r w:rsidR="004E21FB" w:rsidRPr="00D53B0A">
              <w:rPr>
                <w:rFonts w:ascii="Times New Roman" w:hAnsi="Times New Roman"/>
              </w:rPr>
              <w:t>ntegrowanie grupy świetlicowej.</w:t>
            </w:r>
          </w:p>
          <w:p w14:paraId="1E557FF3" w14:textId="4A9C4C1A" w:rsidR="00E1725F" w:rsidRPr="007E4E70" w:rsidRDefault="00E1725F" w:rsidP="00D53B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0F6F" w14:textId="77777777" w:rsidR="00A4694D" w:rsidRDefault="00A4694D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BB9D1B7" w14:textId="75D7F586" w:rsidR="00031CE6" w:rsidRPr="00D53B0A" w:rsidRDefault="00D53B0A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D53B0A">
              <w:rPr>
                <w:rFonts w:ascii="Times New Roman" w:hAnsi="Times New Roman"/>
              </w:rPr>
              <w:t>P</w:t>
            </w:r>
            <w:r w:rsidR="0031411F" w:rsidRPr="00D53B0A">
              <w:rPr>
                <w:rFonts w:ascii="Times New Roman" w:hAnsi="Times New Roman"/>
              </w:rPr>
              <w:t xml:space="preserve">ogadanka na temat konieczności zbierania śmieci, dbania o czystość naszego środowiska. </w:t>
            </w:r>
          </w:p>
          <w:p w14:paraId="2FF69308" w14:textId="40FFDDF2" w:rsidR="003F66FD" w:rsidRPr="003F66FD" w:rsidRDefault="003F66FD" w:rsidP="003F66FD">
            <w:pPr>
              <w:rPr>
                <w:rFonts w:ascii="Times New Roman" w:hAnsi="Times New Roman"/>
                <w:sz w:val="24"/>
                <w:szCs w:val="24"/>
              </w:rPr>
            </w:pPr>
            <w:r w:rsidRPr="00D53B0A">
              <w:rPr>
                <w:rFonts w:ascii="Times New Roman" w:hAnsi="Times New Roman"/>
              </w:rPr>
              <w:t>Rozpoznawanie podstawowych gatunków drzew po kształcie liści i owoców. Quiz ekologiczny.</w:t>
            </w:r>
          </w:p>
        </w:tc>
      </w:tr>
      <w:tr w:rsidR="00031CE6" w:rsidRPr="007E4E70" w14:paraId="5CC364D6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6FFE0C" w14:textId="77777777" w:rsidR="00031CE6" w:rsidRPr="007E4E70" w:rsidRDefault="00031CE6" w:rsidP="00031C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392CC2" w14:textId="77777777" w:rsidR="00031CE6" w:rsidRDefault="00031CE6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1D2C30" w14:textId="00950770" w:rsidR="00031CE6" w:rsidRPr="007E4E70" w:rsidRDefault="00031CE6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Złota Polska Jesień</w:t>
            </w:r>
            <w:r w:rsidR="00B9283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4D71FE1B" w14:textId="7D8E3842" w:rsidR="00031CE6" w:rsidRPr="007E4E70" w:rsidRDefault="00652D1B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0078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.09 - 2</w:t>
            </w:r>
            <w:r w:rsidR="0010078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C8D13D" w14:textId="77777777" w:rsidR="00BF4EF2" w:rsidRDefault="00BF4EF2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46C0E10" w14:textId="5735C4B9" w:rsidR="00031CE6" w:rsidRPr="006D7462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- zwrócenie uwagi na zmiany zachodzące w przyrodzie</w:t>
            </w:r>
            <w:r w:rsidR="005B0512">
              <w:rPr>
                <w:rFonts w:ascii="Times New Roman" w:hAnsi="Times New Roman"/>
              </w:rPr>
              <w:t>,</w:t>
            </w:r>
          </w:p>
          <w:p w14:paraId="10643AC1" w14:textId="48AE76BB" w:rsidR="00031CE6" w:rsidRPr="006D7462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- kształtowanie poczucia estetyki i rozwijanie zdolności plastycznych</w:t>
            </w:r>
            <w:r w:rsidR="005B0512">
              <w:rPr>
                <w:rFonts w:ascii="Times New Roman" w:hAnsi="Times New Roman"/>
              </w:rPr>
              <w:t>,</w:t>
            </w:r>
          </w:p>
          <w:p w14:paraId="292E3371" w14:textId="680DBBE6" w:rsidR="00031CE6" w:rsidRPr="006D7462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- przypomnienie nazw i wyglądu najbardziej znanych warzyw i owoców – zwrócenie uwagi na konieczność ich spożywania</w:t>
            </w:r>
            <w:r w:rsidR="005B0512">
              <w:rPr>
                <w:rFonts w:ascii="Times New Roman" w:hAnsi="Times New Roman"/>
              </w:rPr>
              <w:t>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F26D" w14:textId="77777777" w:rsidR="00BF4EF2" w:rsidRDefault="00BF4EF2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979F080" w14:textId="670FD771" w:rsidR="00031CE6" w:rsidRPr="006D7462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Jesienne zmiany pogody – pogadanka na temat zmian zachodzących w przyrodzie. Zwrócenie uwagi na cykliczność pór roku i określenie charakterystycznych cech jesieni.</w:t>
            </w:r>
          </w:p>
          <w:p w14:paraId="6F034D74" w14:textId="517D036F" w:rsidR="00031CE6" w:rsidRPr="006D7462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Omówienie pojęć: jesień kalendarzowa i jesień astronomiczna.</w:t>
            </w:r>
          </w:p>
          <w:p w14:paraId="2D24B392" w14:textId="77777777" w:rsidR="004B575B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6D7462">
              <w:rPr>
                <w:rFonts w:ascii="Times New Roman" w:hAnsi="Times New Roman"/>
              </w:rPr>
              <w:t>Jesienne nastroje w muzyce – słuchanie utworu Vivaldiego „Cztery Pory Roku – Jesień</w:t>
            </w:r>
            <w:r w:rsidR="00925F8A">
              <w:rPr>
                <w:rFonts w:ascii="Times New Roman" w:hAnsi="Times New Roman"/>
              </w:rPr>
              <w:t>.</w:t>
            </w:r>
            <w:r w:rsidRPr="006D7462">
              <w:rPr>
                <w:rFonts w:ascii="Times New Roman" w:hAnsi="Times New Roman"/>
              </w:rPr>
              <w:t xml:space="preserve">” </w:t>
            </w:r>
            <w:r w:rsidR="00925F8A">
              <w:rPr>
                <w:rFonts w:ascii="Times New Roman" w:hAnsi="Times New Roman"/>
              </w:rPr>
              <w:t xml:space="preserve"> </w:t>
            </w:r>
            <w:r w:rsidRPr="006D7462">
              <w:rPr>
                <w:rFonts w:ascii="Times New Roman" w:hAnsi="Times New Roman"/>
              </w:rPr>
              <w:t>Prace plastyczne: „Pani jesień”, jesienny bukiet, pieczątki z ziemniaka, owoców, jesienne drzewo (prace wykonane z tworzywa naturalnego).</w:t>
            </w:r>
          </w:p>
          <w:p w14:paraId="6C784386" w14:textId="41617A91" w:rsidR="00A626DA" w:rsidRPr="006D7462" w:rsidRDefault="00A626DA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31CE6" w:rsidRPr="007E4E70" w14:paraId="36FC1193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2FDBAD" w14:textId="77777777" w:rsidR="00031CE6" w:rsidRDefault="00031CE6" w:rsidP="00031C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22A29C" w14:textId="7BE480D8" w:rsidR="00031CE6" w:rsidRPr="007E4E70" w:rsidRDefault="00031CE6" w:rsidP="00031C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sz w:val="24"/>
                <w:szCs w:val="24"/>
              </w:rPr>
              <w:t>PAŹDZIERNIK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4F90A5" w14:textId="77777777" w:rsidR="00031CE6" w:rsidRDefault="00031CE6" w:rsidP="00031CE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30886A6" w14:textId="415D6098" w:rsidR="00031CE6" w:rsidRPr="007E4E70" w:rsidRDefault="00031CE6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bCs/>
                <w:sz w:val="24"/>
                <w:szCs w:val="24"/>
              </w:rPr>
              <w:t>Zwierzęta – nasi przyjaciele.</w:t>
            </w:r>
          </w:p>
          <w:p w14:paraId="21781127" w14:textId="21AAB8A6" w:rsidR="007E1AD4" w:rsidRPr="007E4E70" w:rsidRDefault="00A37256" w:rsidP="007E1A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173D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C8588E">
              <w:rPr>
                <w:rFonts w:ascii="Times New Roman" w:hAnsi="Times New Roman"/>
                <w:b/>
                <w:sz w:val="24"/>
                <w:szCs w:val="24"/>
              </w:rPr>
              <w:t xml:space="preserve">.09 – </w:t>
            </w:r>
            <w:r w:rsidR="003173D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8588E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  <w:p w14:paraId="61200E0A" w14:textId="77777777" w:rsidR="00031CE6" w:rsidRPr="007E4E70" w:rsidRDefault="00031CE6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E6E7F6C" w14:textId="3422488A" w:rsidR="00401988" w:rsidRPr="002B4EF6" w:rsidRDefault="00401988" w:rsidP="004761C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</w:pPr>
            <w:r w:rsidRPr="002B4EF6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  <w:t>30.09 – Dzień Chłopaka</w:t>
            </w:r>
          </w:p>
          <w:p w14:paraId="65A535D4" w14:textId="77777777" w:rsidR="004761CB" w:rsidRPr="002B4EF6" w:rsidRDefault="004761CB" w:rsidP="004761C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</w:pPr>
          </w:p>
          <w:p w14:paraId="01C6BA77" w14:textId="31AD3728" w:rsidR="00031CE6" w:rsidRPr="002B4EF6" w:rsidRDefault="000766FD" w:rsidP="000125E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</w:pPr>
            <w:r w:rsidRPr="002B4EF6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  <w:t>4.10. – Światowy Dzień Ochrony Zwierząt</w:t>
            </w:r>
          </w:p>
          <w:p w14:paraId="3BD64A31" w14:textId="77777777" w:rsidR="00E1725F" w:rsidRPr="00CE6C48" w:rsidRDefault="00E1725F" w:rsidP="00A626D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03C5E41" w14:textId="3BEDB5A9" w:rsidR="00031CE6" w:rsidRPr="007E4E70" w:rsidRDefault="00031CE6" w:rsidP="00031C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3D997A" w14:textId="77777777" w:rsidR="00BF4EF2" w:rsidRDefault="00BF4EF2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6F8C89F" w14:textId="02DD0CB8" w:rsidR="00031CE6" w:rsidRPr="00251AEE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kształtowanie postawy odpowiedzialnego opiekuna zwierząt</w:t>
            </w:r>
            <w:r w:rsidR="005B0512">
              <w:rPr>
                <w:rFonts w:ascii="Times New Roman" w:hAnsi="Times New Roman"/>
              </w:rPr>
              <w:t>,</w:t>
            </w:r>
          </w:p>
          <w:p w14:paraId="1135298C" w14:textId="20F1DF20" w:rsidR="00031CE6" w:rsidRPr="00251AEE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uwrażliwianie na los porzucanych zwierząt domowych</w:t>
            </w:r>
            <w:r w:rsidR="005B0512">
              <w:rPr>
                <w:rFonts w:ascii="Times New Roman" w:hAnsi="Times New Roman"/>
              </w:rPr>
              <w:t>,</w:t>
            </w:r>
          </w:p>
          <w:p w14:paraId="78CD9CE5" w14:textId="77777777" w:rsidR="00031CE6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poszerzanie wiadomości o potrzebach zwierząt.</w:t>
            </w:r>
          </w:p>
          <w:p w14:paraId="343F0C4B" w14:textId="77777777" w:rsidR="00475EDC" w:rsidRDefault="00475EDC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0CCADE" w14:textId="77777777" w:rsidR="00475EDC" w:rsidRDefault="00475EDC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A93515D" w14:textId="77777777" w:rsidR="00475EDC" w:rsidRDefault="00475EDC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13DFAFB" w14:textId="77777777" w:rsidR="00475EDC" w:rsidRDefault="00475EDC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BDDB621" w14:textId="77777777" w:rsidR="00475EDC" w:rsidRDefault="00475EDC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BC7A343" w14:textId="77777777" w:rsidR="00475EDC" w:rsidRDefault="00475EDC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F8792A9" w14:textId="77777777" w:rsidR="00C707C4" w:rsidRPr="00251AEE" w:rsidRDefault="00C707C4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97FA" w14:textId="77777777" w:rsidR="00BF4EF2" w:rsidRDefault="00BF4EF2" w:rsidP="00031C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723D6B" w14:textId="421812B6" w:rsidR="00C4091E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 xml:space="preserve">Światowy Dzień Zwierząt – rozwiązywanie zagadek, czytanie wierszy </w:t>
            </w:r>
          </w:p>
          <w:p w14:paraId="4F123D14" w14:textId="6575EF82" w:rsidR="00031CE6" w:rsidRPr="003F2EFE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3F2EFE">
              <w:rPr>
                <w:rFonts w:ascii="Times New Roman" w:hAnsi="Times New Roman"/>
              </w:rPr>
              <w:t>J. Brzechwy „Zoo” i ciekawostek na temat zwierząt, przeglądanie albumów przyrodniczych.</w:t>
            </w:r>
          </w:p>
          <w:p w14:paraId="09BE0063" w14:textId="6A5D01C3" w:rsidR="00031CE6" w:rsidRPr="00251AEE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Rozmowy na temat zwierząt domowych oraz sprawowania nad nimi opieki. Cechy dobrego opiekuna.</w:t>
            </w:r>
          </w:p>
          <w:p w14:paraId="74639F96" w14:textId="14D1A3E4" w:rsidR="00031CE6" w:rsidRPr="00251AEE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 xml:space="preserve">Czytanie ciekawostek na temat psów i kotów. </w:t>
            </w:r>
          </w:p>
          <w:p w14:paraId="7C875338" w14:textId="436AF059" w:rsidR="00031CE6" w:rsidRPr="00251AEE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Rozmowa kierowana na temat roli zwierząt w życiu człowieka. Jak możemy pomóc zwierzętom – zwracanie uwagi na poprawność wypowiedzi. Oglądanie zdjęć naszych pupili. Praca plastyczna – „Ja i mój pupil” – technika dowolna.</w:t>
            </w:r>
          </w:p>
          <w:p w14:paraId="6E907597" w14:textId="77777777" w:rsidR="00031CE6" w:rsidRPr="00251AEE" w:rsidRDefault="00031CE6" w:rsidP="00031CE6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Nauka piosenki o zwierzętach – np. „Kundel bury”, „Puszek-okruszek”.</w:t>
            </w:r>
          </w:p>
        </w:tc>
      </w:tr>
      <w:tr w:rsidR="004050E2" w:rsidRPr="007E4E70" w14:paraId="2A5251AE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D4BC70" w14:textId="77777777" w:rsidR="004050E2" w:rsidRPr="007E4E70" w:rsidRDefault="004050E2" w:rsidP="004050E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0E2259" w14:textId="77777777" w:rsidR="004050E2" w:rsidRDefault="004050E2" w:rsidP="00405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D4889E0" w14:textId="77777777" w:rsidR="004050E2" w:rsidRPr="007E4E70" w:rsidRDefault="004050E2" w:rsidP="00405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Bawimy się i pracujemy razem.</w:t>
            </w:r>
          </w:p>
          <w:p w14:paraId="16F0D5C4" w14:textId="04BCF7AA" w:rsidR="004050E2" w:rsidRDefault="00190149" w:rsidP="00476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B8306F">
              <w:rPr>
                <w:rFonts w:ascii="Times New Roman" w:hAnsi="Times New Roman"/>
                <w:b/>
                <w:sz w:val="24"/>
                <w:szCs w:val="24"/>
              </w:rPr>
              <w:t xml:space="preserve">.10 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="00B830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  <w:p w14:paraId="4E5C6BC0" w14:textId="77777777" w:rsidR="009E4A40" w:rsidRDefault="009E4A40" w:rsidP="009E4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0B8B28A" w14:textId="77777777" w:rsidR="007C4BC1" w:rsidRDefault="009E4A40" w:rsidP="009E4A4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B609FB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 xml:space="preserve">9.10 </w:t>
            </w:r>
          </w:p>
          <w:p w14:paraId="7235A615" w14:textId="02826DBE" w:rsidR="009E4A40" w:rsidRPr="00B609FB" w:rsidRDefault="009E4A40" w:rsidP="009E4A4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B609FB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Międzynarodowy Dzień Pisania Listów</w:t>
            </w:r>
          </w:p>
          <w:p w14:paraId="2C769C8C" w14:textId="77777777" w:rsidR="00D15703" w:rsidRDefault="00D15703" w:rsidP="00D157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09CB52" w14:textId="77777777" w:rsidR="00D54EAB" w:rsidRDefault="009E4A40" w:rsidP="00A626DA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9C435B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11.10 Międzynarodowy Dzień Dziewcząt</w:t>
            </w:r>
          </w:p>
          <w:p w14:paraId="585EA621" w14:textId="77777777" w:rsidR="007C4BC1" w:rsidRDefault="007C4BC1" w:rsidP="007C4BC1">
            <w:pPr>
              <w:spacing w:after="0" w:line="240" w:lineRule="auto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  <w:p w14:paraId="0D3C6364" w14:textId="0887CE40" w:rsidR="00BF4EF2" w:rsidRPr="007C4BC1" w:rsidRDefault="00BF4EF2" w:rsidP="007C4BC1">
            <w:pPr>
              <w:spacing w:after="0" w:line="240" w:lineRule="auto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85DDDC" w14:textId="4BDF962C" w:rsidR="004050E2" w:rsidRPr="00251AEE" w:rsidRDefault="004050E2" w:rsidP="004050E2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wpajanie zasad właściwego zachowania,</w:t>
            </w:r>
          </w:p>
          <w:p w14:paraId="799D0DA6" w14:textId="07787B0F" w:rsidR="004050E2" w:rsidRPr="00251AEE" w:rsidRDefault="004050E2" w:rsidP="004050E2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251AEE">
              <w:rPr>
                <w:rFonts w:ascii="Times New Roman" w:eastAsia="Times New Roman" w:hAnsi="Times New Roman"/>
                <w:lang w:eastAsia="pl-PL"/>
              </w:rPr>
              <w:t>- kształtowanie u dzieci poczucia przynależności do grupy</w:t>
            </w:r>
            <w:r w:rsidR="00651986" w:rsidRPr="00251AEE">
              <w:rPr>
                <w:rFonts w:ascii="Times New Roman" w:eastAsia="Times New Roman" w:hAnsi="Times New Roman"/>
                <w:lang w:eastAsia="pl-PL"/>
              </w:rPr>
              <w:t>,</w:t>
            </w:r>
            <w:r w:rsidR="009E4A40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9E4A40" w:rsidRPr="00251AEE">
              <w:rPr>
                <w:rFonts w:ascii="Times New Roman" w:eastAsia="Times New Roman" w:hAnsi="Times New Roman"/>
                <w:lang w:eastAsia="pl-PL"/>
              </w:rPr>
              <w:t>budowanie między uczniami więzi i integracja grupy</w:t>
            </w:r>
          </w:p>
          <w:p w14:paraId="36BD9C90" w14:textId="20A58E5A" w:rsidR="004050E2" w:rsidRPr="00251AEE" w:rsidRDefault="004050E2" w:rsidP="004050E2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251AEE">
              <w:rPr>
                <w:rFonts w:ascii="Times New Roman" w:eastAsia="Times New Roman" w:hAnsi="Times New Roman"/>
                <w:lang w:eastAsia="pl-PL"/>
              </w:rPr>
              <w:t>- wprowadzanie uczniów do współodpowiedzialności</w:t>
            </w:r>
            <w:r w:rsidR="00651986" w:rsidRPr="00251AEE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232C021A" w14:textId="754DF13E" w:rsidR="004050E2" w:rsidRPr="00251AEE" w:rsidRDefault="004050E2" w:rsidP="004050E2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251AEE">
              <w:rPr>
                <w:rFonts w:ascii="Times New Roman" w:eastAsia="Times New Roman" w:hAnsi="Times New Roman"/>
                <w:lang w:eastAsia="pl-PL"/>
              </w:rPr>
              <w:t>- wdrażanie uczniów do bezpośredniego porozumiewania się z innymi</w:t>
            </w:r>
            <w:r w:rsidR="00651986" w:rsidRPr="00251AEE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034474F2" w14:textId="3FC3524F" w:rsidR="000018CE" w:rsidRPr="00251AEE" w:rsidRDefault="000018CE" w:rsidP="004050E2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B2091" w14:textId="77777777" w:rsidR="000018CE" w:rsidRPr="00251AEE" w:rsidRDefault="000018CE" w:rsidP="004050E2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921999" w14:textId="6111118C" w:rsidR="004050E2" w:rsidRPr="00251AEE" w:rsidRDefault="004050E2" w:rsidP="004050E2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Gry i zabawy integrujące grupę, kształtujące tolerancję i empatię.</w:t>
            </w:r>
          </w:p>
          <w:p w14:paraId="39ECA546" w14:textId="77777777" w:rsidR="004050E2" w:rsidRPr="00251AEE" w:rsidRDefault="004050E2" w:rsidP="004050E2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Jestem członkiem grupy świetlicowej – pogadanka, rozmowa kierowana. Praca w kręgu. Zabawy ruchowo -muzyczne. Działania plastyczne.</w:t>
            </w:r>
          </w:p>
          <w:p w14:paraId="02F92021" w14:textId="37D1DE13" w:rsidR="004050E2" w:rsidRPr="00251AEE" w:rsidRDefault="004050E2" w:rsidP="004050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328D" w:rsidRPr="007E4E70" w14:paraId="38C29AC2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5B8AC1" w14:textId="77777777" w:rsidR="0042328D" w:rsidRPr="007E4E70" w:rsidRDefault="0042328D" w:rsidP="004232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6D04C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51D59E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Dzień Edukacji Narodowej – święto całej społeczności szkolnej.</w:t>
            </w:r>
          </w:p>
          <w:p w14:paraId="667CD85A" w14:textId="43EE3873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305B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.10 – 1</w:t>
            </w:r>
            <w:r w:rsidR="002305B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  <w:p w14:paraId="781E8EF2" w14:textId="77777777" w:rsidR="00D15703" w:rsidRDefault="00D15703" w:rsidP="009E4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C43B3C" w14:textId="77777777" w:rsidR="009E4A40" w:rsidRPr="00144FF1" w:rsidRDefault="009E4A40" w:rsidP="009E4A4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144FF1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14.10. - Dzień Komisji Edukacji Narodowej</w:t>
            </w:r>
          </w:p>
          <w:p w14:paraId="3E8FE5A2" w14:textId="77777777" w:rsidR="009E4A40" w:rsidRPr="00144FF1" w:rsidRDefault="009E4A40" w:rsidP="00BF4EF2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44AB4645" w14:textId="77777777" w:rsidR="0042328D" w:rsidRDefault="009E4A40" w:rsidP="009E4A4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144FF1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Pasowanie</w:t>
            </w:r>
          </w:p>
          <w:p w14:paraId="06E6D586" w14:textId="6AB3E7E2" w:rsidR="00A626DA" w:rsidRPr="009E4A40" w:rsidRDefault="00A626DA" w:rsidP="009E4A4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DD7DC9" w14:textId="77777777" w:rsidR="00A626DA" w:rsidRDefault="00A626DA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13C0568" w14:textId="5D001975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okazywanie szacunku i zaufania dorosłym w szkole i ich pracy</w:t>
            </w:r>
            <w:r>
              <w:rPr>
                <w:rFonts w:ascii="Times New Roman" w:hAnsi="Times New Roman"/>
              </w:rPr>
              <w:t>,</w:t>
            </w:r>
          </w:p>
          <w:p w14:paraId="76A82378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wyrabianie postawy szacunku wobec nauczycieli i innych pracowników szkoły</w:t>
            </w:r>
            <w:r>
              <w:rPr>
                <w:rFonts w:ascii="Times New Roman" w:hAnsi="Times New Roman"/>
              </w:rPr>
              <w:t>,</w:t>
            </w:r>
          </w:p>
          <w:p w14:paraId="17C5C771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rozwijanie zdolności plastycznych i</w:t>
            </w:r>
            <w:r>
              <w:rPr>
                <w:rFonts w:ascii="Times New Roman" w:hAnsi="Times New Roman"/>
              </w:rPr>
              <w:t xml:space="preserve"> </w:t>
            </w:r>
            <w:r w:rsidRPr="00251AEE">
              <w:rPr>
                <w:rFonts w:ascii="Times New Roman" w:hAnsi="Times New Roman"/>
              </w:rPr>
              <w:t>manualnych</w:t>
            </w:r>
            <w:r w:rsidR="00BF4EF2">
              <w:rPr>
                <w:rFonts w:ascii="Times New Roman" w:hAnsi="Times New Roman"/>
              </w:rPr>
              <w:t>,</w:t>
            </w:r>
          </w:p>
          <w:p w14:paraId="609A3897" w14:textId="7DAB48B9" w:rsidR="00BF4EF2" w:rsidRPr="00251AEE" w:rsidRDefault="00BF4EF2" w:rsidP="0042328D">
            <w:pPr>
              <w:spacing w:after="0" w:line="240" w:lineRule="auto"/>
              <w:rPr>
                <w:rFonts w:ascii="Times New Roman" w:hAnsi="Times New Roman"/>
              </w:rPr>
            </w:pPr>
            <w:r>
              <w:t xml:space="preserve">- </w:t>
            </w:r>
            <w:r w:rsidRPr="00BF4EF2">
              <w:rPr>
                <w:rFonts w:ascii="Times New Roman" w:hAnsi="Times New Roman"/>
              </w:rPr>
              <w:t>podkreślenie roli nauczyciela w poznawaniu świata oraz podkreślenia znaczenia pozostałych pracowników szkoły.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CB91" w14:textId="77777777" w:rsidR="00A626DA" w:rsidRDefault="00A626DA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46D0DB" w14:textId="372F7185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Zapoznanie dzieci ze znaczeniem święta jakim jest Dzień KEN.</w:t>
            </w:r>
          </w:p>
          <w:p w14:paraId="4FC763C9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Odczytanie Art.28, 29, 30 Konwencji o prawach dziecka – Prawo do Edukacji.</w:t>
            </w:r>
          </w:p>
          <w:p w14:paraId="2F4BE42C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 xml:space="preserve">Parę słów o naszej pani- rozmowa nt. pracy nauczyciela. </w:t>
            </w:r>
          </w:p>
          <w:p w14:paraId="0D7D30C6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 xml:space="preserve">Cechy idealnego nauczyciela – burza mózgów. </w:t>
            </w:r>
          </w:p>
          <w:p w14:paraId="16C4C5AB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 xml:space="preserve">Kto pracuje w naszej szkole – rozmowa kierowana. </w:t>
            </w:r>
          </w:p>
          <w:p w14:paraId="15DFEB45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Wyrabianie szacunku dla wychowawców i pracowników szkoły.</w:t>
            </w:r>
          </w:p>
          <w:p w14:paraId="1779DA91" w14:textId="4A5167BE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Tworzenie laurek, kartek okolicznościowych.</w:t>
            </w:r>
          </w:p>
        </w:tc>
      </w:tr>
      <w:tr w:rsidR="0042328D" w:rsidRPr="007E4E70" w14:paraId="3BA64EA8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7B788C" w14:textId="77777777" w:rsidR="0042328D" w:rsidRPr="007E4E70" w:rsidRDefault="0042328D" w:rsidP="004232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57E04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</w:pPr>
          </w:p>
          <w:p w14:paraId="0ADA16DD" w14:textId="20E66E63" w:rsidR="0042328D" w:rsidRPr="006A5FA1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</w:pPr>
            <w:r w:rsidRPr="006A5FA1"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  <w:t>Hałasowi powiedz STOP, będziesz zdrowy cały rok.</w:t>
            </w:r>
          </w:p>
          <w:p w14:paraId="58712DAC" w14:textId="587A86D3" w:rsidR="0042328D" w:rsidRDefault="00535448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  <w:t>19</w:t>
            </w:r>
            <w:r w:rsidR="0042328D"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  <w:t>.10 – 2</w:t>
            </w:r>
            <w:r w:rsidR="002305B8"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  <w:t>3</w:t>
            </w:r>
            <w:r w:rsidR="0042328D"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  <w:t>.10</w:t>
            </w:r>
          </w:p>
          <w:p w14:paraId="7E955F25" w14:textId="228BEAFB" w:rsidR="0042328D" w:rsidRPr="00A66E88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2F7F47" w14:textId="77777777" w:rsidR="00A626DA" w:rsidRDefault="00A626DA" w:rsidP="0042328D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</w:p>
          <w:p w14:paraId="16233405" w14:textId="7BE841C1" w:rsidR="0042328D" w:rsidRDefault="0042328D" w:rsidP="0042328D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6603C4">
              <w:rPr>
                <w:color w:val="111111"/>
                <w:sz w:val="22"/>
                <w:szCs w:val="22"/>
              </w:rPr>
              <w:t>- uświadomienie szkodliwości hałasu, działania człowieka, które powodują zmniejszenie hałasu</w:t>
            </w:r>
            <w:r>
              <w:rPr>
                <w:color w:val="111111"/>
                <w:sz w:val="22"/>
                <w:szCs w:val="22"/>
              </w:rPr>
              <w:t>,</w:t>
            </w:r>
          </w:p>
          <w:p w14:paraId="03DA519E" w14:textId="698DB8EF" w:rsidR="0042328D" w:rsidRPr="006603C4" w:rsidRDefault="0042328D" w:rsidP="0042328D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>
              <w:rPr>
                <w:color w:val="111111"/>
                <w:sz w:val="22"/>
                <w:szCs w:val="22"/>
              </w:rPr>
              <w:t>- r</w:t>
            </w:r>
            <w:r w:rsidRPr="006603C4">
              <w:rPr>
                <w:color w:val="111111"/>
                <w:sz w:val="22"/>
                <w:szCs w:val="22"/>
              </w:rPr>
              <w:t>ozmowa nt. dźwięków, które towarzyszą nam w życiu codziennym i których autorem jest człowiek</w:t>
            </w:r>
            <w:r>
              <w:rPr>
                <w:color w:val="111111"/>
                <w:sz w:val="22"/>
                <w:szCs w:val="22"/>
              </w:rPr>
              <w:t>,</w:t>
            </w:r>
          </w:p>
          <w:p w14:paraId="6979BBAA" w14:textId="03382B5E" w:rsidR="0042328D" w:rsidRPr="006603C4" w:rsidRDefault="0042328D" w:rsidP="0042328D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6603C4">
              <w:rPr>
                <w:b/>
                <w:bCs/>
                <w:color w:val="111111"/>
                <w:sz w:val="22"/>
                <w:szCs w:val="22"/>
              </w:rPr>
              <w:t>-</w:t>
            </w:r>
            <w:r w:rsidRPr="006603C4">
              <w:rPr>
                <w:color w:val="111111"/>
                <w:sz w:val="22"/>
                <w:szCs w:val="22"/>
              </w:rPr>
              <w:t> </w:t>
            </w:r>
            <w:r>
              <w:rPr>
                <w:color w:val="111111"/>
                <w:sz w:val="22"/>
                <w:szCs w:val="22"/>
              </w:rPr>
              <w:t>d</w:t>
            </w:r>
            <w:r w:rsidRPr="006603C4">
              <w:rPr>
                <w:color w:val="111111"/>
                <w:sz w:val="22"/>
                <w:szCs w:val="22"/>
              </w:rPr>
              <w:t>źwięki przyjazne i nieprzyjazne.</w:t>
            </w:r>
          </w:p>
          <w:p w14:paraId="53620A22" w14:textId="0BF77EA7" w:rsidR="0042328D" w:rsidRPr="006603C4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9CFE" w14:textId="77777777" w:rsidR="00A626DA" w:rsidRDefault="00A626DA" w:rsidP="0042328D">
            <w:pPr>
              <w:spacing w:after="0" w:line="240" w:lineRule="auto"/>
              <w:rPr>
                <w:rFonts w:ascii="Times New Roman" w:hAnsi="Times New Roman"/>
                <w:color w:val="111111"/>
                <w:shd w:val="clear" w:color="auto" w:fill="FFFFFF"/>
              </w:rPr>
            </w:pPr>
          </w:p>
          <w:p w14:paraId="3CF5A76A" w14:textId="71328B80" w:rsidR="0042328D" w:rsidRPr="006603C4" w:rsidRDefault="0042328D" w:rsidP="0042328D">
            <w:pPr>
              <w:spacing w:after="0" w:line="240" w:lineRule="auto"/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6603C4">
              <w:rPr>
                <w:rFonts w:ascii="Times New Roman" w:hAnsi="Times New Roman"/>
                <w:color w:val="111111"/>
                <w:shd w:val="clear" w:color="auto" w:fill="FFFFFF"/>
              </w:rPr>
              <w:t>Układanie rymowanych haseł o szkodliwości hałasu.</w:t>
            </w:r>
          </w:p>
          <w:p w14:paraId="283CB2DB" w14:textId="38AC9C26" w:rsidR="0042328D" w:rsidRPr="006603C4" w:rsidRDefault="0042328D" w:rsidP="0042328D">
            <w:pPr>
              <w:rPr>
                <w:rFonts w:ascii="Times New Roman" w:hAnsi="Times New Roman"/>
              </w:rPr>
            </w:pPr>
            <w:r w:rsidRPr="006603C4">
              <w:rPr>
                <w:rFonts w:ascii="Times New Roman" w:hAnsi="Times New Roman"/>
                <w:color w:val="111111"/>
                <w:shd w:val="clear" w:color="auto" w:fill="FFFFFF"/>
              </w:rPr>
              <w:t>Słuchanie muzyki relaksacyjnej. Zabawy w kole.</w:t>
            </w:r>
          </w:p>
        </w:tc>
      </w:tr>
      <w:tr w:rsidR="0042328D" w:rsidRPr="007E4E70" w14:paraId="038ADCCD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F236E5" w14:textId="77777777" w:rsidR="0042328D" w:rsidRPr="007E4E70" w:rsidRDefault="0042328D" w:rsidP="0042328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BB62A6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0FF9E16" w14:textId="0ECAA22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Dla tych, którzy odeszli.</w:t>
            </w:r>
          </w:p>
          <w:p w14:paraId="4548ED81" w14:textId="0A6B6678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305B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.10 – 3</w:t>
            </w:r>
            <w:r w:rsidR="002305B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</w:p>
          <w:p w14:paraId="4E8541B8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60853C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30D64B" w14:textId="59BF1B1B" w:rsidR="0042328D" w:rsidRPr="00DE798B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11111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A7EF70" w14:textId="77777777" w:rsidR="00A626DA" w:rsidRDefault="00A626DA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8CC5F13" w14:textId="315D62E6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przypomnienie polskiej tradycji obchodów dnia Wszystkich Świętych,</w:t>
            </w:r>
          </w:p>
          <w:p w14:paraId="33683BD0" w14:textId="4BF20B6D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wdrażanie do pielęgnowania tych zwyczajów,</w:t>
            </w:r>
          </w:p>
          <w:p w14:paraId="40CB6138" w14:textId="504EA235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zapoznanie z innymi nietypowymi obchodami tego święta na świecie,</w:t>
            </w:r>
          </w:p>
          <w:p w14:paraId="1C50D674" w14:textId="77777777" w:rsidR="0042328D" w:rsidRDefault="0042328D" w:rsidP="0042328D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251AEE">
              <w:rPr>
                <w:rFonts w:ascii="Times New Roman" w:hAnsi="Times New Roman"/>
              </w:rPr>
              <w:t xml:space="preserve">- </w:t>
            </w:r>
            <w:r w:rsidRPr="00251AEE">
              <w:rPr>
                <w:rFonts w:ascii="Times New Roman" w:hAnsi="Times New Roman"/>
                <w:color w:val="111111"/>
                <w:shd w:val="clear" w:color="auto" w:fill="FFFFFF"/>
              </w:rPr>
              <w:t>wdrażanie do czczenia pamięci o zmarłych oraz do odpowiedniego zachowania się na cmentarzu.</w:t>
            </w:r>
          </w:p>
          <w:p w14:paraId="7299D2AF" w14:textId="7D713854" w:rsidR="0042328D" w:rsidRPr="006603C4" w:rsidRDefault="0042328D" w:rsidP="0042328D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9595" w14:textId="77777777" w:rsidR="00A626DA" w:rsidRDefault="00A626DA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A41F170" w14:textId="2079A0E8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Pogadanka o tradycjach Święta Zmarłych – jak obchodzone jest to święto w Polsce, a jak w Stanach Zjednoczonych czy Meksyku.</w:t>
            </w:r>
          </w:p>
          <w:p w14:paraId="2ED82F01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Wspominamy naszych bliskich, którzy odeszli – rozmowa kierowana.</w:t>
            </w:r>
          </w:p>
          <w:p w14:paraId="3690009F" w14:textId="6A3B051F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Pogadanka na temat poszanowania miejsc pamięci, tradycja palenia zniczy. Przypomnienie o właściwym zachowaniu się w miejscach wiecznego spoczynku.</w:t>
            </w:r>
          </w:p>
          <w:p w14:paraId="4D74A3A3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Czytanie wierszy „Zaduszkowe płomyki”, „Płoną znicze”, „Zaduszki”.</w:t>
            </w:r>
          </w:p>
          <w:p w14:paraId="123482CE" w14:textId="4EE1EF3C" w:rsidR="007E1AD4" w:rsidRPr="00BF4EF2" w:rsidRDefault="0042328D" w:rsidP="00BF4EF2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Wyjaśnienie symboliki Grobu Nieznanego Żołnierza.</w:t>
            </w:r>
          </w:p>
        </w:tc>
      </w:tr>
      <w:tr w:rsidR="0042328D" w:rsidRPr="007E4E70" w14:paraId="0A4C05D3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25C289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AF70B9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2B4E43" w14:textId="09252C6B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</w:t>
            </w:r>
          </w:p>
          <w:p w14:paraId="7624475D" w14:textId="6085F1FA" w:rsidR="0042328D" w:rsidRPr="007E4E70" w:rsidRDefault="0042328D" w:rsidP="00423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C95B56" w14:textId="77777777" w:rsidR="0042328D" w:rsidRDefault="0042328D" w:rsidP="0042328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FA97AC" w14:textId="1C8CB3FF" w:rsidR="0042328D" w:rsidRPr="00304B1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Jesienne</w:t>
            </w:r>
            <w:r w:rsidRPr="00304B10">
              <w:rPr>
                <w:rFonts w:ascii="Times New Roman" w:hAnsi="Times New Roman"/>
                <w:b/>
                <w:sz w:val="24"/>
                <w:szCs w:val="24"/>
              </w:rPr>
              <w:t xml:space="preserve"> wieczory w baśniowym świecie.</w:t>
            </w:r>
          </w:p>
          <w:p w14:paraId="27436150" w14:textId="78B8C283" w:rsidR="0042328D" w:rsidRPr="00A25414" w:rsidRDefault="00896F5B" w:rsidP="0042328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42328D" w:rsidRPr="009179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.11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42328D" w:rsidRPr="009179A8">
              <w:rPr>
                <w:rFonts w:ascii="Times New Roman" w:hAnsi="Times New Roman"/>
                <w:b/>
                <w:bCs/>
                <w:sz w:val="24"/>
                <w:szCs w:val="24"/>
              </w:rPr>
              <w:t>.11</w:t>
            </w:r>
          </w:p>
          <w:p w14:paraId="5F3FA5A3" w14:textId="77777777" w:rsidR="0042328D" w:rsidRDefault="0042328D" w:rsidP="004232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6DD753" w14:textId="77777777" w:rsidR="00410B71" w:rsidRDefault="00410B71" w:rsidP="0042328D">
            <w:pPr>
              <w:spacing w:after="0"/>
              <w:jc w:val="center"/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</w:pPr>
          </w:p>
          <w:p w14:paraId="44FD4281" w14:textId="722DDC6B" w:rsidR="0042328D" w:rsidRDefault="0042328D" w:rsidP="0042328D">
            <w:pPr>
              <w:spacing w:after="0"/>
              <w:jc w:val="center"/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</w:pPr>
            <w:r w:rsidRPr="002B4EF6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  <w:t>5.11. – Dzień Postaci z Bajek</w:t>
            </w:r>
          </w:p>
          <w:p w14:paraId="4A09C6B0" w14:textId="77777777" w:rsidR="0042328D" w:rsidRDefault="0042328D" w:rsidP="0042328D">
            <w:pPr>
              <w:spacing w:after="0"/>
              <w:jc w:val="center"/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</w:pPr>
          </w:p>
          <w:p w14:paraId="5C593EDF" w14:textId="77777777" w:rsidR="0042328D" w:rsidRPr="002B4EF6" w:rsidRDefault="0042328D" w:rsidP="0042328D">
            <w:pPr>
              <w:spacing w:after="0"/>
              <w:jc w:val="center"/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</w:pPr>
          </w:p>
          <w:p w14:paraId="333484DB" w14:textId="1E9B99CF" w:rsidR="0042328D" w:rsidRPr="00D251C7" w:rsidRDefault="0042328D" w:rsidP="005823C3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CAFCB2" w14:textId="77777777" w:rsidR="00410B71" w:rsidRDefault="00410B71" w:rsidP="0042328D">
            <w:pPr>
              <w:spacing w:after="0"/>
              <w:rPr>
                <w:rFonts w:ascii="Times New Roman" w:hAnsi="Times New Roman"/>
              </w:rPr>
            </w:pPr>
          </w:p>
          <w:p w14:paraId="26EEC2D9" w14:textId="15616777" w:rsidR="0042328D" w:rsidRPr="00251AEE" w:rsidRDefault="0042328D" w:rsidP="0042328D">
            <w:pPr>
              <w:spacing w:after="0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rozbudzanie zamiłowania do obcowania z książką,</w:t>
            </w:r>
          </w:p>
          <w:p w14:paraId="30B5CC16" w14:textId="2332049E" w:rsidR="0042328D" w:rsidRPr="00251AEE" w:rsidRDefault="0042328D" w:rsidP="0042328D">
            <w:pPr>
              <w:spacing w:after="0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promowanie czytelnictwa wśród dzieci</w:t>
            </w:r>
            <w:r>
              <w:rPr>
                <w:rFonts w:ascii="Times New Roman" w:hAnsi="Times New Roman"/>
              </w:rPr>
              <w:t>,</w:t>
            </w:r>
          </w:p>
          <w:p w14:paraId="496325E2" w14:textId="6E170AE8" w:rsidR="0042328D" w:rsidRPr="00251AEE" w:rsidRDefault="0042328D" w:rsidP="0042328D">
            <w:pPr>
              <w:spacing w:after="0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rozwijanie umiejętności słuchania ze zrozumieniem</w:t>
            </w:r>
            <w:r>
              <w:rPr>
                <w:rFonts w:ascii="Times New Roman" w:hAnsi="Times New Roman"/>
              </w:rPr>
              <w:t>,</w:t>
            </w:r>
          </w:p>
          <w:p w14:paraId="131988F1" w14:textId="77777777" w:rsidR="00410B71" w:rsidRDefault="00410B71" w:rsidP="0042328D">
            <w:pPr>
              <w:spacing w:after="0"/>
              <w:rPr>
                <w:rFonts w:ascii="Times New Roman" w:hAnsi="Times New Roman"/>
              </w:rPr>
            </w:pPr>
          </w:p>
          <w:p w14:paraId="7BB12A49" w14:textId="64EA7F11" w:rsidR="0042328D" w:rsidRPr="00251AEE" w:rsidRDefault="0042328D" w:rsidP="0042328D">
            <w:pPr>
              <w:spacing w:after="0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zaznajamianie dzieci z literaturą dziecięcą, bajkami, baśniami, poezją,</w:t>
            </w:r>
          </w:p>
          <w:p w14:paraId="56B034E5" w14:textId="08CD893C" w:rsidR="0042328D" w:rsidRPr="00251AEE" w:rsidRDefault="0042328D" w:rsidP="0042328D">
            <w:pPr>
              <w:spacing w:after="0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rozwijanie wyobraźni,</w:t>
            </w:r>
          </w:p>
          <w:p w14:paraId="39ADD95A" w14:textId="77777777" w:rsidR="0042328D" w:rsidRDefault="0042328D" w:rsidP="0042328D">
            <w:pPr>
              <w:spacing w:after="0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rozwijanie zainteresowania kulturą innych narodów poprzez czytanie baśni różnych narodów.</w:t>
            </w:r>
          </w:p>
          <w:p w14:paraId="0EBEAB21" w14:textId="77777777" w:rsidR="00410B71" w:rsidRDefault="00410B71" w:rsidP="0042328D">
            <w:pPr>
              <w:spacing w:after="0"/>
              <w:rPr>
                <w:rFonts w:ascii="Times New Roman" w:hAnsi="Times New Roman"/>
              </w:rPr>
            </w:pPr>
          </w:p>
          <w:p w14:paraId="4D431C41" w14:textId="40EA1121" w:rsidR="0042328D" w:rsidRPr="00251AEE" w:rsidRDefault="0042328D" w:rsidP="005823C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729DE" w14:textId="77777777" w:rsidR="00410B71" w:rsidRDefault="00410B71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7722528" w14:textId="0A4D28E9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Dlaczego warto czytać baśnie? – wypowiedzi dzieci.</w:t>
            </w:r>
          </w:p>
          <w:p w14:paraId="01084973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Czym charakteryzuje się baśń? – budowa, treść, bohaterowie – rozmowa kierowana.</w:t>
            </w:r>
          </w:p>
          <w:p w14:paraId="35F68171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Co to jest bajka? – różnica między bajką i baśnią. Czy lubimy czytać baśnie i bajki? Jeśli tak, to dlaczego? Czytanie wybranych bajek I. Krasickiego oraz baśni CH. Andersena i braci Grimm.</w:t>
            </w:r>
          </w:p>
          <w:p w14:paraId="66980CBF" w14:textId="77777777" w:rsidR="00410B71" w:rsidRPr="00251AEE" w:rsidRDefault="00410B71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CD09C86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Jaka to bajka? – odgadywanie tytułów bajek po fragmentach lub ilustracjach.</w:t>
            </w:r>
          </w:p>
          <w:p w14:paraId="7A11A920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Kalambury – jaka to postać z bajki?</w:t>
            </w:r>
          </w:p>
          <w:p w14:paraId="129238C6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Wykonanie ilustracji do dowolnej baśni lub bajki.</w:t>
            </w:r>
          </w:p>
          <w:p w14:paraId="57E31778" w14:textId="47118B06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Słuchanie bajek – samograjek.</w:t>
            </w:r>
          </w:p>
          <w:p w14:paraId="34EA971C" w14:textId="2598F06E" w:rsidR="00AF2476" w:rsidRPr="00251AEE" w:rsidRDefault="00AF2476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328D" w:rsidRPr="007E4E70" w14:paraId="398A94DE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1EFB4B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8CC9D9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49B5347" w14:textId="63591542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Moja mała i duża ojczyzna</w:t>
            </w:r>
          </w:p>
          <w:p w14:paraId="2F4F9EE8" w14:textId="7C4FD91D" w:rsidR="0042328D" w:rsidRPr="007E4E70" w:rsidRDefault="00896F5B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.11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</w:p>
          <w:p w14:paraId="67A0DB94" w14:textId="2ADE35F9" w:rsidR="0042328D" w:rsidRPr="007E4E70" w:rsidRDefault="0042328D" w:rsidP="004232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1499C1" w14:textId="3C38EC4A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2B4EF6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 xml:space="preserve">11.11. - Narodowe </w:t>
            </w:r>
            <w:r w:rsidR="00896F5B" w:rsidRPr="002B4EF6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Święto Niepodległości</w:t>
            </w:r>
          </w:p>
          <w:p w14:paraId="5BF20966" w14:textId="77777777" w:rsidR="00554F03" w:rsidRDefault="00554F03" w:rsidP="0042328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202FDADA" w14:textId="3ED0D7F2" w:rsidR="005823C3" w:rsidRPr="002B4EF6" w:rsidRDefault="005823C3" w:rsidP="0042328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Paderki</w:t>
            </w:r>
          </w:p>
          <w:p w14:paraId="2E5B448D" w14:textId="6807B8A5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EF7F5D" w14:textId="77777777" w:rsidR="009B59DB" w:rsidRDefault="009B59DB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9FEF5E4" w14:textId="6D3492C5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kształtowanie postaw patriotycznych;</w:t>
            </w:r>
          </w:p>
          <w:p w14:paraId="352BF051" w14:textId="6067D664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zapoznanie z legendą o powstaniu państwa polskiego</w:t>
            </w:r>
            <w:r>
              <w:rPr>
                <w:rFonts w:ascii="Times New Roman" w:hAnsi="Times New Roman"/>
              </w:rPr>
              <w:t>,</w:t>
            </w:r>
          </w:p>
          <w:p w14:paraId="71AF1326" w14:textId="1ECE9560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zapoznanie z historią odzyskania przez Polskę niepodległości</w:t>
            </w:r>
            <w:r>
              <w:rPr>
                <w:rFonts w:ascii="Times New Roman" w:hAnsi="Times New Roman"/>
              </w:rPr>
              <w:t>,</w:t>
            </w:r>
          </w:p>
          <w:p w14:paraId="643E5078" w14:textId="7C1DD758" w:rsidR="005823C3" w:rsidRDefault="0042328D" w:rsidP="00475B5E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wdrażanie do poszanowania symboli narodowych.</w:t>
            </w:r>
          </w:p>
          <w:p w14:paraId="730A9588" w14:textId="231C51CD" w:rsidR="005823C3" w:rsidRDefault="005823C3" w:rsidP="0063067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zapoznanie z sylwetką patrona szkoły, zdobywanie wiedzy o patronie i czasach, w których żył</w:t>
            </w:r>
          </w:p>
          <w:p w14:paraId="647E9871" w14:textId="77777777" w:rsidR="005823C3" w:rsidRPr="005823C3" w:rsidRDefault="005823C3" w:rsidP="005823C3">
            <w:pPr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F497E" w14:textId="77777777" w:rsidR="009B59DB" w:rsidRDefault="009B59DB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C6EE029" w14:textId="42F5C690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Rocznica odzyskania niepodległości – co wiemy o losach naszego kraju?</w:t>
            </w:r>
          </w:p>
          <w:p w14:paraId="449A89BE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Zapoznanie dzieci z historią odzyskania niepodległości przez Polskę, uświadomienie ważności tego święta i konieczności jego obchodów.</w:t>
            </w:r>
          </w:p>
          <w:p w14:paraId="47220798" w14:textId="41D4E95D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Rozmowa na temat odpowiedniego zachowania podczas uroczystości szkolnych i państwowych. Czytanie „Legendy o Powstaniu Państwa Polskiego”. Flaga i godło Polski – prace plastyczne.</w:t>
            </w:r>
          </w:p>
          <w:p w14:paraId="7F8A338C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Wykonanie kokardy narodowej.</w:t>
            </w:r>
          </w:p>
          <w:p w14:paraId="00627E5D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Przypomnienie słów hymnu państwowego. Nauka wybranych pieśni Legionów Polskich.</w:t>
            </w:r>
          </w:p>
          <w:p w14:paraId="6806803D" w14:textId="77777777" w:rsidR="005823C3" w:rsidRDefault="005823C3" w:rsidP="005823C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Portret I. J. Paderewskiego, czytanie książki</w:t>
            </w:r>
          </w:p>
          <w:p w14:paraId="011DFF13" w14:textId="3B60AAE7" w:rsidR="005823C3" w:rsidRDefault="005823C3" w:rsidP="005823C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pt. </w:t>
            </w:r>
            <w:r w:rsidR="00655029">
              <w:rPr>
                <w:rFonts w:ascii="Times New Roman" w:hAnsi="Times New Roman"/>
              </w:rPr>
              <w:t>„Ignaś</w:t>
            </w:r>
            <w:r>
              <w:rPr>
                <w:rFonts w:ascii="Times New Roman" w:hAnsi="Times New Roman"/>
              </w:rPr>
              <w:t>, opowieści patriotyczne” W.</w:t>
            </w:r>
            <w:r w:rsidR="0081107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Piasecka</w:t>
            </w:r>
          </w:p>
          <w:p w14:paraId="5B6BA6B5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E88030" w14:textId="34C49162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328D" w:rsidRPr="007E4E70" w14:paraId="295B1D39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7DE3FD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EDB8D8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E574AF" w14:textId="532AA8DC" w:rsidR="0042328D" w:rsidRDefault="009E128E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="0042328D" w:rsidRPr="007E4E70">
              <w:rPr>
                <w:rFonts w:ascii="Times New Roman" w:hAnsi="Times New Roman"/>
                <w:b/>
                <w:sz w:val="24"/>
                <w:szCs w:val="24"/>
              </w:rPr>
              <w:t>łów kilka o dobrym wychowaniu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229CBF10" w14:textId="38F63581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96F5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.11 – 2</w:t>
            </w:r>
            <w:r w:rsidR="00896F5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</w:p>
          <w:p w14:paraId="4BDFF9D4" w14:textId="77777777" w:rsidR="0042328D" w:rsidRDefault="0042328D" w:rsidP="00E023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474D13" w14:textId="2825F646" w:rsidR="0042328D" w:rsidRDefault="0042328D" w:rsidP="00475B5E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2B4EF6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20.11Międzynarodowy Dzień Praw Dziecka</w:t>
            </w:r>
          </w:p>
          <w:p w14:paraId="6374F74E" w14:textId="77777777" w:rsidR="008D097D" w:rsidRDefault="008D097D" w:rsidP="0042328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5564F615" w14:textId="5F454007" w:rsidR="008D097D" w:rsidRDefault="006E6FC5" w:rsidP="0042328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21</w:t>
            </w:r>
            <w:r w:rsidR="008D097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 xml:space="preserve">.11 </w:t>
            </w:r>
            <w:r w:rsidR="00C10CC0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- Światowy</w:t>
            </w:r>
            <w:r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 xml:space="preserve"> Dzień Życzliwości i Pozdrowień</w:t>
            </w:r>
          </w:p>
          <w:p w14:paraId="1EA95FCC" w14:textId="77777777" w:rsidR="00E023D6" w:rsidRDefault="00E023D6" w:rsidP="0042328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6E06D538" w14:textId="64B16403" w:rsidR="009E128E" w:rsidRDefault="00E023D6" w:rsidP="00E21AF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21.11</w:t>
            </w:r>
            <w:r w:rsidR="00937A09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Dzień Kredki</w:t>
            </w:r>
          </w:p>
          <w:p w14:paraId="6FF6C7D4" w14:textId="77777777" w:rsidR="00D2689C" w:rsidRDefault="00D2689C" w:rsidP="00E21AF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7A2CEF97" w14:textId="77777777" w:rsidR="00410B71" w:rsidRPr="002B4EF6" w:rsidRDefault="00410B71" w:rsidP="00E21AF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66A4EFD4" w14:textId="2B07E970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F482D1" w14:textId="77777777" w:rsidR="009B59DB" w:rsidRDefault="009B59DB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66EA92F" w14:textId="7F74E14F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doskonalenie umiejętności poprawnego zachowania się w różnych sytuacjach</w:t>
            </w:r>
            <w:r>
              <w:rPr>
                <w:rFonts w:ascii="Times New Roman" w:hAnsi="Times New Roman"/>
              </w:rPr>
              <w:t>,</w:t>
            </w:r>
          </w:p>
          <w:p w14:paraId="361AFC07" w14:textId="22A2DAC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wyrabianie nawyku okazywania sobie i innym życzliwości oraz szacunku,</w:t>
            </w:r>
          </w:p>
          <w:p w14:paraId="1E945C7C" w14:textId="1F041915" w:rsidR="0042328D" w:rsidRPr="00251AEE" w:rsidRDefault="0042328D" w:rsidP="0042328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251AEE">
              <w:rPr>
                <w:b/>
                <w:bCs/>
                <w:sz w:val="22"/>
                <w:szCs w:val="22"/>
              </w:rPr>
              <w:t>-</w:t>
            </w:r>
            <w:r w:rsidRPr="00251AEE">
              <w:rPr>
                <w:sz w:val="22"/>
                <w:szCs w:val="22"/>
              </w:rPr>
              <w:t xml:space="preserve"> rozmowa nt. kultury zachowania się przy stole podczas różnych uroczystości </w:t>
            </w:r>
            <w:r w:rsidR="00655029" w:rsidRPr="00251AEE">
              <w:rPr>
                <w:sz w:val="22"/>
                <w:szCs w:val="22"/>
              </w:rPr>
              <w:t>oraz w</w:t>
            </w:r>
            <w:r w:rsidRPr="00251AEE">
              <w:rPr>
                <w:sz w:val="22"/>
                <w:szCs w:val="22"/>
              </w:rPr>
              <w:t xml:space="preserve"> czasie spożywania posiłków,</w:t>
            </w:r>
          </w:p>
          <w:p w14:paraId="3CACC2E9" w14:textId="503015FF" w:rsidR="0042328D" w:rsidRPr="00251AEE" w:rsidRDefault="0042328D" w:rsidP="0042328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251AEE">
              <w:rPr>
                <w:b/>
                <w:bCs/>
                <w:sz w:val="22"/>
                <w:szCs w:val="22"/>
              </w:rPr>
              <w:t xml:space="preserve">- </w:t>
            </w:r>
            <w:r w:rsidRPr="00251AEE">
              <w:rPr>
                <w:sz w:val="22"/>
                <w:szCs w:val="22"/>
              </w:rPr>
              <w:t>uświadomienie uczniom, jak człowiek dobrze wychowany zachowuje się w różnych sytuacjach</w:t>
            </w:r>
            <w:r>
              <w:rPr>
                <w:sz w:val="22"/>
                <w:szCs w:val="22"/>
              </w:rPr>
              <w:t>,</w:t>
            </w:r>
          </w:p>
          <w:p w14:paraId="216ABF6D" w14:textId="77777777" w:rsidR="0042328D" w:rsidRDefault="0042328D" w:rsidP="0042328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251AEE">
              <w:rPr>
                <w:b/>
                <w:bCs/>
                <w:sz w:val="22"/>
                <w:szCs w:val="22"/>
              </w:rPr>
              <w:t>-</w:t>
            </w:r>
            <w:r w:rsidRPr="00251AEE">
              <w:rPr>
                <w:sz w:val="22"/>
                <w:szCs w:val="22"/>
              </w:rPr>
              <w:t xml:space="preserve"> utrwalenie nawyków poprawnego zachowania się w każdej sytuacji życiowej.</w:t>
            </w:r>
          </w:p>
          <w:p w14:paraId="094219E1" w14:textId="77777777" w:rsidR="0042328D" w:rsidRDefault="0042328D" w:rsidP="0042328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2D190547" w14:textId="77777777" w:rsidR="0042328D" w:rsidRPr="00251AEE" w:rsidRDefault="0042328D" w:rsidP="0042328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1FA156A2" w14:textId="22158D13" w:rsidR="0042328D" w:rsidRPr="00251AEE" w:rsidRDefault="0042328D" w:rsidP="0042328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3C90B" w14:textId="77777777" w:rsidR="009B59DB" w:rsidRDefault="009B59DB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6994CC2" w14:textId="5C4B7426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Pogadanka na temat kultury osobistej w szkole i poza nią. Omawianie wybranych sytuacji z życia codziennego i związanych z nimi zachowań.</w:t>
            </w:r>
          </w:p>
          <w:p w14:paraId="02228193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Wdrażanie do właściwych postaw związanych z kulturą bycia (przypomnienie o zwrotach grzecznościowych, zasadzie uprzejmości i życzliwości wobec innych).</w:t>
            </w:r>
          </w:p>
          <w:p w14:paraId="18AF5EBD" w14:textId="1AD226BE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Savoire-vivre – co oznacza – rozmowa kierowana.</w:t>
            </w:r>
          </w:p>
          <w:p w14:paraId="164FD9B5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Wdrażanie do poszanowania własności wspólnej i osobistej.</w:t>
            </w:r>
          </w:p>
          <w:p w14:paraId="105FB425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Zwracanie szczególnej uwagi na prawidłowe odnoszenie się uczniów do siebie, pracowników szkoły, osób starszych.</w:t>
            </w:r>
          </w:p>
          <w:p w14:paraId="57B06A85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Dobre maniery – rozmowa kierowana, przypomnienie o trzech magicznych słowach: proszę, dziękuję, przepraszam.</w:t>
            </w:r>
          </w:p>
          <w:p w14:paraId="242311B6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A911D4" w14:textId="4ACD29D1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328D" w:rsidRPr="007E4E70" w14:paraId="39F3340E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7CE23C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3AACA7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1C54E18" w14:textId="497D8A97" w:rsidR="0042328D" w:rsidRPr="00556473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6473">
              <w:rPr>
                <w:rFonts w:ascii="Times New Roman" w:hAnsi="Times New Roman"/>
                <w:b/>
                <w:bCs/>
              </w:rPr>
              <w:t>Andrzejki i Katarzynki</w:t>
            </w:r>
          </w:p>
          <w:p w14:paraId="0803D8F0" w14:textId="4E40760B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300F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.11 – 2</w:t>
            </w:r>
            <w:r w:rsidR="003300F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</w:p>
          <w:p w14:paraId="0B16758A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F0CEE8" w14:textId="6EBA8F57" w:rsidR="0042328D" w:rsidRPr="002B4EF6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</w:rPr>
            </w:pPr>
            <w:r w:rsidRPr="002B4EF6">
              <w:rPr>
                <w:rFonts w:ascii="Times New Roman" w:hAnsi="Times New Roman"/>
                <w:bCs/>
                <w:i/>
                <w:iCs/>
                <w:color w:val="00B050"/>
              </w:rPr>
              <w:t>25.11 – Dzień Pluszowego Misia</w:t>
            </w:r>
          </w:p>
          <w:p w14:paraId="65EE93D2" w14:textId="77777777" w:rsidR="0042328D" w:rsidRPr="002B4EF6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</w:rPr>
            </w:pPr>
          </w:p>
          <w:p w14:paraId="44846D78" w14:textId="389C1A35" w:rsidR="00655029" w:rsidRPr="002B4EF6" w:rsidRDefault="00463C50" w:rsidP="00655029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</w:rPr>
            </w:pPr>
            <w:r>
              <w:rPr>
                <w:rFonts w:ascii="Times New Roman" w:hAnsi="Times New Roman"/>
                <w:bCs/>
                <w:i/>
                <w:iCs/>
                <w:color w:val="00B050"/>
              </w:rPr>
              <w:t>28.11</w:t>
            </w:r>
            <w:r w:rsidR="00E2791D">
              <w:rPr>
                <w:rFonts w:ascii="Times New Roman" w:hAnsi="Times New Roman"/>
                <w:bCs/>
                <w:i/>
                <w:iCs/>
                <w:color w:val="00B050"/>
              </w:rPr>
              <w:t xml:space="preserve"> – </w:t>
            </w:r>
            <w:r w:rsidR="003300F9" w:rsidRPr="002B4EF6">
              <w:rPr>
                <w:rFonts w:ascii="Times New Roman" w:hAnsi="Times New Roman"/>
                <w:bCs/>
                <w:i/>
                <w:iCs/>
                <w:color w:val="00B050"/>
              </w:rPr>
              <w:t>Andrzejki</w:t>
            </w:r>
            <w:r w:rsidR="003300F9">
              <w:rPr>
                <w:rFonts w:ascii="Times New Roman" w:hAnsi="Times New Roman"/>
                <w:bCs/>
                <w:i/>
                <w:iCs/>
                <w:color w:val="00B050"/>
              </w:rPr>
              <w:t xml:space="preserve"> </w:t>
            </w:r>
            <w:r w:rsidR="009B07D4">
              <w:rPr>
                <w:rFonts w:ascii="Times New Roman" w:hAnsi="Times New Roman"/>
                <w:bCs/>
                <w:i/>
                <w:iCs/>
                <w:color w:val="00B050"/>
              </w:rPr>
              <w:t>i Katarzynki</w:t>
            </w:r>
          </w:p>
          <w:p w14:paraId="7E36F64D" w14:textId="77DAFFE8" w:rsidR="0042328D" w:rsidRPr="00556473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8B3B8" w14:textId="77777777" w:rsidR="009B59DB" w:rsidRDefault="009B59DB" w:rsidP="0042328D">
            <w:pPr>
              <w:pStyle w:val="Normalny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</w:p>
          <w:p w14:paraId="76134989" w14:textId="5043560B" w:rsidR="0042328D" w:rsidRPr="00251AEE" w:rsidRDefault="0042328D" w:rsidP="0042328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251AEE">
              <w:rPr>
                <w:b/>
                <w:bCs/>
                <w:sz w:val="22"/>
                <w:szCs w:val="22"/>
              </w:rPr>
              <w:t>-</w:t>
            </w:r>
            <w:r w:rsidRPr="00251AEE">
              <w:rPr>
                <w:sz w:val="22"/>
                <w:szCs w:val="22"/>
              </w:rPr>
              <w:t xml:space="preserve"> zapoznanie dzieci z tradycjami wieczorów andrzejkowych i tradycji Katarzynek - podobieństwa i różnice</w:t>
            </w:r>
            <w:r>
              <w:rPr>
                <w:sz w:val="22"/>
                <w:szCs w:val="22"/>
              </w:rPr>
              <w:t>,</w:t>
            </w:r>
          </w:p>
          <w:p w14:paraId="5CF90E78" w14:textId="71A02FCE" w:rsidR="0042328D" w:rsidRPr="00251AEE" w:rsidRDefault="0042328D" w:rsidP="0042328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251AEE">
              <w:rPr>
                <w:b/>
                <w:bCs/>
                <w:sz w:val="22"/>
                <w:szCs w:val="22"/>
              </w:rPr>
              <w:t>-</w:t>
            </w:r>
            <w:r w:rsidRPr="00251AEE">
              <w:rPr>
                <w:sz w:val="22"/>
                <w:szCs w:val="22"/>
              </w:rPr>
              <w:t xml:space="preserve"> Andrzejkowe zwyczaje ludowe</w:t>
            </w:r>
            <w:r>
              <w:rPr>
                <w:sz w:val="22"/>
                <w:szCs w:val="22"/>
              </w:rPr>
              <w:t>,</w:t>
            </w:r>
          </w:p>
          <w:p w14:paraId="0180A846" w14:textId="60586C80" w:rsidR="0042328D" w:rsidRPr="008619E6" w:rsidRDefault="0042328D" w:rsidP="008619E6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251AEE">
              <w:rPr>
                <w:b/>
                <w:bCs/>
                <w:sz w:val="22"/>
                <w:szCs w:val="22"/>
              </w:rPr>
              <w:t xml:space="preserve">- </w:t>
            </w:r>
            <w:r w:rsidRPr="00251AEE">
              <w:rPr>
                <w:sz w:val="22"/>
                <w:szCs w:val="22"/>
              </w:rPr>
              <w:t>wdrażanie do wspólnej, wesołej zabawy, kształcenie właściwego stosunku do wróżb.</w:t>
            </w:r>
          </w:p>
          <w:p w14:paraId="1C59E7FF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historia powstania pluszowego misia.</w:t>
            </w:r>
          </w:p>
          <w:p w14:paraId="53DCEC64" w14:textId="62D88E2B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92FDB" w14:textId="77777777" w:rsidR="00D2689C" w:rsidRDefault="00D2689C" w:rsidP="00D268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AD1EE30" w14:textId="77777777" w:rsidR="00D2689C" w:rsidRDefault="00D2689C" w:rsidP="00D268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BF80B05" w14:textId="77777777" w:rsidR="00D2689C" w:rsidRDefault="00D2689C" w:rsidP="00D268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3FDA76D" w14:textId="2F51593C" w:rsidR="007B629F" w:rsidRDefault="00067CB0" w:rsidP="00D26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Czytanie książek, których bohaterami są misie. </w:t>
            </w:r>
            <w:r w:rsidR="007B629F">
              <w:rPr>
                <w:rFonts w:ascii="Times New Roman" w:hAnsi="Times New Roman"/>
              </w:rPr>
              <w:t>Mój ulubiony Miś – praca plastyczna</w:t>
            </w:r>
          </w:p>
          <w:p w14:paraId="0678AB25" w14:textId="77777777" w:rsidR="007B629F" w:rsidRDefault="007B629F" w:rsidP="00D268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5661C86" w14:textId="750CC89A" w:rsidR="0042328D" w:rsidRPr="00251AEE" w:rsidRDefault="0042328D" w:rsidP="00D2689C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Zabawy andrzejkowe, wróżby, konkursy, przepowiadanie przyszłości. Przysłowia andrzejkowe.  Wspólne pląsy i zabawy ze śpiewem.</w:t>
            </w:r>
          </w:p>
          <w:p w14:paraId="5F067146" w14:textId="7C87B89A" w:rsidR="0042328D" w:rsidRDefault="0042328D" w:rsidP="00D2689C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 xml:space="preserve">Praca plastyczna – </w:t>
            </w:r>
            <w:r w:rsidR="009B07D4" w:rsidRPr="00251AEE">
              <w:rPr>
                <w:rFonts w:ascii="Times New Roman" w:hAnsi="Times New Roman"/>
              </w:rPr>
              <w:t>„Nocne</w:t>
            </w:r>
            <w:r w:rsidRPr="00251AEE">
              <w:rPr>
                <w:rFonts w:ascii="Times New Roman" w:hAnsi="Times New Roman"/>
              </w:rPr>
              <w:t xml:space="preserve"> obrazki” – kolorowe wydrapywanki na czarnym tle. </w:t>
            </w:r>
            <w:r w:rsidR="009B07D4" w:rsidRPr="00251AEE">
              <w:rPr>
                <w:rFonts w:ascii="Times New Roman" w:hAnsi="Times New Roman"/>
              </w:rPr>
              <w:t>„Czarodziejka</w:t>
            </w:r>
            <w:r w:rsidRPr="00251AEE">
              <w:rPr>
                <w:rFonts w:ascii="Times New Roman" w:hAnsi="Times New Roman"/>
              </w:rPr>
              <w:t>” – wycinanka z kolorowego papieru.</w:t>
            </w:r>
          </w:p>
          <w:p w14:paraId="0243244F" w14:textId="6C5596F4" w:rsidR="0042328D" w:rsidRPr="00251AEE" w:rsidRDefault="0042328D" w:rsidP="00D268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DF79AA1" w14:textId="4678B768" w:rsidR="0042328D" w:rsidRPr="00251AEE" w:rsidRDefault="0042328D" w:rsidP="0042328D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42328D" w:rsidRPr="007E4E70" w14:paraId="04338912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0975F2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E5C00C" w14:textId="77DAD425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sz w:val="24"/>
                <w:szCs w:val="24"/>
              </w:rPr>
              <w:t>GRUDZIEŃ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CA5619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FDD8D1" w14:textId="6CD1F5A9" w:rsidR="0042328D" w:rsidRPr="00AF1D95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D95">
              <w:rPr>
                <w:rFonts w:ascii="Times New Roman" w:hAnsi="Times New Roman"/>
                <w:b/>
                <w:sz w:val="24"/>
                <w:szCs w:val="24"/>
              </w:rPr>
              <w:t>Święta tuż, tuż.</w:t>
            </w:r>
          </w:p>
          <w:p w14:paraId="477ADE8C" w14:textId="4F6B3EFA" w:rsidR="0042328D" w:rsidRDefault="003300F9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30.11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9B07D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</w:p>
          <w:p w14:paraId="0A823005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9D46A4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9DBB231" w14:textId="730BECBA" w:rsidR="0042328D" w:rsidRPr="00444699" w:rsidRDefault="00602A68" w:rsidP="0042328D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444699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4.12</w:t>
            </w:r>
            <w:r w:rsidR="00463C50" w:rsidRPr="00444699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 xml:space="preserve"> </w:t>
            </w:r>
            <w:r w:rsidR="008619E6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-</w:t>
            </w:r>
            <w:r w:rsidR="00463C50" w:rsidRPr="00444699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 xml:space="preserve"> </w:t>
            </w:r>
            <w:r w:rsidR="00444699" w:rsidRPr="00444699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Dzień Górnika</w:t>
            </w:r>
          </w:p>
          <w:p w14:paraId="4DA754AA" w14:textId="77777777" w:rsidR="008619E6" w:rsidRDefault="008619E6" w:rsidP="008619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18EB30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2B4EF6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6.12 -Mikołajki</w:t>
            </w:r>
          </w:p>
          <w:p w14:paraId="3742579A" w14:textId="2B85940E" w:rsidR="002B4171" w:rsidRPr="008619E6" w:rsidRDefault="002B4171" w:rsidP="0042328D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47F93" w14:textId="77777777" w:rsidR="009B07D4" w:rsidRDefault="009B07D4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F3B72DB" w14:textId="605BD8AE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przypomnienie dzieciom tradycji związanych ze świętami Bożego Narodzenia,</w:t>
            </w:r>
          </w:p>
          <w:p w14:paraId="260F1BC1" w14:textId="7CE23708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zachęcanie do kultywowania zwyczajów świątecznych,</w:t>
            </w:r>
          </w:p>
          <w:p w14:paraId="50BD2FAE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kształtowanie wyobraźni twórczej u dzieci,</w:t>
            </w:r>
          </w:p>
          <w:p w14:paraId="5230B5BE" w14:textId="364F4FC2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 xml:space="preserve">- poznanie tradycji </w:t>
            </w:r>
            <w:r>
              <w:rPr>
                <w:rFonts w:ascii="Times New Roman" w:hAnsi="Times New Roman"/>
              </w:rPr>
              <w:t xml:space="preserve">i </w:t>
            </w:r>
            <w:r w:rsidRPr="00251AEE">
              <w:rPr>
                <w:rFonts w:ascii="Times New Roman" w:hAnsi="Times New Roman"/>
              </w:rPr>
              <w:t>zwyczajów Mikołajkowy</w:t>
            </w:r>
            <w:r>
              <w:rPr>
                <w:rFonts w:ascii="Times New Roman" w:hAnsi="Times New Roman"/>
              </w:rPr>
              <w:t>ch</w:t>
            </w:r>
            <w:r w:rsidRPr="00251AEE">
              <w:rPr>
                <w:rFonts w:ascii="Times New Roman" w:hAnsi="Times New Roman"/>
              </w:rPr>
              <w:t>,</w:t>
            </w:r>
          </w:p>
          <w:p w14:paraId="618DDF05" w14:textId="0ACA54AC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rozwijanie umiejętności plastycznych,</w:t>
            </w:r>
          </w:p>
          <w:p w14:paraId="10223671" w14:textId="2D8B100C" w:rsidR="0042328D" w:rsidRPr="0069738B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-utrwalanie wiadomości o zwyczajach związanych ze świętami Bożego Narodzenia.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BC78" w14:textId="77777777" w:rsidR="009B07D4" w:rsidRDefault="009B07D4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7AD0A31" w14:textId="05501950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Poznanie historii świętego Mikołaja oraz tradycji z nim związanych</w:t>
            </w:r>
            <w:r>
              <w:rPr>
                <w:rFonts w:ascii="Times New Roman" w:hAnsi="Times New Roman"/>
              </w:rPr>
              <w:t>.</w:t>
            </w:r>
          </w:p>
          <w:p w14:paraId="446CF548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Portret świętego Mikołaja – praca plastyczna.</w:t>
            </w:r>
          </w:p>
          <w:p w14:paraId="230AB22F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Nauka piosenek i wierszy o świętym Mikołaju.</w:t>
            </w:r>
          </w:p>
          <w:p w14:paraId="6C62858B" w14:textId="77777777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Przygotowywanie drobnych upominków dla najbliższych. Pogadanka na temat sprawiania innym przyjemności.</w:t>
            </w:r>
          </w:p>
          <w:p w14:paraId="19C39868" w14:textId="68BFE8B5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Słuchanie legendy o Św. Mikołaju oraz wierszy i ciekawostek.</w:t>
            </w:r>
          </w:p>
          <w:p w14:paraId="7AE7472C" w14:textId="40AFCAA8" w:rsidR="0042328D" w:rsidRPr="00251AEE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Wspólne redagowanie listu do Mikołaja, z zachowaniem formy.</w:t>
            </w:r>
          </w:p>
          <w:p w14:paraId="5B412C75" w14:textId="6D7319B0" w:rsidR="0042328D" w:rsidRPr="00213A5F" w:rsidRDefault="0042328D" w:rsidP="00423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AEE">
              <w:rPr>
                <w:rFonts w:ascii="Times New Roman" w:hAnsi="Times New Roman"/>
              </w:rPr>
              <w:t>Wykonanie kartek świątecznych dla najbliższych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4D32B5F" w14:textId="0CEDD059" w:rsidR="0042328D" w:rsidRPr="007E4E70" w:rsidRDefault="0042328D" w:rsidP="00423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8D" w:rsidRPr="007E4E70" w14:paraId="0A4176DC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79104A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F19B0E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72B9FA" w14:textId="74E5B22F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Choinkowe radości.</w:t>
            </w:r>
          </w:p>
          <w:p w14:paraId="506EE325" w14:textId="6554C7B5" w:rsidR="0042328D" w:rsidRDefault="009B07D4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.12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</w:p>
          <w:p w14:paraId="35938F8E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653278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48EF83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559685" w14:textId="2607905F" w:rsidR="0042328D" w:rsidRPr="007E4E70" w:rsidRDefault="0042328D" w:rsidP="0086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0B7C23" w14:textId="77777777" w:rsidR="001D569B" w:rsidRDefault="001D569B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A254F7" w14:textId="3C13EA2C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kultywowanie tradycji obchodzenia świąt Bożego Narodzenia</w:t>
            </w:r>
            <w:r>
              <w:rPr>
                <w:rFonts w:ascii="Times New Roman" w:hAnsi="Times New Roman"/>
              </w:rPr>
              <w:t>,</w:t>
            </w:r>
          </w:p>
          <w:p w14:paraId="707CA062" w14:textId="62C36E1C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kształtowanie umiejętności wyrażania swoich uczuć związanych ze świętami</w:t>
            </w:r>
            <w:r>
              <w:rPr>
                <w:rFonts w:ascii="Times New Roman" w:hAnsi="Times New Roman"/>
              </w:rPr>
              <w:t>,</w:t>
            </w:r>
          </w:p>
          <w:p w14:paraId="2FA25D86" w14:textId="6F66F8F5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5D70EA">
              <w:rPr>
                <w:rFonts w:ascii="Times New Roman" w:hAnsi="Times New Roman"/>
                <w:color w:val="111111"/>
                <w:shd w:val="clear" w:color="auto" w:fill="FFFFFF"/>
              </w:rPr>
              <w:t>rozbudzanie radosnego nastroju w świetlicy.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9778E" w14:textId="77777777" w:rsidR="009B07D4" w:rsidRDefault="009B07D4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EAB6B3" w14:textId="7DC1DE48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Utrwalenie wiadomości o tradycjach i symbolach Bożego Narodzenia.</w:t>
            </w:r>
          </w:p>
          <w:p w14:paraId="016F9C6A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Choinka – praca plastyczna, technika dowolna.</w:t>
            </w:r>
          </w:p>
          <w:p w14:paraId="195269FA" w14:textId="0F4D203E" w:rsidR="0042328D" w:rsidRPr="00562795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 xml:space="preserve">Słuchanie kolęd i pastorałek, wspólne </w:t>
            </w:r>
            <w:r w:rsidR="006D350F" w:rsidRPr="00071A36">
              <w:rPr>
                <w:rFonts w:ascii="Times New Roman" w:hAnsi="Times New Roman"/>
              </w:rPr>
              <w:t>śpiewanie, nauka</w:t>
            </w:r>
            <w:r w:rsidRPr="00071A36">
              <w:rPr>
                <w:rFonts w:ascii="Times New Roman" w:hAnsi="Times New Roman"/>
              </w:rPr>
              <w:t xml:space="preserve"> wierszy o tematyce zimowej i świątecznej.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cs="Calibri"/>
                <w:color w:val="111111"/>
                <w:shd w:val="clear" w:color="auto" w:fill="FFFFFF"/>
              </w:rPr>
              <w:t> </w:t>
            </w:r>
          </w:p>
          <w:p w14:paraId="64723746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„Wigilijne menu” – przeglądanie książek kucharskich, czasopism.</w:t>
            </w:r>
          </w:p>
          <w:p w14:paraId="48D2B3AE" w14:textId="6102FCEA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Czytanie wybranych opowiadań wigilijnych.</w:t>
            </w:r>
          </w:p>
          <w:p w14:paraId="254A9A07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773A302" w14:textId="3B11B0D2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328D" w:rsidRPr="007E4E70" w14:paraId="253F144C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7979BE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273BD4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401AC2" w14:textId="0D8AE91F" w:rsidR="0042328D" w:rsidRPr="00C14BC6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4BC6">
              <w:rPr>
                <w:rFonts w:ascii="Times New Roman" w:hAnsi="Times New Roman"/>
                <w:b/>
                <w:bCs/>
                <w:sz w:val="24"/>
                <w:szCs w:val="24"/>
              </w:rPr>
              <w:t>Nadchodzi zima</w:t>
            </w:r>
          </w:p>
          <w:p w14:paraId="0E0D666E" w14:textId="760A8AF8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B07D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.12 – </w:t>
            </w:r>
            <w:r w:rsidR="008B3CFD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</w:p>
          <w:p w14:paraId="522E3038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374CCD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A4C3D9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85C037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4F48CF" w14:textId="52E47414" w:rsidR="0042328D" w:rsidRPr="007E4E70" w:rsidRDefault="0042328D" w:rsidP="004232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7FF605" w14:textId="77777777" w:rsidR="0071000A" w:rsidRDefault="0071000A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4CB0211" w14:textId="27924579" w:rsidR="0042328D" w:rsidRPr="00563B9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563B9D">
              <w:rPr>
                <w:rFonts w:ascii="Times New Roman" w:hAnsi="Times New Roman"/>
              </w:rPr>
              <w:t>- utrwalanie wiadomości na temat aktualnej pory roku – zimy,</w:t>
            </w:r>
          </w:p>
          <w:p w14:paraId="543480DE" w14:textId="77777777" w:rsidR="0042328D" w:rsidRPr="00563B9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563B9D">
              <w:rPr>
                <w:rFonts w:ascii="Times New Roman" w:hAnsi="Times New Roman"/>
              </w:rPr>
              <w:t>- doskonalenie sprawności motoryki małej i koordynacji wzrokowo – ruchowej, - kształtowanie umiejętności dostrzegania zmian w przyrodzie,</w:t>
            </w:r>
          </w:p>
          <w:p w14:paraId="27C619FA" w14:textId="37E5235E" w:rsidR="0071000A" w:rsidRPr="00563B9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563B9D">
              <w:rPr>
                <w:rFonts w:ascii="Times New Roman" w:hAnsi="Times New Roman"/>
              </w:rPr>
              <w:t>- rozwijanie zdolności manualnych</w:t>
            </w:r>
            <w:r>
              <w:rPr>
                <w:rFonts w:ascii="Times New Roman" w:hAnsi="Times New Roman"/>
              </w:rPr>
              <w:t>.</w:t>
            </w:r>
          </w:p>
          <w:p w14:paraId="589E70FD" w14:textId="0DF744C2" w:rsidR="0042328D" w:rsidRPr="007E4E70" w:rsidRDefault="0042328D" w:rsidP="00423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29EBF" w14:textId="77777777" w:rsidR="0071000A" w:rsidRDefault="0071000A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CAC0DDA" w14:textId="659FD419" w:rsidR="00B54FFD" w:rsidRPr="00B54FF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2B51C0">
              <w:rPr>
                <w:rFonts w:ascii="Times New Roman" w:hAnsi="Times New Roman"/>
              </w:rPr>
              <w:t>Rozmowa z dziećmi o porach roku i ich cechach charakterystycznych.  Oglądanie prezentacji multimedialnej „Zima,” przedstawiającej cechy charakterystyczne aktualnej pory roku. Oglądanie zdjęć, ilustracji krajobrazu zimowego. Czytanie literatury związanej z tematyką zajęć. Rozmowy na temat pomocy niesionej zwierzątkom podczas zimy.</w:t>
            </w:r>
            <w:r w:rsidR="00B54F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51C0">
              <w:rPr>
                <w:rFonts w:ascii="Times New Roman" w:hAnsi="Times New Roman"/>
              </w:rPr>
              <w:t>Bałwanek – praca plastyczna. Kolorowanie obrazków związanych z zimą. Praca plastyczna „Zimowy krajobraz”</w:t>
            </w:r>
          </w:p>
          <w:p w14:paraId="4AA42060" w14:textId="77777777" w:rsidR="0042328D" w:rsidRPr="002B51C0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B03DC9" w14:textId="6FFF204B" w:rsidR="0042328D" w:rsidRPr="00F7516F" w:rsidRDefault="0042328D" w:rsidP="00423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8D" w:rsidRPr="007E4E70" w14:paraId="5F755B8C" w14:textId="77777777" w:rsidTr="008C0176">
        <w:trPr>
          <w:trHeight w:val="2969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14243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2BC0CE" w14:textId="75595290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2865A9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9366D8" w14:textId="41816C13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Skok w Nowy Rok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Postanowienia Noworoczne.</w:t>
            </w:r>
          </w:p>
          <w:p w14:paraId="789065B7" w14:textId="529C3340" w:rsidR="0042328D" w:rsidRPr="007E4E70" w:rsidRDefault="00B04D60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 xml:space="preserve">.01 – </w:t>
            </w:r>
            <w:r w:rsidR="004C21D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.01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F9DBF0" w14:textId="77777777" w:rsidR="008C0176" w:rsidRDefault="008C0176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0736BEF" w14:textId="15622A34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wdrażanie dzieci do wypowiedzi na forum</w:t>
            </w:r>
            <w:r>
              <w:rPr>
                <w:rFonts w:ascii="Times New Roman" w:hAnsi="Times New Roman"/>
              </w:rPr>
              <w:t>,</w:t>
            </w:r>
          </w:p>
          <w:p w14:paraId="77009CC4" w14:textId="5D7F6FED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zapoznanie z tradycyjnymi przysłowiami dot. Nowego Roku</w:t>
            </w:r>
            <w:r>
              <w:rPr>
                <w:rFonts w:ascii="Times New Roman" w:hAnsi="Times New Roman"/>
              </w:rPr>
              <w:t>,</w:t>
            </w:r>
          </w:p>
          <w:p w14:paraId="6D8B0F73" w14:textId="7CE46711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utrwalenie nazw miesięcy i pór roku oraz sposobów mierzenia czasu</w:t>
            </w:r>
            <w:r>
              <w:rPr>
                <w:rFonts w:ascii="Times New Roman" w:hAnsi="Times New Roman"/>
              </w:rPr>
              <w:t>,</w:t>
            </w:r>
          </w:p>
          <w:p w14:paraId="1B237D07" w14:textId="44CCAE4C" w:rsidR="0042328D" w:rsidRPr="00071A36" w:rsidRDefault="0042328D" w:rsidP="0042328D">
            <w:pPr>
              <w:spacing w:after="0" w:line="218" w:lineRule="exact"/>
              <w:rPr>
                <w:rFonts w:ascii="Times New Roman" w:eastAsia="Times New Roman" w:hAnsi="Times New Roman"/>
                <w:lang w:eastAsia="pl-PL"/>
              </w:rPr>
            </w:pPr>
            <w:r w:rsidRPr="00071A36">
              <w:rPr>
                <w:rFonts w:ascii="Times New Roman" w:hAnsi="Times New Roman"/>
              </w:rPr>
              <w:t>- o</w:t>
            </w:r>
            <w:r w:rsidRPr="00071A36">
              <w:rPr>
                <w:rFonts w:ascii="Times New Roman" w:eastAsia="Times New Roman" w:hAnsi="Times New Roman"/>
              </w:rPr>
              <w:t>bserwacja środowiska i zmian w nim następujących</w:t>
            </w:r>
            <w:r>
              <w:rPr>
                <w:rFonts w:ascii="Times New Roman" w:eastAsia="Times New Roman" w:hAnsi="Times New Roman"/>
              </w:rPr>
              <w:t>,</w:t>
            </w:r>
          </w:p>
          <w:p w14:paraId="569B173D" w14:textId="0FCDA9F0" w:rsidR="0042328D" w:rsidRPr="00BF5219" w:rsidRDefault="0042328D" w:rsidP="0042328D">
            <w:pPr>
              <w:rPr>
                <w:rFonts w:ascii="Times New Roman" w:hAnsi="Times New Roman"/>
              </w:rPr>
            </w:pPr>
            <w:r w:rsidRPr="00071A36">
              <w:rPr>
                <w:rFonts w:ascii="Times New Roman" w:eastAsia="Times New Roman" w:hAnsi="Times New Roman"/>
              </w:rPr>
              <w:t>- określanie nastroju związanego z aktualną pogodą.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3498" w14:textId="77777777" w:rsidR="008C0176" w:rsidRDefault="008C0176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1D43CA7" w14:textId="1977783B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Swobodne wypowiedzi dzieci na temat minionych świąt, Sylwestra i Nowego Roku.</w:t>
            </w:r>
            <w:r>
              <w:rPr>
                <w:rFonts w:ascii="Times New Roman" w:hAnsi="Times New Roman"/>
              </w:rPr>
              <w:t xml:space="preserve"> </w:t>
            </w:r>
            <w:r w:rsidRPr="00071A36">
              <w:rPr>
                <w:rFonts w:ascii="Times New Roman" w:hAnsi="Times New Roman"/>
              </w:rPr>
              <w:t>Redagowanie postanowień i życzeń noworocznych dla bliskich, koleżanek i kolegów.</w:t>
            </w:r>
            <w:r>
              <w:rPr>
                <w:rFonts w:ascii="Times New Roman" w:hAnsi="Times New Roman"/>
              </w:rPr>
              <w:t xml:space="preserve"> </w:t>
            </w:r>
            <w:r w:rsidRPr="00071A36">
              <w:rPr>
                <w:rFonts w:ascii="Times New Roman" w:hAnsi="Times New Roman"/>
              </w:rPr>
              <w:t>Zapoznanie dzieci z wierszem J. Kiersta „Dwunastu braci</w:t>
            </w:r>
            <w:r>
              <w:rPr>
                <w:rFonts w:ascii="Times New Roman" w:hAnsi="Times New Roman"/>
              </w:rPr>
              <w:t xml:space="preserve">.” </w:t>
            </w:r>
            <w:r w:rsidRPr="00071A36">
              <w:rPr>
                <w:rFonts w:ascii="Times New Roman" w:hAnsi="Times New Roman"/>
              </w:rPr>
              <w:t>Czytanie i wyjaśnienie przysłów i porzekadeł na Nowy Rok.</w:t>
            </w:r>
          </w:p>
          <w:p w14:paraId="5627BF17" w14:textId="72119436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Rozwiązywanie zagadek związanych z nazwami miesięcy. Czytanie ciekawostek kalendarzowo – czasowych</w:t>
            </w:r>
            <w:r>
              <w:rPr>
                <w:rFonts w:ascii="Times New Roman" w:hAnsi="Times New Roman"/>
              </w:rPr>
              <w:t>.</w:t>
            </w:r>
          </w:p>
          <w:p w14:paraId="4DDAA8D3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Historia zegara – rozmowa o rodzajach zegarów.</w:t>
            </w:r>
          </w:p>
          <w:p w14:paraId="588B8DD4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„Jak się miesiące sprzeczały” – słuchanie bajki M. Kwietniewskiej.</w:t>
            </w:r>
          </w:p>
          <w:p w14:paraId="18229904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Rola czasu w życiu człowieka – na co jest czas w dzieciństwie, a jak należy go wykorzystywać w życiu dorosłym – rozmowa kierowana</w:t>
            </w:r>
            <w:r>
              <w:rPr>
                <w:rFonts w:ascii="Times New Roman" w:hAnsi="Times New Roman"/>
              </w:rPr>
              <w:t>.</w:t>
            </w:r>
          </w:p>
          <w:p w14:paraId="16D75F72" w14:textId="3042F34B" w:rsidR="008C0176" w:rsidRPr="00BF5219" w:rsidRDefault="008C0176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328D" w:rsidRPr="007E4E70" w14:paraId="3843A708" w14:textId="77777777" w:rsidTr="008C0176">
        <w:trPr>
          <w:trHeight w:val="1820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0B9C7628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446876A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323D618" w14:textId="77777777" w:rsidR="00874088" w:rsidRDefault="00874088" w:rsidP="008740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3433">
              <w:rPr>
                <w:rFonts w:ascii="Times New Roman" w:hAnsi="Times New Roman"/>
                <w:b/>
                <w:bCs/>
                <w:sz w:val="24"/>
                <w:szCs w:val="24"/>
              </w:rPr>
              <w:t>Karnawałowe szaleństwa</w:t>
            </w:r>
          </w:p>
          <w:p w14:paraId="724D803A" w14:textId="77777777" w:rsidR="00874088" w:rsidRDefault="00874088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7F32209" w14:textId="3883948C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53702A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.01 – 1</w:t>
            </w:r>
            <w:r w:rsidR="0053702A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.01</w:t>
            </w:r>
          </w:p>
          <w:p w14:paraId="0C6DA00C" w14:textId="6D89E485" w:rsidR="0042328D" w:rsidRPr="00953A3D" w:rsidRDefault="0042328D" w:rsidP="008C017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6187C6F" w14:textId="77777777" w:rsidR="008C0176" w:rsidRDefault="008C0176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50D73F" w14:textId="77777777" w:rsidR="00874088" w:rsidRDefault="00874088" w:rsidP="00874088">
            <w:pPr>
              <w:spacing w:after="0" w:line="240" w:lineRule="auto"/>
              <w:rPr>
                <w:rFonts w:ascii="Times New Roman" w:hAnsi="Times New Roman"/>
              </w:rPr>
            </w:pPr>
            <w:r w:rsidRPr="00C40C59">
              <w:rPr>
                <w:rFonts w:ascii="Times New Roman" w:hAnsi="Times New Roman"/>
              </w:rPr>
              <w:t>- kształcenie umiejętności kulturalnej zabawy</w:t>
            </w:r>
            <w:r>
              <w:rPr>
                <w:rFonts w:ascii="Times New Roman" w:hAnsi="Times New Roman"/>
              </w:rPr>
              <w:t>,</w:t>
            </w:r>
          </w:p>
          <w:p w14:paraId="565E6A4C" w14:textId="77777777" w:rsidR="00874088" w:rsidRPr="00C40C59" w:rsidRDefault="00874088" w:rsidP="00874088">
            <w:pPr>
              <w:spacing w:after="0" w:line="240" w:lineRule="auto"/>
              <w:rPr>
                <w:rFonts w:ascii="Times New Roman" w:hAnsi="Times New Roman"/>
              </w:rPr>
            </w:pPr>
            <w:r w:rsidRPr="00C40C59">
              <w:rPr>
                <w:rFonts w:ascii="Times New Roman" w:hAnsi="Times New Roman"/>
              </w:rPr>
              <w:t>- wyrabianie wrażliwości estetycznej</w:t>
            </w:r>
            <w:r>
              <w:rPr>
                <w:rFonts w:ascii="Times New Roman" w:hAnsi="Times New Roman"/>
              </w:rPr>
              <w:t>.</w:t>
            </w:r>
          </w:p>
          <w:p w14:paraId="64A192B9" w14:textId="3DCFFCE2" w:rsidR="008C0176" w:rsidRPr="00304B10" w:rsidRDefault="008C0176" w:rsidP="0087408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BD4574" w14:textId="77777777" w:rsidR="00874088" w:rsidRDefault="00874088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8553D5E" w14:textId="77777777" w:rsidR="00874088" w:rsidRPr="001000A9" w:rsidRDefault="00874088" w:rsidP="00874088">
            <w:pPr>
              <w:spacing w:after="0" w:line="240" w:lineRule="auto"/>
              <w:rPr>
                <w:rFonts w:ascii="Times New Roman" w:hAnsi="Times New Roman"/>
              </w:rPr>
            </w:pPr>
            <w:r w:rsidRPr="001000A9">
              <w:rPr>
                <w:rFonts w:ascii="Times New Roman" w:hAnsi="Times New Roman"/>
              </w:rPr>
              <w:t>Pogadanka na temat tradycji balów karnawałowych. Bale karnawałowe dawniej i dziś. Tworzenie masek karnawałowych. Rozwiązywanie krzyżówek, rebusów i zagadek z hasłem KARNAWAŁ Zabawy rytmiczno – ruchowe przy muzyce dyskotekowej, dziecięcej i młodzieżowej</w:t>
            </w:r>
            <w:r>
              <w:rPr>
                <w:rFonts w:ascii="Times New Roman" w:hAnsi="Times New Roman"/>
              </w:rPr>
              <w:t>.</w:t>
            </w:r>
          </w:p>
          <w:p w14:paraId="25869D0C" w14:textId="63F432C8" w:rsidR="00874088" w:rsidRPr="00304B10" w:rsidRDefault="00874088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B2" w:rsidRPr="007E4E70" w14:paraId="3440B7C4" w14:textId="77777777" w:rsidTr="00475B5E">
        <w:trPr>
          <w:trHeight w:val="2130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08E5816" w14:textId="77777777" w:rsidR="00407BB2" w:rsidRPr="007E4E70" w:rsidRDefault="00407BB2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155CC9D" w14:textId="77777777" w:rsidR="00407BB2" w:rsidRDefault="00407BB2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F93E9B3" w14:textId="023D5AD3" w:rsidR="00796E60" w:rsidRPr="00796E60" w:rsidRDefault="00796E60" w:rsidP="00796E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96E60">
              <w:rPr>
                <w:rFonts w:ascii="Times New Roman" w:hAnsi="Times New Roman"/>
                <w:b/>
              </w:rPr>
              <w:t xml:space="preserve">Dzień </w:t>
            </w:r>
            <w:r w:rsidR="001513CC">
              <w:rPr>
                <w:rFonts w:ascii="Times New Roman" w:hAnsi="Times New Roman"/>
                <w:b/>
              </w:rPr>
              <w:t>B</w:t>
            </w:r>
            <w:r w:rsidRPr="00796E60">
              <w:rPr>
                <w:rFonts w:ascii="Times New Roman" w:hAnsi="Times New Roman"/>
                <w:b/>
              </w:rPr>
              <w:t xml:space="preserve">abci </w:t>
            </w:r>
          </w:p>
          <w:p w14:paraId="72B041F3" w14:textId="4337292E" w:rsidR="00796E60" w:rsidRDefault="00796E60" w:rsidP="00796E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96E60">
              <w:rPr>
                <w:rFonts w:ascii="Times New Roman" w:hAnsi="Times New Roman"/>
                <w:b/>
              </w:rPr>
              <w:t xml:space="preserve">i </w:t>
            </w:r>
            <w:r w:rsidR="001513CC">
              <w:rPr>
                <w:rFonts w:ascii="Times New Roman" w:hAnsi="Times New Roman"/>
                <w:b/>
              </w:rPr>
              <w:t>D</w:t>
            </w:r>
            <w:r w:rsidRPr="00796E60">
              <w:rPr>
                <w:rFonts w:ascii="Times New Roman" w:hAnsi="Times New Roman"/>
                <w:b/>
              </w:rPr>
              <w:t>ziadka</w:t>
            </w:r>
          </w:p>
          <w:p w14:paraId="7BB8C448" w14:textId="77777777" w:rsidR="00796E60" w:rsidRDefault="00A15577" w:rsidP="00796E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18.01 – 22.01</w:t>
            </w:r>
          </w:p>
          <w:p w14:paraId="3FF1AA3D" w14:textId="77777777" w:rsidR="00A15577" w:rsidRDefault="00A15577" w:rsidP="00796E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D6F1902" w14:textId="3D5AD3AB" w:rsidR="008C0176" w:rsidRPr="008319EE" w:rsidRDefault="00A15577" w:rsidP="008C0176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31BC1A"/>
              </w:rPr>
            </w:pPr>
            <w:r w:rsidRPr="008319EE">
              <w:rPr>
                <w:rFonts w:ascii="Times New Roman" w:hAnsi="Times New Roman"/>
                <w:bCs/>
                <w:color w:val="31BC1A"/>
              </w:rPr>
              <w:t xml:space="preserve">21.01 – </w:t>
            </w:r>
            <w:r w:rsidRPr="008319EE">
              <w:rPr>
                <w:rFonts w:ascii="Times New Roman" w:hAnsi="Times New Roman"/>
                <w:bCs/>
                <w:i/>
                <w:iCs/>
                <w:color w:val="31BC1A"/>
              </w:rPr>
              <w:t>Dzień Babci</w:t>
            </w:r>
          </w:p>
          <w:p w14:paraId="7FD63535" w14:textId="477CA5D5" w:rsidR="00A15577" w:rsidRDefault="00A15577" w:rsidP="00796E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319EE">
              <w:rPr>
                <w:rFonts w:ascii="Times New Roman" w:hAnsi="Times New Roman"/>
                <w:bCs/>
                <w:color w:val="31BC1A"/>
              </w:rPr>
              <w:t xml:space="preserve">22.01 – </w:t>
            </w:r>
            <w:r w:rsidRPr="008319EE">
              <w:rPr>
                <w:rFonts w:ascii="Times New Roman" w:hAnsi="Times New Roman"/>
                <w:bCs/>
                <w:i/>
                <w:iCs/>
                <w:color w:val="31BC1A"/>
              </w:rPr>
              <w:t>Dzień Dziadka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4298A48" w14:textId="77777777" w:rsidR="00A56ED5" w:rsidRDefault="00A56ED5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633A6F6" w14:textId="3CF0924E" w:rsidR="006720EB" w:rsidRDefault="006720EB" w:rsidP="004232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u</w:t>
            </w:r>
            <w:r w:rsidRPr="006720EB">
              <w:rPr>
                <w:rFonts w:ascii="Times New Roman" w:hAnsi="Times New Roman"/>
              </w:rPr>
              <w:t>świadomienie potrzeby okazywania szacunku i serdeczności ludziom starszym</w:t>
            </w:r>
            <w:r w:rsidR="00732C4C">
              <w:rPr>
                <w:rFonts w:ascii="Times New Roman" w:hAnsi="Times New Roman"/>
              </w:rPr>
              <w:t>;</w:t>
            </w:r>
            <w:r w:rsidRPr="006720EB">
              <w:rPr>
                <w:rFonts w:ascii="Times New Roman" w:hAnsi="Times New Roman"/>
              </w:rPr>
              <w:t xml:space="preserve"> </w:t>
            </w:r>
          </w:p>
          <w:p w14:paraId="57C41DB3" w14:textId="37D7FAB4" w:rsidR="00407BB2" w:rsidRPr="00304B10" w:rsidRDefault="00732C4C" w:rsidP="004232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z</w:t>
            </w:r>
            <w:r w:rsidR="006720EB" w:rsidRPr="006720EB">
              <w:rPr>
                <w:rFonts w:ascii="Times New Roman" w:hAnsi="Times New Roman"/>
              </w:rPr>
              <w:t>achęcanie do umocnienia kontaktów z dziadkami, babciami.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722A46" w14:textId="77777777" w:rsidR="004F50D5" w:rsidRDefault="004F50D5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87BE390" w14:textId="53D04EF7" w:rsidR="00407BB2" w:rsidRDefault="00B867D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B867DD">
              <w:rPr>
                <w:rFonts w:ascii="Times New Roman" w:hAnsi="Times New Roman"/>
              </w:rPr>
              <w:t>Rodzice naszych rodziców – rozmowa kierowana, luźne wypowiedzi dzieci. Za co kochamy nasze babcie i dziadków – wypowiedzi dzieci kierowane pytaniami nauczyciela. Zapisywanie najciekawszych wypowiedzi na dużym sercu.</w:t>
            </w:r>
          </w:p>
          <w:p w14:paraId="19B44827" w14:textId="3457CBDA" w:rsidR="00E75D61" w:rsidRPr="00304B10" w:rsidRDefault="00E75D61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E75D61">
              <w:rPr>
                <w:rFonts w:ascii="Times New Roman" w:hAnsi="Times New Roman"/>
              </w:rPr>
              <w:t>Rysowanie portretów dziadków – technika dowolna. Kwiaty dla babci – wyklejanka. Wykonanie laurki dla dziadków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A0622" w:rsidRPr="007E4E70" w14:paraId="64326B67" w14:textId="77777777" w:rsidTr="00475B5E">
        <w:trPr>
          <w:trHeight w:val="2130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922B742" w14:textId="77777777" w:rsidR="001A0622" w:rsidRPr="007E4E70" w:rsidRDefault="001A0622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0B9001F3" w14:textId="77777777" w:rsidR="001A0622" w:rsidRDefault="001A0622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5ADA830" w14:textId="77777777" w:rsidR="00874088" w:rsidRPr="00304B10" w:rsidRDefault="00874088" w:rsidP="0087408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04B10">
              <w:rPr>
                <w:rFonts w:ascii="Times New Roman" w:hAnsi="Times New Roman"/>
                <w:b/>
              </w:rPr>
              <w:t>Bezpieczna zima, bezpieczne ferie zimowe.</w:t>
            </w:r>
          </w:p>
          <w:p w14:paraId="187F2534" w14:textId="77777777" w:rsidR="00874088" w:rsidRDefault="00874088" w:rsidP="004655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5ED66E4" w14:textId="7DDC00D3" w:rsidR="008C0176" w:rsidRPr="00B23433" w:rsidRDefault="00A27ECF" w:rsidP="004655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25.01 – 29.01</w:t>
            </w:r>
          </w:p>
          <w:p w14:paraId="35BA0220" w14:textId="540A8BA8" w:rsidR="008C0176" w:rsidRPr="008319EE" w:rsidRDefault="00874088" w:rsidP="00874088">
            <w:pPr>
              <w:spacing w:after="0" w:line="240" w:lineRule="auto"/>
              <w:rPr>
                <w:rFonts w:ascii="Times New Roman" w:hAnsi="Times New Roman"/>
                <w:bCs/>
                <w:color w:val="388600"/>
              </w:rPr>
            </w:pPr>
            <w:r>
              <w:rPr>
                <w:rFonts w:ascii="Times New Roman" w:hAnsi="Times New Roman"/>
                <w:b/>
              </w:rPr>
              <w:t xml:space="preserve">              </w:t>
            </w:r>
            <w:r w:rsidR="008C0176" w:rsidRPr="008319EE">
              <w:rPr>
                <w:rFonts w:ascii="Times New Roman" w:hAnsi="Times New Roman"/>
                <w:bCs/>
                <w:color w:val="33CC33"/>
              </w:rPr>
              <w:t>28.01 –</w:t>
            </w:r>
            <w:r w:rsidR="004655F2" w:rsidRPr="008319EE">
              <w:rPr>
                <w:rFonts w:ascii="Times New Roman" w:hAnsi="Times New Roman"/>
                <w:bCs/>
                <w:color w:val="33CC33"/>
              </w:rPr>
              <w:t xml:space="preserve"> </w:t>
            </w:r>
          </w:p>
          <w:p w14:paraId="70EA4917" w14:textId="77777777" w:rsidR="008C0176" w:rsidRPr="008319EE" w:rsidRDefault="004655F2" w:rsidP="008C01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CC33"/>
                <w:sz w:val="24"/>
                <w:szCs w:val="24"/>
              </w:rPr>
            </w:pPr>
            <w:r w:rsidRPr="008319EE">
              <w:rPr>
                <w:rFonts w:ascii="Times New Roman" w:hAnsi="Times New Roman"/>
                <w:b/>
                <w:color w:val="33CC33"/>
              </w:rPr>
              <w:t xml:space="preserve">   </w:t>
            </w:r>
            <w:r w:rsidR="008C0176" w:rsidRPr="008319EE">
              <w:rPr>
                <w:rFonts w:ascii="Times New Roman" w:hAnsi="Times New Roman"/>
                <w:bCs/>
                <w:i/>
                <w:iCs/>
                <w:color w:val="33CC33"/>
              </w:rPr>
              <w:t>Dzień Klocków Lego</w:t>
            </w:r>
          </w:p>
          <w:p w14:paraId="73DD5AC1" w14:textId="339C7E87" w:rsidR="004655F2" w:rsidRDefault="004655F2" w:rsidP="00A27EC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F2CCB2E" w14:textId="77777777" w:rsidR="00874088" w:rsidRDefault="00874088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0D2A5F0" w14:textId="77777777" w:rsidR="00874088" w:rsidRPr="00304B10" w:rsidRDefault="00874088" w:rsidP="00874088">
            <w:pPr>
              <w:spacing w:after="0" w:line="240" w:lineRule="auto"/>
              <w:rPr>
                <w:rFonts w:ascii="Times New Roman" w:hAnsi="Times New Roman"/>
              </w:rPr>
            </w:pPr>
            <w:r w:rsidRPr="00304B10">
              <w:rPr>
                <w:rFonts w:ascii="Times New Roman" w:hAnsi="Times New Roman"/>
              </w:rPr>
              <w:t>- zapoznanie dzieci z różnymi sposobami spędzania wolnego czasu;</w:t>
            </w:r>
          </w:p>
          <w:p w14:paraId="4C34A57A" w14:textId="77777777" w:rsidR="00874088" w:rsidRPr="00304B10" w:rsidRDefault="00874088" w:rsidP="00874088">
            <w:pPr>
              <w:spacing w:after="0" w:line="240" w:lineRule="auto"/>
              <w:rPr>
                <w:rFonts w:ascii="Times New Roman" w:hAnsi="Times New Roman"/>
              </w:rPr>
            </w:pPr>
            <w:r w:rsidRPr="00304B10">
              <w:rPr>
                <w:rFonts w:ascii="Times New Roman" w:hAnsi="Times New Roman"/>
              </w:rPr>
              <w:t>- wdrażanie do zadbania o własne bezpieczeństwo na śniegu i lodzie, podczas ferii zimowych;</w:t>
            </w:r>
          </w:p>
          <w:p w14:paraId="1ABD297E" w14:textId="77777777" w:rsidR="00874088" w:rsidRDefault="00874088" w:rsidP="00874088">
            <w:pPr>
              <w:spacing w:after="0" w:line="240" w:lineRule="auto"/>
              <w:rPr>
                <w:rFonts w:ascii="Times New Roman" w:hAnsi="Times New Roman"/>
              </w:rPr>
            </w:pPr>
            <w:r w:rsidRPr="00304B10">
              <w:rPr>
                <w:rFonts w:ascii="Times New Roman" w:hAnsi="Times New Roman"/>
              </w:rPr>
              <w:t>- zapoznanie dzieci ze znaczeniem hasła „Ruch to zdrowie”;</w:t>
            </w:r>
          </w:p>
          <w:p w14:paraId="0DEFA104" w14:textId="77777777" w:rsidR="00874088" w:rsidRDefault="00874088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A6F76" w14:textId="77777777" w:rsidR="00874088" w:rsidRPr="00304B10" w:rsidRDefault="00874088" w:rsidP="00874088">
            <w:pPr>
              <w:spacing w:after="0" w:line="240" w:lineRule="auto"/>
              <w:rPr>
                <w:rFonts w:ascii="Times New Roman" w:hAnsi="Times New Roman"/>
              </w:rPr>
            </w:pPr>
            <w:r w:rsidRPr="00304B10">
              <w:rPr>
                <w:rFonts w:ascii="Times New Roman" w:hAnsi="Times New Roman"/>
              </w:rPr>
              <w:t>Rozmowy na temat zasad bezpieczeństwa podczas zabaw na śniegu i lodzie.</w:t>
            </w:r>
          </w:p>
          <w:p w14:paraId="10C2EB72" w14:textId="77777777" w:rsidR="00874088" w:rsidRPr="00304B10" w:rsidRDefault="00874088" w:rsidP="00874088">
            <w:pPr>
              <w:spacing w:after="0" w:line="240" w:lineRule="auto"/>
              <w:rPr>
                <w:rFonts w:ascii="Times New Roman" w:hAnsi="Times New Roman"/>
              </w:rPr>
            </w:pPr>
            <w:r w:rsidRPr="00304B10">
              <w:rPr>
                <w:rFonts w:ascii="Times New Roman" w:hAnsi="Times New Roman"/>
              </w:rPr>
              <w:t>Pogadanka na temat niebezpieczeństwa zabaw w pobliżu jezdni.</w:t>
            </w:r>
          </w:p>
          <w:p w14:paraId="20CF2545" w14:textId="77777777" w:rsidR="00874088" w:rsidRPr="00304B10" w:rsidRDefault="00874088" w:rsidP="00874088">
            <w:pPr>
              <w:spacing w:after="0" w:line="240" w:lineRule="auto"/>
              <w:rPr>
                <w:rFonts w:ascii="Times New Roman" w:hAnsi="Times New Roman"/>
              </w:rPr>
            </w:pPr>
            <w:r w:rsidRPr="00304B10">
              <w:rPr>
                <w:rFonts w:ascii="Times New Roman" w:hAnsi="Times New Roman"/>
              </w:rPr>
              <w:t>Zimowe dyscypliny sportowe. Gry i zabawy dramowe „Odgadnij jaki to sport?”</w:t>
            </w:r>
          </w:p>
          <w:p w14:paraId="45D58C07" w14:textId="77777777" w:rsidR="00874088" w:rsidRDefault="00874088" w:rsidP="00874088">
            <w:pPr>
              <w:spacing w:after="0" w:line="240" w:lineRule="auto"/>
              <w:rPr>
                <w:rFonts w:ascii="Times New Roman" w:hAnsi="Times New Roman"/>
              </w:rPr>
            </w:pPr>
            <w:r w:rsidRPr="00304B10">
              <w:rPr>
                <w:rFonts w:ascii="Times New Roman" w:hAnsi="Times New Roman"/>
              </w:rPr>
              <w:t>Pogadanka na temat roli aktywności fizycznej w życiu człowieka.</w:t>
            </w:r>
          </w:p>
          <w:p w14:paraId="4DA16C2C" w14:textId="77777777" w:rsidR="001A0622" w:rsidRDefault="001A0622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1B0A4F" w14:textId="77777777" w:rsidR="004655F2" w:rsidRDefault="004655F2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D00D684" w14:textId="2ECAFEDF" w:rsidR="00AB3F64" w:rsidRDefault="00AB3F64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AB3F64">
              <w:rPr>
                <w:rFonts w:ascii="Times New Roman" w:hAnsi="Times New Roman"/>
              </w:rPr>
              <w:t>Turniej budowli z klocków Lego „</w:t>
            </w:r>
            <w:r w:rsidR="002B0501">
              <w:rPr>
                <w:rFonts w:ascii="Times New Roman" w:hAnsi="Times New Roman"/>
              </w:rPr>
              <w:t>Bajkowa scena</w:t>
            </w:r>
            <w:r w:rsidR="002C6888">
              <w:rPr>
                <w:rFonts w:ascii="Times New Roman" w:hAnsi="Times New Roman"/>
              </w:rPr>
              <w:t xml:space="preserve">” </w:t>
            </w:r>
          </w:p>
        </w:tc>
      </w:tr>
      <w:tr w:rsidR="0042328D" w:rsidRPr="007E4E70" w14:paraId="533A7884" w14:textId="77777777" w:rsidTr="00475B5E">
        <w:tc>
          <w:tcPr>
            <w:tcW w:w="154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CD79B" w14:textId="77777777" w:rsidR="00F30F54" w:rsidRDefault="00F30F54" w:rsidP="001A06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44FAF5" w14:textId="77777777" w:rsidR="000A4740" w:rsidRDefault="000A4740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B8190B" w14:textId="35B6E391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PÓŁROCZE</w:t>
            </w:r>
          </w:p>
          <w:p w14:paraId="29ED473F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8E6160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8D" w:rsidRPr="007E4E70" w14:paraId="12986FAB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5CC20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6988BB" w14:textId="3EA4ADE4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LUTY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C74A47F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1D76E56" w14:textId="27C076FE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67E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968F5"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 w:rsidRPr="00767E60">
              <w:rPr>
                <w:rFonts w:ascii="Times New Roman" w:hAnsi="Times New Roman"/>
                <w:b/>
                <w:bCs/>
                <w:sz w:val="24"/>
                <w:szCs w:val="24"/>
              </w:rPr>
              <w:t>omagamy zwierzętom przetrwać zimę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44B29219" w14:textId="1DB2250E" w:rsidR="0042328D" w:rsidRDefault="00A27ECF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  <w:r w:rsidR="004232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.02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  <w:r w:rsidR="0042328D">
              <w:rPr>
                <w:rFonts w:ascii="Times New Roman" w:hAnsi="Times New Roman"/>
                <w:b/>
                <w:bCs/>
                <w:sz w:val="24"/>
                <w:szCs w:val="24"/>
              </w:rPr>
              <w:t>.02</w:t>
            </w:r>
          </w:p>
          <w:p w14:paraId="07657912" w14:textId="77777777" w:rsidR="002968F5" w:rsidRDefault="002968F5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26E4ECE" w14:textId="77777777" w:rsidR="002968F5" w:rsidRDefault="002968F5" w:rsidP="002968F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</w:pPr>
            <w:r w:rsidRPr="002B4EF6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  <w:t>17.02. – Dzień Kota</w:t>
            </w:r>
          </w:p>
          <w:p w14:paraId="50AF3AE2" w14:textId="5AE26CFF" w:rsidR="00AB4636" w:rsidRDefault="00AB4636" w:rsidP="002968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EE0C849" w14:textId="77777777" w:rsidR="002968F5" w:rsidRDefault="002968F5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1918F50" w14:textId="04C90566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767E60">
              <w:rPr>
                <w:rFonts w:ascii="Times New Roman" w:hAnsi="Times New Roman"/>
              </w:rPr>
              <w:t>- obserwacja środowiska i zmian w nich zachodzących</w:t>
            </w:r>
            <w:r>
              <w:rPr>
                <w:rFonts w:ascii="Times New Roman" w:hAnsi="Times New Roman"/>
              </w:rPr>
              <w:t>,</w:t>
            </w:r>
          </w:p>
          <w:p w14:paraId="2833E4CD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767E60">
              <w:rPr>
                <w:rFonts w:ascii="Times New Roman" w:hAnsi="Times New Roman"/>
              </w:rPr>
              <w:t>- rozwijanie zainteresowań przyrodniczych</w:t>
            </w:r>
            <w:r>
              <w:rPr>
                <w:rFonts w:ascii="Times New Roman" w:hAnsi="Times New Roman"/>
              </w:rPr>
              <w:t>,</w:t>
            </w:r>
            <w:r w:rsidRPr="00767E60">
              <w:rPr>
                <w:rFonts w:ascii="Times New Roman" w:hAnsi="Times New Roman"/>
              </w:rPr>
              <w:t xml:space="preserve"> </w:t>
            </w:r>
          </w:p>
          <w:p w14:paraId="69DD6629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767E60">
              <w:rPr>
                <w:rFonts w:ascii="Times New Roman" w:hAnsi="Times New Roman"/>
              </w:rPr>
              <w:t>- wyrabianie u dzieci opiekuńczego stosunku do zwierząt oraz gotowości w niesieniu im pomocy</w:t>
            </w:r>
            <w:r>
              <w:rPr>
                <w:rFonts w:ascii="Times New Roman" w:hAnsi="Times New Roman"/>
              </w:rPr>
              <w:t>,</w:t>
            </w:r>
            <w:r w:rsidRPr="00767E60">
              <w:rPr>
                <w:rFonts w:ascii="Times New Roman" w:hAnsi="Times New Roman"/>
              </w:rPr>
              <w:t xml:space="preserve"> </w:t>
            </w:r>
          </w:p>
          <w:p w14:paraId="6DA51CFE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767E60">
              <w:rPr>
                <w:rFonts w:ascii="Times New Roman" w:hAnsi="Times New Roman"/>
              </w:rPr>
              <w:t>- kształtowanie postawy troski o ptaki i bezdomne zwierzęta.</w:t>
            </w:r>
          </w:p>
          <w:p w14:paraId="6D72DED8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4A604E" w14:textId="77777777" w:rsidR="002968F5" w:rsidRDefault="002968F5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2561DE7" w14:textId="00707523" w:rsidR="0042328D" w:rsidRPr="00767E60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767E60">
              <w:rPr>
                <w:rFonts w:ascii="Times New Roman" w:hAnsi="Times New Roman"/>
              </w:rPr>
              <w:t>Rozmowa kierowana – Pani Zima mrozem trzyma. Zmiany zachodzące w przyrodzie, cykliczność pór roku. Określenie charakterystycznych cech zimy. Wypowiedzi dzieci na temat odpowiedniej opieki nad zwierzętami zimą. Ornitolog – kto to taki? Praca plastyczna origami – płaskie l</w:t>
            </w:r>
          </w:p>
          <w:p w14:paraId="1F53F1C6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767E60">
              <w:rPr>
                <w:rFonts w:ascii="Times New Roman" w:hAnsi="Times New Roman"/>
              </w:rPr>
              <w:t>Praca plastyczna origami – płaskie lub przestrzenne ptaki. Praca plastyczna zimowy krajobraz.</w:t>
            </w:r>
          </w:p>
          <w:p w14:paraId="25A6F084" w14:textId="77777777" w:rsidR="00D22C55" w:rsidRDefault="00D22C55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ADBF023" w14:textId="1065AC08" w:rsidR="002968F5" w:rsidRPr="00071A36" w:rsidRDefault="002968F5" w:rsidP="00AB3F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328D" w:rsidRPr="007E4E70" w14:paraId="48D378E9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24A512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2E353A" w14:textId="39F97350" w:rsidR="0042328D" w:rsidRPr="007E4E70" w:rsidRDefault="0042328D" w:rsidP="00423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673B5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BC9A4E" w14:textId="50936DC1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Magia przyjaźni.</w:t>
            </w:r>
          </w:p>
          <w:p w14:paraId="6A5CD832" w14:textId="30BD3B27" w:rsidR="0042328D" w:rsidRPr="008824F9" w:rsidRDefault="00A27ECF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  <w:r w:rsidR="0042328D">
              <w:rPr>
                <w:rFonts w:ascii="Times New Roman" w:hAnsi="Times New Roman"/>
                <w:b/>
                <w:bCs/>
                <w:sz w:val="24"/>
                <w:szCs w:val="24"/>
              </w:rPr>
              <w:t>.02 – 2</w:t>
            </w:r>
            <w:r w:rsidR="002968F5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42328D">
              <w:rPr>
                <w:rFonts w:ascii="Times New Roman" w:hAnsi="Times New Roman"/>
                <w:b/>
                <w:bCs/>
                <w:sz w:val="24"/>
                <w:szCs w:val="24"/>
              </w:rPr>
              <w:t>.02</w:t>
            </w:r>
          </w:p>
          <w:p w14:paraId="06DED8EC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4BD5B9" w14:textId="77777777" w:rsidR="0042328D" w:rsidRPr="007E4E70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F6F703" w14:textId="77777777" w:rsidR="0042328D" w:rsidRPr="000800BF" w:rsidRDefault="0042328D" w:rsidP="004232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0545BC1" w14:textId="41831A3B" w:rsidR="0042328D" w:rsidRPr="00953A3D" w:rsidRDefault="0042328D" w:rsidP="002968F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DA21BC" w14:textId="77777777" w:rsidR="00AB4636" w:rsidRDefault="00AB4636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31C1FB4" w14:textId="43EC508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zaznajomienie dzieci z terminami określającymi różne pozytywne uczucia,</w:t>
            </w:r>
          </w:p>
          <w:p w14:paraId="73C07AB9" w14:textId="5230064D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uświadamianie dzieciom potrzeby przyjaźni i jej znaczenia w życiu człowieka,</w:t>
            </w:r>
          </w:p>
          <w:p w14:paraId="62664726" w14:textId="65AD5622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kształtowanie u dzieci prawidłowych postaw prospołecznych</w:t>
            </w:r>
            <w:r>
              <w:rPr>
                <w:rFonts w:ascii="Times New Roman" w:hAnsi="Times New Roman"/>
              </w:rPr>
              <w:t>,</w:t>
            </w:r>
          </w:p>
          <w:p w14:paraId="0DFAA8FB" w14:textId="77777777" w:rsidR="0042328D" w:rsidRPr="00251AEE" w:rsidRDefault="0042328D" w:rsidP="0042328D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251AEE">
              <w:rPr>
                <w:color w:val="111111"/>
                <w:sz w:val="22"/>
                <w:szCs w:val="22"/>
              </w:rPr>
              <w:t>- kształtowanie umiejętności odnajdywania i nazywania cech prawdziwego przyjaciela,</w:t>
            </w:r>
          </w:p>
          <w:p w14:paraId="64314F5E" w14:textId="4ED85980" w:rsidR="0042328D" w:rsidRDefault="0042328D" w:rsidP="0042328D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251AEE">
              <w:rPr>
                <w:color w:val="111111"/>
                <w:sz w:val="22"/>
                <w:szCs w:val="22"/>
              </w:rPr>
              <w:t>- opisywanie swojego przyjaciela</w:t>
            </w:r>
            <w:r>
              <w:rPr>
                <w:color w:val="111111"/>
                <w:sz w:val="22"/>
                <w:szCs w:val="22"/>
              </w:rPr>
              <w:t>.</w:t>
            </w:r>
          </w:p>
          <w:p w14:paraId="215106B5" w14:textId="77777777" w:rsidR="0042328D" w:rsidRPr="00251AEE" w:rsidRDefault="0042328D" w:rsidP="0042328D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</w:p>
          <w:p w14:paraId="3A30EE56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C94FC" w14:textId="77777777" w:rsidR="00AB4636" w:rsidRDefault="00AB4636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343F13" w14:textId="6580DF1F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Pozytywne uczucia – znamy i wymieniamy – wypowiedzi słowne dzieci na temat uczuć takich jak: miłość, szacunek, sympatia, radość.</w:t>
            </w:r>
          </w:p>
          <w:p w14:paraId="29CC59B7" w14:textId="5171BE0C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Czym jest przyjaźń w życiu człowieka? Czy są nam potrzebni przyjaciele? – rozmowa kierowana.</w:t>
            </w:r>
          </w:p>
          <w:p w14:paraId="0C3457E0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Okazujemy sobie przyjaźń – zabawa integracyjna „Powiem ci coś miłego”.</w:t>
            </w:r>
          </w:p>
          <w:p w14:paraId="4F1BDA75" w14:textId="338BD0BD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 xml:space="preserve">Czytanie opowiadania „Bajka o dwóch ołówkach” – dyskusja nt. bohaterów i odpowiedź na pytania: Kto to jest przyjaciel? Po czym poznać prawdziwą przyjaźń? Kto zasługuje na naszą </w:t>
            </w:r>
            <w:r w:rsidR="002968F5" w:rsidRPr="00071A36">
              <w:rPr>
                <w:rFonts w:ascii="Times New Roman" w:hAnsi="Times New Roman"/>
              </w:rPr>
              <w:t>przyjaźń?</w:t>
            </w:r>
          </w:p>
          <w:p w14:paraId="480F642D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Portret przyjaciela – praca plastyczna.</w:t>
            </w:r>
          </w:p>
          <w:p w14:paraId="63976CD0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A98892D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328D" w:rsidRPr="007E4E70" w14:paraId="0D1AE341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98D977" w14:textId="77777777" w:rsidR="0042328D" w:rsidRDefault="0042328D" w:rsidP="004232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D25C55" w14:textId="250ECB5A" w:rsidR="002968F5" w:rsidRPr="007E4E70" w:rsidRDefault="002968F5" w:rsidP="004232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177">
              <w:rPr>
                <w:rFonts w:ascii="Times New Roman" w:hAnsi="Times New Roman"/>
                <w:sz w:val="24"/>
                <w:szCs w:val="24"/>
              </w:rPr>
              <w:t>MARZEC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7A14A5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B58CC75" w14:textId="1282AE48" w:rsidR="0042328D" w:rsidRPr="00B3287F" w:rsidRDefault="0042328D" w:rsidP="0057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3287F">
              <w:rPr>
                <w:rFonts w:ascii="Times New Roman" w:hAnsi="Times New Roman"/>
                <w:b/>
                <w:bCs/>
              </w:rPr>
              <w:t>Przemocy i agresji mówię STOP!</w:t>
            </w:r>
          </w:p>
          <w:p w14:paraId="4FB73413" w14:textId="6F138920" w:rsidR="0042328D" w:rsidRPr="00573177" w:rsidRDefault="00573177" w:rsidP="004051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3177">
              <w:rPr>
                <w:rFonts w:ascii="Times New Roman" w:hAnsi="Times New Roman"/>
                <w:b/>
                <w:bCs/>
                <w:sz w:val="24"/>
                <w:szCs w:val="24"/>
              </w:rPr>
              <w:t>1.03 – 5.03</w:t>
            </w:r>
          </w:p>
          <w:p w14:paraId="155FDBCD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DBDC515" w14:textId="67E7899E" w:rsidR="0042328D" w:rsidRPr="008E2499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43DE274" w14:textId="2F676C98" w:rsidR="0042328D" w:rsidRPr="008E2499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3C6E54" w14:textId="77777777" w:rsidR="00D22C55" w:rsidRDefault="00D22C55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48C1E3" w14:textId="68726FEB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kształtowanie właściwych relacji międzyludzkich</w:t>
            </w:r>
            <w:r>
              <w:rPr>
                <w:rFonts w:ascii="Times New Roman" w:hAnsi="Times New Roman"/>
              </w:rPr>
              <w:t>,</w:t>
            </w:r>
          </w:p>
          <w:p w14:paraId="6A42E1D3" w14:textId="0F0B8800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kształtowanie zasad kultury osobistej i szacunku dla innych</w:t>
            </w:r>
            <w:r>
              <w:rPr>
                <w:rFonts w:ascii="Times New Roman" w:hAnsi="Times New Roman"/>
              </w:rPr>
              <w:t>,</w:t>
            </w:r>
          </w:p>
          <w:p w14:paraId="22DE5CFB" w14:textId="1C22F03D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nauka opanowania złości i agresji</w:t>
            </w:r>
            <w:r>
              <w:rPr>
                <w:rFonts w:ascii="Times New Roman" w:hAnsi="Times New Roman"/>
              </w:rPr>
              <w:t>,</w:t>
            </w:r>
          </w:p>
          <w:p w14:paraId="410E1304" w14:textId="036707CA" w:rsidR="0042328D" w:rsidRPr="00071A36" w:rsidRDefault="0042328D" w:rsidP="0042328D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071A36">
              <w:rPr>
                <w:sz w:val="22"/>
                <w:szCs w:val="22"/>
              </w:rPr>
              <w:t>- nauka prawidłowych sposobów reagowania w sytuacjach konfliktowych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FA70" w14:textId="77777777" w:rsidR="002968F5" w:rsidRDefault="002968F5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6A9B135" w14:textId="415D9110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 xml:space="preserve">Poznajemy pojęcie agresji, jak się zachować w </w:t>
            </w:r>
            <w:r w:rsidR="002968F5" w:rsidRPr="00071A36">
              <w:rPr>
                <w:rFonts w:ascii="Times New Roman" w:hAnsi="Times New Roman"/>
              </w:rPr>
              <w:t>sytuacji,</w:t>
            </w:r>
            <w:r w:rsidRPr="00071A36">
              <w:rPr>
                <w:rFonts w:ascii="Times New Roman" w:hAnsi="Times New Roman"/>
              </w:rPr>
              <w:t xml:space="preserve"> gdy jesteśmy świadkami lub ofiarami agresji, gdzie szukać pomocy – rozmowa kierowana.</w:t>
            </w:r>
          </w:p>
          <w:p w14:paraId="0700060A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Dlaczego warto być miłym i uprzejmym? – burza mózgów.</w:t>
            </w:r>
          </w:p>
          <w:p w14:paraId="26F4618F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Uczymy się rozpoznawać różne uczucia i emocje. Jak poradzić sobie z własnym gniewem – propozycje dzieci.</w:t>
            </w:r>
          </w:p>
          <w:p w14:paraId="084F8012" w14:textId="7777777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 xml:space="preserve">Rozmowa na temat rozwiązywania konfliktów bez przemocy. </w:t>
            </w:r>
          </w:p>
          <w:p w14:paraId="651F9BEC" w14:textId="24EE704B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Odgrywanie scenek z użyciem magicznych słów: proszę, dziękuję, przepraszam.</w:t>
            </w:r>
            <w:r>
              <w:rPr>
                <w:rFonts w:ascii="Times New Roman" w:hAnsi="Times New Roman"/>
              </w:rPr>
              <w:t xml:space="preserve"> </w:t>
            </w:r>
            <w:r w:rsidRPr="00071A36">
              <w:rPr>
                <w:rFonts w:ascii="Times New Roman" w:hAnsi="Times New Roman"/>
              </w:rPr>
              <w:t>Jak wygląda złość? – praca plastyczna.</w:t>
            </w:r>
          </w:p>
          <w:p w14:paraId="5DF219E0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80C41C" w14:textId="77777777" w:rsidR="00F37FAE" w:rsidRDefault="00F37FAE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D414C5A" w14:textId="72AEE25C" w:rsidR="00CC5AD6" w:rsidRPr="00071A36" w:rsidRDefault="00CC5AD6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328D" w:rsidRPr="007E4E70" w14:paraId="01C579A7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28A7D" w14:textId="77777777" w:rsidR="0042328D" w:rsidRDefault="0042328D" w:rsidP="004232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3498B3" w14:textId="20F2AC41" w:rsidR="0042328D" w:rsidRPr="007E4E70" w:rsidRDefault="0042328D" w:rsidP="004232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E2D7E41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5AA28CF6" w14:textId="48149180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Kim będę, jak dorosnę – poznajemy zawody naszych rodziców</w:t>
            </w:r>
          </w:p>
          <w:p w14:paraId="2FF55CDB" w14:textId="799366BD" w:rsidR="0042328D" w:rsidRPr="0051578D" w:rsidRDefault="00573177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42328D" w:rsidRPr="007445FF">
              <w:rPr>
                <w:rFonts w:ascii="Times New Roman" w:hAnsi="Times New Roman"/>
                <w:b/>
                <w:sz w:val="24"/>
                <w:szCs w:val="24"/>
              </w:rPr>
              <w:t>.03 -</w:t>
            </w:r>
            <w:r w:rsidR="00470150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42328D" w:rsidRPr="007445FF">
              <w:rPr>
                <w:rFonts w:ascii="Times New Roman" w:hAnsi="Times New Roman"/>
                <w:b/>
                <w:sz w:val="24"/>
                <w:szCs w:val="24"/>
              </w:rPr>
              <w:t>.03</w:t>
            </w:r>
          </w:p>
          <w:p w14:paraId="07D2B1C5" w14:textId="77777777" w:rsidR="0042328D" w:rsidRPr="00121A5F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67BA10F" w14:textId="77777777" w:rsidR="00F37FAE" w:rsidRDefault="00F37FAE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B49C2C8" w14:textId="02C479A7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wdrażanie do poszanowania pracy ludzi wybranych zawodów</w:t>
            </w:r>
            <w:r>
              <w:rPr>
                <w:rFonts w:ascii="Times New Roman" w:hAnsi="Times New Roman"/>
              </w:rPr>
              <w:t>,</w:t>
            </w:r>
          </w:p>
          <w:p w14:paraId="07C273FC" w14:textId="5086B6A3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- zapoznanie się ze specyfiką pracy poszczególnych zawodów</w:t>
            </w:r>
            <w:r>
              <w:rPr>
                <w:rFonts w:ascii="Times New Roman" w:hAnsi="Times New Roman"/>
              </w:rPr>
              <w:t>,</w:t>
            </w:r>
          </w:p>
          <w:p w14:paraId="0C8D2A87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-</w:t>
            </w:r>
            <w:r w:rsidRPr="00071A36">
              <w:rPr>
                <w:rFonts w:ascii="Times New Roman" w:hAnsi="Times New Roman"/>
              </w:rPr>
              <w:t>rozwijanie wyobraźni i myślenia twórczego</w:t>
            </w:r>
            <w:r>
              <w:rPr>
                <w:rFonts w:ascii="Times New Roman" w:hAnsi="Times New Roman"/>
              </w:rPr>
              <w:t>,</w:t>
            </w:r>
            <w:r w:rsidRPr="00071A36">
              <w:rPr>
                <w:rFonts w:ascii="Times New Roman" w:hAnsi="Times New Roman"/>
              </w:rPr>
              <w:br/>
              <w:t>- wyrabianie umiejętności współdziałania w grupach.</w:t>
            </w:r>
          </w:p>
          <w:p w14:paraId="38FA8285" w14:textId="6D3BC963" w:rsidR="00F37FAE" w:rsidRPr="00071A36" w:rsidRDefault="00F37FAE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B716" w14:textId="77777777" w:rsidR="00F37FAE" w:rsidRDefault="00F37FAE" w:rsidP="0042328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53153BA1" w14:textId="4FAC7C20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071A36">
              <w:rPr>
                <w:rFonts w:ascii="Times New Roman" w:hAnsi="Times New Roman"/>
                <w:shd w:val="clear" w:color="auto" w:fill="FFFFFF"/>
              </w:rPr>
              <w:t>Rozmowa z dziećmi na temat pracy, jaką wykonują ich rodzice, mama i tata w pracy – rysunek wykonany dowolną techniką, znaczenie obowiązków domowych, w jaki sposób pomagam swoim rodzicom, moja pomoc w domu.</w:t>
            </w:r>
          </w:p>
          <w:p w14:paraId="7D6E0BBE" w14:textId="38E6D1E1" w:rsidR="0042328D" w:rsidRPr="00071A36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071A36">
              <w:rPr>
                <w:rFonts w:ascii="Times New Roman" w:hAnsi="Times New Roman"/>
                <w:shd w:val="clear" w:color="auto" w:fill="FFFFFF"/>
              </w:rPr>
              <w:t>Zabawy ruchowe, z obrazkami, zabawy z rekwizytami</w:t>
            </w:r>
            <w:r w:rsidR="00DA5B6D">
              <w:rPr>
                <w:rFonts w:ascii="Times New Roman" w:hAnsi="Times New Roman"/>
                <w:shd w:val="clear" w:color="auto" w:fill="FFFFFF"/>
              </w:rPr>
              <w:t>. Atrybuty wybranych zawodów.</w:t>
            </w:r>
          </w:p>
        </w:tc>
      </w:tr>
      <w:tr w:rsidR="0042328D" w:rsidRPr="007E4E70" w14:paraId="31421FD5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526999" w14:textId="77777777" w:rsidR="0042328D" w:rsidRDefault="0042328D" w:rsidP="004232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EA4919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43077F" w14:textId="58F1EBA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Przygotowania do wiosny</w:t>
            </w:r>
          </w:p>
          <w:p w14:paraId="7C837AD6" w14:textId="59451A53" w:rsidR="0042328D" w:rsidRPr="007E4E70" w:rsidRDefault="00470150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.03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42328D">
              <w:rPr>
                <w:rFonts w:ascii="Times New Roman" w:hAnsi="Times New Roman"/>
                <w:b/>
                <w:sz w:val="24"/>
                <w:szCs w:val="24"/>
              </w:rPr>
              <w:t>.03</w:t>
            </w:r>
          </w:p>
          <w:p w14:paraId="5B0C4C91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EB8CA3" w14:textId="77777777" w:rsidR="0020159D" w:rsidRDefault="0020159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493033" w14:textId="77777777" w:rsidR="0020159D" w:rsidRPr="007E4E70" w:rsidRDefault="0020159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5FCE10" w14:textId="77777777" w:rsidR="0020159D" w:rsidRDefault="0020159D" w:rsidP="0020159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21.03</w:t>
            </w:r>
          </w:p>
          <w:p w14:paraId="1F71010C" w14:textId="77777777" w:rsidR="0020159D" w:rsidRPr="00955DBD" w:rsidRDefault="0020159D" w:rsidP="0020159D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Światowy Dzień Wody</w:t>
            </w:r>
          </w:p>
          <w:p w14:paraId="26A9FA82" w14:textId="77777777" w:rsidR="0042328D" w:rsidRDefault="0042328D" w:rsidP="004232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E5873" w14:textId="77777777" w:rsidR="00F37FAE" w:rsidRDefault="00F37FAE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27E7D29" w14:textId="1EA53E28" w:rsidR="0042328D" w:rsidRPr="001A29C5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- rozwijanie spostrzegawczości</w:t>
            </w:r>
            <w:r>
              <w:rPr>
                <w:rFonts w:ascii="Times New Roman" w:hAnsi="Times New Roman"/>
              </w:rPr>
              <w:t>,</w:t>
            </w:r>
          </w:p>
          <w:p w14:paraId="799477EA" w14:textId="29D5750F" w:rsidR="0042328D" w:rsidRPr="001A29C5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- rozpoznawanie ptaków przylatujących do nas wiosną</w:t>
            </w:r>
            <w:r>
              <w:rPr>
                <w:rFonts w:ascii="Times New Roman" w:hAnsi="Times New Roman"/>
              </w:rPr>
              <w:t>,</w:t>
            </w:r>
          </w:p>
          <w:p w14:paraId="14199D80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- rozbudzanie wrażliwości na piękno przyrody.</w:t>
            </w:r>
          </w:p>
          <w:p w14:paraId="08824458" w14:textId="77777777" w:rsidR="0020159D" w:rsidRDefault="0020159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0A527C" w14:textId="77777777" w:rsidR="0020159D" w:rsidRDefault="0020159D" w:rsidP="0020159D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5F5F5"/>
              </w:rPr>
            </w:pPr>
            <w:r w:rsidRPr="001A29C5">
              <w:rPr>
                <w:rFonts w:ascii="Times New Roman" w:hAnsi="Times New Roman"/>
                <w:color w:val="000000"/>
                <w:shd w:val="clear" w:color="auto" w:fill="F5F5F5"/>
              </w:rPr>
              <w:t>- poznawanie roli wody jako niezbędnego składnika życia ludzi, roślin i zwierząt,</w:t>
            </w:r>
            <w:r w:rsidRPr="001A29C5">
              <w:rPr>
                <w:rFonts w:ascii="Times New Roman" w:hAnsi="Times New Roman"/>
                <w:color w:val="000000"/>
              </w:rPr>
              <w:br/>
            </w:r>
            <w:r w:rsidRPr="001A29C5">
              <w:rPr>
                <w:rFonts w:ascii="Times New Roman" w:hAnsi="Times New Roman"/>
                <w:color w:val="000000"/>
                <w:shd w:val="clear" w:color="auto" w:fill="F5F5F5"/>
              </w:rPr>
              <w:t>- zapoznanie dzieci z obiegiem wody w przyrodzie,</w:t>
            </w:r>
            <w:r w:rsidRPr="001A29C5">
              <w:rPr>
                <w:rFonts w:ascii="Times New Roman" w:hAnsi="Times New Roman"/>
                <w:color w:val="000000"/>
              </w:rPr>
              <w:br/>
            </w:r>
            <w:r w:rsidRPr="001A29C5">
              <w:rPr>
                <w:rFonts w:ascii="Times New Roman" w:hAnsi="Times New Roman"/>
                <w:color w:val="000000"/>
                <w:shd w:val="clear" w:color="auto" w:fill="F5F5F5"/>
              </w:rPr>
              <w:t>- kształtowanie krytycznego myślenia i zmian postaw dotyczących gospodarowania wodą.</w:t>
            </w:r>
          </w:p>
          <w:p w14:paraId="61FC2497" w14:textId="4FC94D1C" w:rsidR="0020159D" w:rsidRPr="001A29C5" w:rsidRDefault="0020159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1B1B" w14:textId="77777777" w:rsidR="00F37FAE" w:rsidRDefault="00F37FAE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0BDCF08" w14:textId="0CA41E67" w:rsidR="0042328D" w:rsidRPr="001A29C5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W marcu jak w garncu – swobodne wypowiedzi dzieci – cechy charakterystyczne marcowej pogody, jej zmienność.</w:t>
            </w:r>
          </w:p>
          <w:p w14:paraId="6EFEC494" w14:textId="0364F8A2" w:rsidR="0042328D" w:rsidRPr="001A29C5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Zwiastuny wiosny</w:t>
            </w:r>
            <w:r w:rsidR="00BB3F98">
              <w:rPr>
                <w:rFonts w:ascii="Times New Roman" w:hAnsi="Times New Roman"/>
              </w:rPr>
              <w:t>, p</w:t>
            </w:r>
            <w:r w:rsidRPr="001A29C5">
              <w:rPr>
                <w:rFonts w:ascii="Times New Roman" w:hAnsi="Times New Roman"/>
              </w:rPr>
              <w:t>ierwsze wiosenne kwiaty</w:t>
            </w:r>
            <w:r w:rsidR="00BB3F98">
              <w:rPr>
                <w:rFonts w:ascii="Times New Roman" w:hAnsi="Times New Roman"/>
              </w:rPr>
              <w:t xml:space="preserve">. </w:t>
            </w:r>
            <w:r w:rsidRPr="001A29C5">
              <w:rPr>
                <w:rFonts w:ascii="Times New Roman" w:hAnsi="Times New Roman"/>
              </w:rPr>
              <w:t>Wysłuchanie opowiadania „Wiosna w lesie” i „Szukamy wiosny” H. Zdzitowieckiej. Czytanie wiersz J. Brzechwy pt. „Przyjście wiosny” oraz J. Tuwima „Ptasie radio”.</w:t>
            </w:r>
          </w:p>
          <w:p w14:paraId="44051D1B" w14:textId="77777777" w:rsidR="0042328D" w:rsidRDefault="0042328D" w:rsidP="0042328D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Słuchanie utworu A. Vivaldiego „Cztery pory roku. Wiosna”.</w:t>
            </w:r>
          </w:p>
          <w:p w14:paraId="15354B33" w14:textId="77777777" w:rsidR="00F37FAE" w:rsidRDefault="00F37FAE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7439B4" w14:textId="77777777" w:rsidR="0020159D" w:rsidRPr="001A29C5" w:rsidRDefault="0020159D" w:rsidP="0020159D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  <w:color w:val="000000"/>
                <w:shd w:val="clear" w:color="auto" w:fill="F5F5F5"/>
              </w:rPr>
              <w:t>Wiersz „Dwie umywalki”, próba inscenizacji, rozmowa na temat treści wiersza.</w:t>
            </w:r>
            <w:r>
              <w:rPr>
                <w:rFonts w:ascii="Times New Roman" w:hAnsi="Times New Roman"/>
                <w:color w:val="000000"/>
                <w:shd w:val="clear" w:color="auto" w:fill="F5F5F5"/>
              </w:rPr>
              <w:t xml:space="preserve"> </w:t>
            </w:r>
            <w:r w:rsidRPr="001A29C5">
              <w:rPr>
                <w:rFonts w:ascii="Times New Roman" w:hAnsi="Times New Roman"/>
                <w:color w:val="000000"/>
                <w:shd w:val="clear" w:color="auto" w:fill="F5F5F5"/>
              </w:rPr>
              <w:t>Oglądanie ilustracji przedstawiających różne części świata, gdzie brakuje wody</w:t>
            </w:r>
            <w:r>
              <w:rPr>
                <w:rFonts w:ascii="Times New Roman" w:hAnsi="Times New Roman"/>
                <w:color w:val="000000"/>
                <w:shd w:val="clear" w:color="auto" w:fill="F5F5F5"/>
              </w:rPr>
              <w:t xml:space="preserve">. </w:t>
            </w:r>
            <w:r w:rsidRPr="001A29C5">
              <w:rPr>
                <w:rFonts w:ascii="Times New Roman" w:hAnsi="Times New Roman"/>
              </w:rPr>
              <w:t>Rola wody w ekosystemie, obieg wody w przyrodzie, stany skupienia – prezentacja, filmy edukacyjne.</w:t>
            </w:r>
          </w:p>
          <w:p w14:paraId="2114AD1E" w14:textId="74711835" w:rsidR="0020159D" w:rsidRPr="001A29C5" w:rsidRDefault="0020159D" w:rsidP="0042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5B1DBA33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3ADF5" w14:textId="77777777" w:rsidR="005D2D21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36D1CC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30AF78" w14:textId="77777777" w:rsidR="005D2D21" w:rsidRPr="009617BA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7BA">
              <w:rPr>
                <w:rFonts w:ascii="Times New Roman" w:hAnsi="Times New Roman"/>
                <w:b/>
                <w:sz w:val="24"/>
                <w:szCs w:val="24"/>
              </w:rPr>
              <w:t>Wielkanoc w naszych domach</w:t>
            </w:r>
          </w:p>
          <w:p w14:paraId="3DC87087" w14:textId="5B350752" w:rsidR="005D2D21" w:rsidRPr="009617BA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7B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9617BA">
              <w:rPr>
                <w:rFonts w:ascii="Times New Roman" w:hAnsi="Times New Roman"/>
                <w:b/>
                <w:sz w:val="24"/>
                <w:szCs w:val="24"/>
              </w:rPr>
              <w:t>.03 – 2</w:t>
            </w:r>
            <w:r w:rsidR="00C029F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9617BA">
              <w:rPr>
                <w:rFonts w:ascii="Times New Roman" w:hAnsi="Times New Roman"/>
                <w:b/>
                <w:sz w:val="24"/>
                <w:szCs w:val="24"/>
              </w:rPr>
              <w:t>.03</w:t>
            </w:r>
          </w:p>
          <w:p w14:paraId="4D91AE07" w14:textId="644A70DF" w:rsidR="005D2D21" w:rsidRPr="009617BA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86190C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FA1B03" w14:textId="77777777" w:rsidR="006D548F" w:rsidRDefault="006D548F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E0BBD1B" w14:textId="77777777" w:rsidR="006D548F" w:rsidRDefault="006D548F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7DFA86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0B56ECA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56AF5E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992AB9B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- poznanie zwyczajów świąt wielkanocnych w Polsce i innych krajach</w:t>
            </w:r>
            <w:r>
              <w:rPr>
                <w:rFonts w:ascii="Times New Roman" w:hAnsi="Times New Roman"/>
              </w:rPr>
              <w:t>,</w:t>
            </w:r>
          </w:p>
          <w:p w14:paraId="3CDBD78E" w14:textId="268F49EF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- zapoznanie z tradycjami i obrzędami staropolskimi,</w:t>
            </w:r>
          </w:p>
          <w:p w14:paraId="58E93CE0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- stosowanie różnych technik zdobienia,</w:t>
            </w:r>
          </w:p>
          <w:p w14:paraId="60E7A5CB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- zapoznanie z symboliką koszyczka wielkanocnego.</w:t>
            </w:r>
          </w:p>
          <w:p w14:paraId="71028E9F" w14:textId="77777777" w:rsidR="00FF2914" w:rsidRDefault="00FF2914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B680C9B" w14:textId="70423C42" w:rsidR="00FF2914" w:rsidRPr="001A29C5" w:rsidRDefault="00FF2914" w:rsidP="0020159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66DF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5607688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Rozmowy na temat obyczajów świątecznych w Polsce i w innych krajach. Wykonywanie różnorodnych ozdób wielkanocnych.</w:t>
            </w:r>
          </w:p>
          <w:p w14:paraId="60AFF37B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Projektowanie i wykonywanie własnych kart świątecznych oraz redagowanie i zapisywanie życzeń.</w:t>
            </w:r>
          </w:p>
          <w:p w14:paraId="591C98BD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Pogadanka na temat: Jak zachowywać się przy wielkanocnym stole?</w:t>
            </w:r>
          </w:p>
          <w:p w14:paraId="445FF7B4" w14:textId="279F7FC0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Symbolika koszyka – rozmowa kierowana nt. produktów znajdujących się w koszyczku wielkanocnym (baranek, jajko, chleb, sól, mięso) i ich symboliki.</w:t>
            </w:r>
          </w:p>
          <w:p w14:paraId="41B86C40" w14:textId="12060BA4" w:rsidR="00FF2914" w:rsidRPr="001A29C5" w:rsidRDefault="00FF2914" w:rsidP="0020159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1B7D392A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0C539D" w14:textId="77777777" w:rsidR="005D2D21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9CDBF2" w14:textId="5EFD2513" w:rsidR="005D2D21" w:rsidRPr="007E4E70" w:rsidRDefault="00A61820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29C316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AEA542" w14:textId="23D979FE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Wiosenne poezjowanie.</w:t>
            </w:r>
          </w:p>
          <w:p w14:paraId="1338D83A" w14:textId="246891E4" w:rsidR="005D2D21" w:rsidRDefault="0009088B" w:rsidP="00646F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  <w:r w:rsidR="005D2D21">
              <w:rPr>
                <w:rFonts w:ascii="Times New Roman" w:hAnsi="Times New Roman"/>
                <w:b/>
                <w:sz w:val="24"/>
                <w:szCs w:val="24"/>
              </w:rPr>
              <w:t>.03 –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  <w:p w14:paraId="2A83111C" w14:textId="77777777" w:rsidR="005930D1" w:rsidRPr="00646FFD" w:rsidRDefault="005930D1" w:rsidP="00646F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C41D71" w14:textId="77777777" w:rsidR="005D2D21" w:rsidRPr="007E4E70" w:rsidRDefault="005D2D21" w:rsidP="001B7D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1A52B3" w14:textId="74BC2EE6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 xml:space="preserve">- utrwalenie znajomości wierszy J. Tuwima, </w:t>
            </w:r>
          </w:p>
          <w:p w14:paraId="1BAA5663" w14:textId="768BDFEC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J. Brzechwy i innych poetów piszących dla dzieci,</w:t>
            </w:r>
          </w:p>
          <w:p w14:paraId="70C0E1BD" w14:textId="594065BC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- rozwijanie zainteresowań czytelniczych,</w:t>
            </w:r>
          </w:p>
          <w:p w14:paraId="32A0FE55" w14:textId="77777777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- doskonalenie głośnego czytania.</w:t>
            </w:r>
          </w:p>
          <w:p w14:paraId="745B0A64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5F5F5"/>
              </w:rPr>
            </w:pPr>
          </w:p>
          <w:p w14:paraId="59893FD9" w14:textId="77777777" w:rsidR="005D2D21" w:rsidRPr="001A29C5" w:rsidRDefault="005D2D21" w:rsidP="00FF291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BA0FB" w14:textId="6A72AF24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Głośne czytanie wybranych wierszy ze zwróceniem uwagi na interpunkcję, intonację.</w:t>
            </w:r>
          </w:p>
          <w:p w14:paraId="427B9FDE" w14:textId="77777777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Rozmowa nt. co i kiedy lubicie czytać?</w:t>
            </w:r>
          </w:p>
          <w:p w14:paraId="1BB0CF0F" w14:textId="70C6AB68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Rebusy i zagadki związane z wybranymi wierszami poetów dziecięcych.</w:t>
            </w:r>
          </w:p>
          <w:p w14:paraId="56CBC901" w14:textId="77777777" w:rsidR="005D2D21" w:rsidRDefault="005D2D21" w:rsidP="00A61820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Praca plastyczna – ilustracja do wybranego wiersza.</w:t>
            </w:r>
          </w:p>
          <w:p w14:paraId="5FC81FEA" w14:textId="0E69659D" w:rsidR="00646FFD" w:rsidRPr="001A29C5" w:rsidRDefault="00646FFD" w:rsidP="00A6182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34744438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37331B" w14:textId="77777777" w:rsidR="005D2D21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51B0D7" w14:textId="77777777" w:rsidR="005930D1" w:rsidRDefault="005930D1" w:rsidP="006625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53F39C" w14:textId="64AE3C71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Zdrowe odżywianie.</w:t>
            </w:r>
          </w:p>
          <w:p w14:paraId="70B58674" w14:textId="77777777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 zdrowym ciele zdrowy duch.</w:t>
            </w:r>
          </w:p>
          <w:p w14:paraId="7EF407B9" w14:textId="7A55C997" w:rsidR="005D2D21" w:rsidRPr="007E4E70" w:rsidRDefault="0009088B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5D2D21">
              <w:rPr>
                <w:rFonts w:ascii="Times New Roman" w:hAnsi="Times New Roman"/>
                <w:b/>
                <w:sz w:val="24"/>
                <w:szCs w:val="24"/>
              </w:rPr>
              <w:t xml:space="preserve">.04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5D2D21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  <w:p w14:paraId="72D94083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3198DE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C26255" w14:textId="77777777" w:rsidR="005D2D21" w:rsidRPr="00955DBD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7.04. – Światowy Dzień Zdrowia</w:t>
            </w:r>
          </w:p>
          <w:p w14:paraId="3EB08A05" w14:textId="77777777" w:rsidR="005D2D21" w:rsidRDefault="005D2D21" w:rsidP="000908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0418D9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E7CC1D5" w14:textId="442B5260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- przypomnienie zasad zdrowego odżywiania,</w:t>
            </w:r>
          </w:p>
          <w:p w14:paraId="5324D3AE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- podkreślenie konieczności mycia warzyw i owoców oraz zachęcanie do ich spożywania</w:t>
            </w:r>
            <w:r>
              <w:rPr>
                <w:rFonts w:ascii="Times New Roman" w:hAnsi="Times New Roman"/>
              </w:rPr>
              <w:t>,</w:t>
            </w:r>
          </w:p>
          <w:p w14:paraId="46D9A91B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- wdrażanie dzieci do dbania o własne zdrowie</w:t>
            </w:r>
            <w:r>
              <w:rPr>
                <w:rFonts w:ascii="Times New Roman" w:hAnsi="Times New Roman"/>
              </w:rPr>
              <w:t>,</w:t>
            </w:r>
          </w:p>
          <w:p w14:paraId="2739440E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- kształtowanie nawyków higieny osobistej, otoczenia pracy i nauki</w:t>
            </w:r>
            <w:r>
              <w:rPr>
                <w:rFonts w:ascii="Times New Roman" w:hAnsi="Times New Roman"/>
              </w:rPr>
              <w:t>,</w:t>
            </w:r>
          </w:p>
          <w:p w14:paraId="5AF49F5B" w14:textId="77777777" w:rsidR="005D2D21" w:rsidRPr="001E1E5D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E1E5D">
              <w:rPr>
                <w:rFonts w:ascii="Times New Roman" w:hAnsi="Times New Roman"/>
              </w:rPr>
              <w:t>- rozwijanie świadomości prozdrowotnej</w:t>
            </w:r>
            <w:r>
              <w:rPr>
                <w:rFonts w:ascii="Times New Roman" w:hAnsi="Times New Roman"/>
              </w:rPr>
              <w:t>.</w:t>
            </w:r>
          </w:p>
          <w:p w14:paraId="15ABBB5C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C4A4" w14:textId="4EABE3E5" w:rsidR="005D2D21" w:rsidRPr="00350FCA" w:rsidRDefault="005D2D21" w:rsidP="005D2D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5EB160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Przypomnienie zasad zdrowego odżywiania, omówienie zaleceń zawartych w piramidzie zdrowia. Znaczenie spożywania warzyw i owoców dla naszego zdrowia. Witaminy i sole mineralne w owocach i warzywach – co to takiego?</w:t>
            </w:r>
          </w:p>
          <w:p w14:paraId="16C79C00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Stworzenie przez dzieci menu pod hasłem „Wiem co jem”.</w:t>
            </w:r>
          </w:p>
          <w:p w14:paraId="02B8639A" w14:textId="3C805A7F" w:rsidR="005D2D21" w:rsidRPr="00ED6E7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933528">
              <w:rPr>
                <w:rFonts w:ascii="Times New Roman" w:hAnsi="Times New Roman"/>
              </w:rPr>
              <w:t>Pogadanka na temat prawidłowego odżywiania się</w:t>
            </w:r>
            <w:r w:rsidR="0009088B">
              <w:rPr>
                <w:rFonts w:ascii="Times New Roman" w:hAnsi="Times New Roman"/>
              </w:rPr>
              <w:t>.</w:t>
            </w:r>
          </w:p>
          <w:p w14:paraId="663B55A6" w14:textId="544F8519" w:rsidR="005D2D21" w:rsidRPr="00ED6E7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ED6E79">
              <w:rPr>
                <w:rFonts w:ascii="Times New Roman" w:hAnsi="Times New Roman"/>
              </w:rPr>
              <w:t>Lepienie warzyw i owoców z plasteliny. Nauka piosenki „Witaminki”, „Cukierki, cukierki”.</w:t>
            </w:r>
          </w:p>
          <w:p w14:paraId="0D51BB37" w14:textId="77777777" w:rsidR="005D2D21" w:rsidRPr="00ED6E7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ED6E79">
              <w:rPr>
                <w:rFonts w:ascii="Times New Roman" w:hAnsi="Times New Roman"/>
              </w:rPr>
              <w:t>Praca plastyczna – „Moje ulubione warzywa i owoce”.</w:t>
            </w:r>
          </w:p>
          <w:p w14:paraId="1387F4C4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ED6E79">
              <w:rPr>
                <w:rFonts w:ascii="Times New Roman" w:hAnsi="Times New Roman"/>
              </w:rPr>
              <w:t>Rozwiązywanie rebusów.</w:t>
            </w:r>
          </w:p>
          <w:p w14:paraId="783F6E38" w14:textId="77777777" w:rsidR="005D2D21" w:rsidRPr="00933528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2E684614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FD158D" w14:textId="77777777" w:rsidR="005D2D21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5A4DC7" w14:textId="297A1BE4" w:rsidR="005D2D21" w:rsidRPr="007E4E70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CB197E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E69CBD" w14:textId="5B0FF8DD" w:rsidR="005D2D21" w:rsidRPr="00A52CEF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2CEF">
              <w:rPr>
                <w:rFonts w:ascii="Times New Roman" w:hAnsi="Times New Roman"/>
                <w:b/>
                <w:sz w:val="24"/>
                <w:szCs w:val="24"/>
              </w:rPr>
              <w:t>„Kto czyta książki, żyje podwójnie”</w:t>
            </w:r>
          </w:p>
          <w:p w14:paraId="3B939E91" w14:textId="74E83326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9088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 – 1</w:t>
            </w:r>
            <w:r w:rsidR="0009088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  <w:p w14:paraId="4A4CD744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F7758B" w14:textId="45C560AE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79B6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14.03- Dzień Motyli</w:t>
            </w:r>
          </w:p>
          <w:p w14:paraId="656A7916" w14:textId="77777777" w:rsidR="005D2D21" w:rsidRPr="00A52CEF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66A56E" w14:textId="3859F8A2" w:rsidR="005D2D21" w:rsidRPr="00403C04" w:rsidRDefault="005D2D21" w:rsidP="005930D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C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776B11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996DD4" w14:textId="3DF53177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- rozwijanie zainteresowań czytelniczych;</w:t>
            </w:r>
          </w:p>
          <w:p w14:paraId="7517154F" w14:textId="77777777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- rozwijanie wyobraźni i wrażliwości u dzieci;</w:t>
            </w:r>
          </w:p>
          <w:p w14:paraId="119979DA" w14:textId="77777777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- kształtowanie nawyku czytania;</w:t>
            </w:r>
          </w:p>
          <w:p w14:paraId="39E55A82" w14:textId="47E4674D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- rola książki jako źródło wiedzy o świecie i wzruszeń.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5BD5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966E3AA" w14:textId="3A530D92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Rola książki jako źródło wiedzy o świcie i wzruszeń. Książka dawniej i dziś – pogadanka.</w:t>
            </w:r>
          </w:p>
          <w:p w14:paraId="7B38E604" w14:textId="435E392D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 xml:space="preserve">Jak powstaje </w:t>
            </w:r>
            <w:r w:rsidR="005930D1" w:rsidRPr="001A29C5">
              <w:rPr>
                <w:rFonts w:ascii="Times New Roman" w:hAnsi="Times New Roman"/>
              </w:rPr>
              <w:t>książka,</w:t>
            </w:r>
            <w:r w:rsidRPr="001A29C5">
              <w:rPr>
                <w:rFonts w:ascii="Times New Roman" w:hAnsi="Times New Roman"/>
              </w:rPr>
              <w:t xml:space="preserve"> czyli „od karteczki do książeczki” – budowa książki, kto pracuje nad powstawaniem książki; wyjaśnienie pojęć: druk, autor, pisarz, ilustrator, okładka, ilustracja. </w:t>
            </w:r>
          </w:p>
          <w:p w14:paraId="50DD31FF" w14:textId="77777777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Słuchanie wierszy o książce: „Moja książeczka”, „O książce”, „Książka”</w:t>
            </w:r>
          </w:p>
          <w:p w14:paraId="14663997" w14:textId="19297606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A29C5">
              <w:rPr>
                <w:rFonts w:ascii="Times New Roman" w:hAnsi="Times New Roman"/>
              </w:rPr>
              <w:t>Dlaczego warto czytać książki? – rozmowa ze zwróceniem uwagi na poszanowanie książek.</w:t>
            </w:r>
            <w:r>
              <w:rPr>
                <w:rFonts w:ascii="Times New Roman" w:hAnsi="Times New Roman"/>
              </w:rPr>
              <w:t xml:space="preserve"> </w:t>
            </w:r>
            <w:r w:rsidRPr="001A29C5">
              <w:rPr>
                <w:rFonts w:ascii="Times New Roman" w:hAnsi="Times New Roman"/>
              </w:rPr>
              <w:t>Praca plastyczna – wykonanie zakładki do książki</w:t>
            </w:r>
          </w:p>
          <w:p w14:paraId="38E0719D" w14:textId="01349C02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(konkurs).</w:t>
            </w:r>
          </w:p>
          <w:p w14:paraId="2ECDF622" w14:textId="68C308B0" w:rsidR="005D2D21" w:rsidRPr="001A29C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66169961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18FEE4" w14:textId="77777777" w:rsidR="005D2D21" w:rsidRPr="007E4E70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BA2F4E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F9B61F" w14:textId="682C2657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Ziemia – nasz wspólny dom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0530F68B" w14:textId="77777777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Rady na odpady</w:t>
            </w:r>
          </w:p>
          <w:p w14:paraId="426EF81B" w14:textId="0BA27831" w:rsidR="005D2D21" w:rsidRPr="007E4E70" w:rsidRDefault="00A423EA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5D2D21">
              <w:rPr>
                <w:rFonts w:ascii="Times New Roman" w:hAnsi="Times New Roman"/>
                <w:b/>
                <w:sz w:val="24"/>
                <w:szCs w:val="24"/>
              </w:rPr>
              <w:t>.04 – 2</w:t>
            </w:r>
            <w:r w:rsidR="005930D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5D2D21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</w:p>
          <w:p w14:paraId="1C611289" w14:textId="77777777" w:rsidR="005D2D21" w:rsidRPr="007E4E70" w:rsidRDefault="005D2D21" w:rsidP="005D2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CD989C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22.04 – Światowy Dzień Ziemi</w:t>
            </w:r>
          </w:p>
          <w:p w14:paraId="26ED8781" w14:textId="77777777" w:rsidR="005930D1" w:rsidRDefault="005930D1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55BAF0F3" w14:textId="77777777" w:rsidR="005930D1" w:rsidRPr="00955DBD" w:rsidRDefault="005930D1" w:rsidP="005930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  <w:r w:rsidRPr="00955DBD">
              <w:rPr>
                <w:rFonts w:ascii="Times New Roman" w:hAnsi="Times New Roman"/>
                <w:bCs/>
                <w:color w:val="00B05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color w:val="00B050"/>
                <w:sz w:val="24"/>
                <w:szCs w:val="24"/>
              </w:rPr>
              <w:t>3.</w:t>
            </w:r>
            <w:r w:rsidRPr="00955DBD">
              <w:rPr>
                <w:rFonts w:ascii="Times New Roman" w:hAnsi="Times New Roman"/>
                <w:bCs/>
                <w:color w:val="00B050"/>
                <w:sz w:val="24"/>
                <w:szCs w:val="24"/>
              </w:rPr>
              <w:t xml:space="preserve">04. </w:t>
            </w:r>
          </w:p>
          <w:p w14:paraId="7FBA868C" w14:textId="77777777" w:rsidR="005930D1" w:rsidRDefault="005930D1" w:rsidP="005930D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Międzynarodowy Dzień Książki</w:t>
            </w:r>
          </w:p>
          <w:p w14:paraId="535F584D" w14:textId="77777777" w:rsidR="005930D1" w:rsidRDefault="005930D1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14:paraId="75F73F0D" w14:textId="744F0649" w:rsidR="005930D1" w:rsidRPr="00DA1A05" w:rsidRDefault="005930D1" w:rsidP="005930D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4DD6D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8525939" w14:textId="5A5196D9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- rozwijanie poczucia piękna i dostrzegania harmonii w przyrodzie; - wdrażanie dzieci do szanowania Ziemi – naszej planety;</w:t>
            </w:r>
          </w:p>
          <w:p w14:paraId="20175C8C" w14:textId="40D05642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- poszerzanie wiedzy na temat recyklingu i segregowania śmieci;</w:t>
            </w:r>
          </w:p>
          <w:p w14:paraId="2A0AC24F" w14:textId="5B62FECA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- zachęcanie do stosowania powyższych zasad w życiu codziennym.</w:t>
            </w:r>
          </w:p>
          <w:p w14:paraId="293AC7D7" w14:textId="77777777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C15B" w14:textId="77777777" w:rsidR="005930D1" w:rsidRDefault="005930D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9311EE" w14:textId="017438F5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Swobodne wypowiedzi dzieci nt. jak powinniśmy szanować naszą planetę?</w:t>
            </w:r>
          </w:p>
          <w:p w14:paraId="1C23B9EB" w14:textId="77777777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Rozmowy na temat zagrożeń środowiska – wyszukiwanie informacji w Internecie.</w:t>
            </w:r>
          </w:p>
          <w:p w14:paraId="21A039C6" w14:textId="77777777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„Ratujmy przyrodę” – mini debata ekologiczna. Projektowanie znaków zakazu, które uczniowie umieściliby nad jeziorem, nad morzem, w górach, aby chronić je przed zanieczyszczeniami.</w:t>
            </w:r>
          </w:p>
          <w:p w14:paraId="1AD52CC2" w14:textId="77777777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„Recykling” – objaśnienie znaczenia. Rodzaje, symbolika i kolorystyka znaków.</w:t>
            </w:r>
          </w:p>
          <w:p w14:paraId="5C37E564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Rebusy i szarady ekologiczne. Układanie haseł o ochronie przyrody</w:t>
            </w:r>
            <w:r>
              <w:rPr>
                <w:rFonts w:ascii="Times New Roman" w:hAnsi="Times New Roman"/>
              </w:rPr>
              <w:t>.</w:t>
            </w:r>
          </w:p>
          <w:p w14:paraId="4F114F28" w14:textId="6B131883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0028283E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564712" w14:textId="77777777" w:rsidR="005D2D21" w:rsidRPr="007E4E70" w:rsidRDefault="005D2D21" w:rsidP="005D2D2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EFF20F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1FC182" w14:textId="7D7B1F7E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 xml:space="preserve">Nasze majowe </w:t>
            </w:r>
            <w:r w:rsidR="002A138F">
              <w:rPr>
                <w:rFonts w:ascii="Times New Roman" w:hAnsi="Times New Roman"/>
                <w:b/>
                <w:sz w:val="24"/>
                <w:szCs w:val="24"/>
              </w:rPr>
              <w:t>Ś</w:t>
            </w: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 xml:space="preserve">więta </w:t>
            </w:r>
            <w:r w:rsidR="002A138F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arodowe.</w:t>
            </w:r>
          </w:p>
          <w:p w14:paraId="714F61F4" w14:textId="063862D8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423E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 – 30.04</w:t>
            </w:r>
          </w:p>
          <w:p w14:paraId="105495BC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4DA92A" w14:textId="77777777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6DD17B" w14:textId="19EA6543" w:rsidR="005D2D21" w:rsidRDefault="005D2D21" w:rsidP="00CC44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EF9F16E" w14:textId="2AFD4085" w:rsidR="005D2D21" w:rsidRPr="007E4E70" w:rsidRDefault="005D2D21" w:rsidP="00A423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F1458D" w14:textId="77777777" w:rsidR="005D2D21" w:rsidRPr="007E4E70" w:rsidRDefault="005D2D21" w:rsidP="005D2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57C7F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A52B49" w14:textId="2BBF0A93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- wyrabianie pozytywnego stosunku do kraju, w którym mieszkamy;</w:t>
            </w:r>
          </w:p>
          <w:p w14:paraId="107A5AFA" w14:textId="7BFCC6D3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- uwrażliwianie na wartości związane z Ojczyzną</w:t>
            </w:r>
            <w:r>
              <w:rPr>
                <w:rFonts w:ascii="Times New Roman" w:hAnsi="Times New Roman"/>
              </w:rPr>
              <w:t>,</w:t>
            </w:r>
          </w:p>
          <w:p w14:paraId="4100D8ED" w14:textId="08E2E830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- uświadamianie roli zgodnej pracy zespołowej</w:t>
            </w:r>
            <w:r>
              <w:rPr>
                <w:rFonts w:ascii="Times New Roman" w:hAnsi="Times New Roman"/>
              </w:rPr>
              <w:t>,</w:t>
            </w:r>
          </w:p>
          <w:p w14:paraId="588EC71A" w14:textId="50C2D2D4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- wdrażanie do poszanowania własności swojej i cudzej</w:t>
            </w:r>
            <w:r>
              <w:rPr>
                <w:rFonts w:ascii="Times New Roman" w:hAnsi="Times New Roman"/>
              </w:rPr>
              <w:t>,</w:t>
            </w:r>
          </w:p>
          <w:p w14:paraId="29D98EFA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- okazywanie szacunku i zaufania dorosłym i ich pracy.</w:t>
            </w:r>
          </w:p>
          <w:p w14:paraId="1405D4B1" w14:textId="5ECEFBB5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2465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FE4E137" w14:textId="7C85FED5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 xml:space="preserve">Pogadanka na temat obchodów świąt majowych i ich rangi. Próba odpowiedzi na pytanie” Dlaczego świętujemy? </w:t>
            </w:r>
          </w:p>
          <w:p w14:paraId="7AA0D471" w14:textId="77777777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Przypomnienie wiersza W. Bełzy „Kto Ty jesteś?”</w:t>
            </w:r>
          </w:p>
          <w:p w14:paraId="16889E62" w14:textId="21F7F9E6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 xml:space="preserve">Prezentacja ilustracji – jak zmieniało się godło narodowe?  </w:t>
            </w:r>
            <w:r>
              <w:rPr>
                <w:rFonts w:ascii="Times New Roman" w:hAnsi="Times New Roman"/>
              </w:rPr>
              <w:t>P</w:t>
            </w:r>
            <w:r w:rsidRPr="00135875">
              <w:rPr>
                <w:rFonts w:ascii="Times New Roman" w:hAnsi="Times New Roman"/>
              </w:rPr>
              <w:t>okaz filmu „Polskie symbole narodowe”.</w:t>
            </w:r>
          </w:p>
          <w:p w14:paraId="1230C290" w14:textId="4A5E73C0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 xml:space="preserve">Zabawa w głuchy telefon </w:t>
            </w:r>
            <w:r w:rsidR="00A423EA" w:rsidRPr="00135875">
              <w:rPr>
                <w:rFonts w:ascii="Times New Roman" w:hAnsi="Times New Roman"/>
              </w:rPr>
              <w:t>(tematyka</w:t>
            </w:r>
            <w:r w:rsidRPr="00135875">
              <w:rPr>
                <w:rFonts w:ascii="Times New Roman" w:hAnsi="Times New Roman"/>
              </w:rPr>
              <w:t xml:space="preserve"> związana z naszą narodowością, symbolami narodowymi).</w:t>
            </w:r>
          </w:p>
          <w:p w14:paraId="73A4C130" w14:textId="77777777" w:rsidR="005D2D21" w:rsidRPr="00135875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Przypomnienie z historii „Konstytucja 3 maja”.</w:t>
            </w:r>
          </w:p>
          <w:p w14:paraId="090DCEAF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135875">
              <w:rPr>
                <w:rFonts w:ascii="Times New Roman" w:hAnsi="Times New Roman"/>
              </w:rPr>
              <w:t>Barwy majowe – chorągiewki, kwiaty biało-czerwone, godło Polski – prace plastyczne.</w:t>
            </w:r>
          </w:p>
          <w:p w14:paraId="3EBD530E" w14:textId="6F4798AC" w:rsidR="005D2D21" w:rsidRPr="00635322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617F5511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B936F" w14:textId="77777777" w:rsidR="005D2D21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BF49E3" w14:textId="6D89F1BB" w:rsidR="005D2D21" w:rsidRPr="007E4E70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sz w:val="24"/>
                <w:szCs w:val="24"/>
              </w:rPr>
              <w:t>MAJ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4030F6" w14:textId="77777777" w:rsidR="00DF266E" w:rsidRDefault="00DF266E" w:rsidP="005D2D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51F36DDF" w14:textId="77777777" w:rsidR="00DF266E" w:rsidRPr="00F40185" w:rsidRDefault="00DF266E" w:rsidP="00DF26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0185">
              <w:rPr>
                <w:rFonts w:ascii="Times New Roman" w:hAnsi="Times New Roman"/>
                <w:b/>
                <w:bCs/>
                <w:sz w:val="24"/>
                <w:szCs w:val="24"/>
              </w:rPr>
              <w:t>Co w trawie piszczy? Fauna i flora wokół nas.</w:t>
            </w:r>
          </w:p>
          <w:p w14:paraId="00DB0E19" w14:textId="77777777" w:rsidR="00CA7372" w:rsidRDefault="00CA7372" w:rsidP="00CA73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4.05 – 7.05</w:t>
            </w:r>
          </w:p>
          <w:p w14:paraId="3CA4FABF" w14:textId="77777777" w:rsidR="00DF266E" w:rsidRDefault="00DF266E" w:rsidP="00DF26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03441A4" w14:textId="77777777" w:rsidR="00DF266E" w:rsidRDefault="00DF266E" w:rsidP="00DF266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C47C0C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8.05 – Dzień Bibliotekarza i Bibliotek</w:t>
            </w:r>
          </w:p>
          <w:p w14:paraId="680E93B0" w14:textId="762AD17F" w:rsidR="005D2D21" w:rsidRPr="006C1699" w:rsidRDefault="005D2D21" w:rsidP="007E36BE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65C85" w14:textId="77777777" w:rsidR="00B0573C" w:rsidRDefault="00B0573C" w:rsidP="005D2D21">
            <w:pPr>
              <w:pStyle w:val="Normalny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</w:p>
          <w:p w14:paraId="3D9D169D" w14:textId="77777777" w:rsidR="00B55F6E" w:rsidRDefault="00B55F6E" w:rsidP="00B55F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u</w:t>
            </w:r>
            <w:r w:rsidRPr="00F265C4">
              <w:rPr>
                <w:rFonts w:ascii="Times New Roman" w:hAnsi="Times New Roman"/>
              </w:rPr>
              <w:t>miejętność rozpoznania różnych gatunków roślin i zwierząt</w:t>
            </w:r>
            <w:r>
              <w:rPr>
                <w:rFonts w:ascii="Times New Roman" w:hAnsi="Times New Roman"/>
              </w:rPr>
              <w:t>,</w:t>
            </w:r>
          </w:p>
          <w:p w14:paraId="4E795FFF" w14:textId="77777777" w:rsidR="00B55F6E" w:rsidRDefault="00B55F6E" w:rsidP="00B55F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</w:t>
            </w:r>
            <w:r w:rsidRPr="00F265C4">
              <w:rPr>
                <w:rFonts w:ascii="Times New Roman" w:hAnsi="Times New Roman"/>
              </w:rPr>
              <w:t>yjaśnienie pojęcia flora i fauna.</w:t>
            </w:r>
          </w:p>
          <w:p w14:paraId="2D6B9F1C" w14:textId="77777777" w:rsidR="00B55F6E" w:rsidRDefault="00B55F6E" w:rsidP="00B55F6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4C3C905" w14:textId="77777777" w:rsidR="00B55F6E" w:rsidRPr="003A1AC5" w:rsidRDefault="00B55F6E" w:rsidP="00B55F6E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3A1AC5">
              <w:rPr>
                <w:rFonts w:ascii="Times New Roman" w:hAnsi="Times New Roman"/>
                <w:u w:val="single"/>
              </w:rPr>
              <w:t>Tydzień Bibliotek</w:t>
            </w:r>
          </w:p>
          <w:p w14:paraId="3603821C" w14:textId="77777777" w:rsidR="00B55F6E" w:rsidRDefault="00B55F6E" w:rsidP="00B55F6E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- uświadomienie dzieciom</w:t>
            </w:r>
            <w:r>
              <w:rPr>
                <w:rFonts w:ascii="Roboto" w:hAnsi="Roboto"/>
                <w:color w:val="000000"/>
                <w:shd w:val="clear" w:color="auto" w:fill="FFFFFF"/>
              </w:rPr>
              <w:t xml:space="preserve"> znaczenia </w:t>
            </w:r>
            <w:r w:rsidRPr="003A5D07">
              <w:rPr>
                <w:rFonts w:ascii="Times New Roman" w:hAnsi="Times New Roman"/>
                <w:color w:val="000000"/>
                <w:shd w:val="clear" w:color="auto" w:fill="FFFFFF"/>
              </w:rPr>
              <w:t>bibliotek w edukacji, kulturze i życiu codziennym społeczności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,</w:t>
            </w:r>
          </w:p>
          <w:p w14:paraId="4AA0D938" w14:textId="5246BDCA" w:rsidR="005D2D21" w:rsidRPr="00DA5CBC" w:rsidRDefault="005D2D21" w:rsidP="005D2D2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C08F" w14:textId="77777777" w:rsidR="00B0573C" w:rsidRDefault="00B0573C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C505FA" w14:textId="77777777" w:rsidR="00DB3729" w:rsidRPr="00F265C4" w:rsidRDefault="00DB3729" w:rsidP="00DB3729">
            <w:pPr>
              <w:spacing w:after="0" w:line="240" w:lineRule="auto"/>
              <w:rPr>
                <w:rFonts w:ascii="Times New Roman" w:hAnsi="Times New Roman"/>
              </w:rPr>
            </w:pPr>
            <w:r w:rsidRPr="00F265C4">
              <w:rPr>
                <w:rFonts w:ascii="Times New Roman" w:hAnsi="Times New Roman"/>
              </w:rPr>
              <w:t>Rośliny i zwierzęta pod ochroną – pokaz albumów przyrodniczych/filmików/prezentacji multimedialnych dostępnych w Internecie.</w:t>
            </w:r>
          </w:p>
          <w:p w14:paraId="68833E7E" w14:textId="77777777" w:rsidR="00DB3729" w:rsidRDefault="00DB3729" w:rsidP="00DB3729">
            <w:pPr>
              <w:spacing w:after="0" w:line="240" w:lineRule="auto"/>
              <w:rPr>
                <w:rFonts w:ascii="Times New Roman" w:hAnsi="Times New Roman"/>
              </w:rPr>
            </w:pPr>
            <w:r w:rsidRPr="00F265C4">
              <w:rPr>
                <w:rFonts w:ascii="Times New Roman" w:hAnsi="Times New Roman"/>
              </w:rPr>
              <w:t>Kolorowanki tematyczne (zgadywanki).</w:t>
            </w:r>
          </w:p>
          <w:p w14:paraId="0E014669" w14:textId="77777777" w:rsidR="00DB3729" w:rsidRDefault="00DB3729" w:rsidP="00DB3729">
            <w:pPr>
              <w:rPr>
                <w:rFonts w:ascii="Times New Roman" w:hAnsi="Times New Roman"/>
              </w:rPr>
            </w:pPr>
          </w:p>
          <w:p w14:paraId="65AE0EEC" w14:textId="41653A5B" w:rsidR="00B0573C" w:rsidRPr="006C1699" w:rsidRDefault="00DB3729" w:rsidP="00BD39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S</w:t>
            </w:r>
            <w:r w:rsidRPr="003A1AC5">
              <w:rPr>
                <w:rFonts w:ascii="Times New Roman" w:hAnsi="Times New Roman"/>
                <w:color w:val="000000"/>
                <w:shd w:val="clear" w:color="auto" w:fill="FFFFFF"/>
              </w:rPr>
              <w:t>kładanie życzeń i podziękowań pracownikom bibliotek za ich codzienną pracę,</w:t>
            </w:r>
            <w:r>
              <w:rPr>
                <w:rFonts w:ascii="Roboto" w:hAnsi="Roboto"/>
                <w:color w:val="000000"/>
                <w:shd w:val="clear" w:color="auto" w:fill="FFFFFF"/>
              </w:rPr>
              <w:t> </w:t>
            </w:r>
          </w:p>
        </w:tc>
      </w:tr>
      <w:tr w:rsidR="005D2D21" w:rsidRPr="007E4E70" w14:paraId="06CBE03F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F4524" w14:textId="77777777" w:rsidR="005D2D21" w:rsidRPr="007E4E70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C3B8F7" w14:textId="77777777" w:rsidR="007E36BE" w:rsidRDefault="007E36BE" w:rsidP="007E36B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56D92454" w14:textId="43B2C1DB" w:rsidR="007E36BE" w:rsidRPr="008E2499" w:rsidRDefault="007E36BE" w:rsidP="007E36B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E2499">
              <w:rPr>
                <w:rFonts w:ascii="Times New Roman" w:hAnsi="Times New Roman"/>
                <w:b/>
                <w:bCs/>
              </w:rPr>
              <w:t>W świetlicy jest wesoło</w:t>
            </w:r>
          </w:p>
          <w:p w14:paraId="71D39DF4" w14:textId="7FA33071" w:rsidR="007E36BE" w:rsidRDefault="007E36BE" w:rsidP="00CA73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Kolorowy tydzień w świetlicy.</w:t>
            </w:r>
          </w:p>
          <w:p w14:paraId="76F12D2A" w14:textId="77777777" w:rsidR="00CA7372" w:rsidRDefault="00CA7372" w:rsidP="00CA73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10.05 – 14.05</w:t>
            </w:r>
          </w:p>
          <w:p w14:paraId="1F6879BB" w14:textId="6C2CC52B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95E1CC4" w14:textId="77777777" w:rsidR="0044053D" w:rsidRDefault="0044053D" w:rsidP="00EE0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43D56D66" w14:textId="77777777" w:rsidR="007E36BE" w:rsidRDefault="007E36BE" w:rsidP="00EE0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4856D3AC" w14:textId="77777777" w:rsidR="007E36BE" w:rsidRDefault="007E36BE" w:rsidP="00EE0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2656F492" w14:textId="77777777" w:rsidR="00F56381" w:rsidRPr="00955DBD" w:rsidRDefault="00F56381" w:rsidP="00F5638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F56381">
              <w:rPr>
                <w:rFonts w:ascii="Times New Roman" w:hAnsi="Times New Roman"/>
                <w:bCs/>
                <w:color w:val="388600"/>
                <w:sz w:val="24"/>
                <w:szCs w:val="24"/>
              </w:rPr>
              <w:t>15.05 -</w:t>
            </w:r>
            <w:r w:rsidRPr="00F56381">
              <w:rPr>
                <w:rFonts w:ascii="Times New Roman" w:hAnsi="Times New Roman"/>
                <w:b/>
                <w:color w:val="388600"/>
                <w:sz w:val="24"/>
                <w:szCs w:val="24"/>
              </w:rPr>
              <w:t xml:space="preserve"> </w:t>
            </w: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Międzynarodowy Dzień Rodzin</w:t>
            </w:r>
          </w:p>
          <w:p w14:paraId="4A049B52" w14:textId="70F14181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03CEBD2" w14:textId="62626417" w:rsidR="005D2D21" w:rsidRPr="007E4E70" w:rsidRDefault="005D2D21" w:rsidP="005D2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9B3974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61D707B" w14:textId="77777777" w:rsidR="007E36BE" w:rsidRPr="00DA5CBC" w:rsidRDefault="007E36BE" w:rsidP="007E36BE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DA5CBC">
              <w:rPr>
                <w:b/>
                <w:bCs/>
                <w:sz w:val="22"/>
                <w:szCs w:val="22"/>
              </w:rPr>
              <w:t xml:space="preserve">- </w:t>
            </w:r>
            <w:r w:rsidRPr="00DA5CBC">
              <w:rPr>
                <w:sz w:val="22"/>
                <w:szCs w:val="22"/>
              </w:rPr>
              <w:t>dobry kolega, koleżanka, co to znaczy</w:t>
            </w:r>
          </w:p>
          <w:p w14:paraId="42710FD3" w14:textId="77777777" w:rsidR="007E36BE" w:rsidRPr="00DA5CBC" w:rsidRDefault="007E36BE" w:rsidP="007E36BE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DA5CBC">
              <w:rPr>
                <w:sz w:val="22"/>
                <w:szCs w:val="22"/>
              </w:rPr>
              <w:t xml:space="preserve"> „Polegać na kimś jak na Zawiszy,”</w:t>
            </w:r>
          </w:p>
          <w:p w14:paraId="0678F623" w14:textId="77777777" w:rsidR="007E36BE" w:rsidRPr="00DA5CBC" w:rsidRDefault="007E36BE" w:rsidP="007E36BE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DA5CBC">
              <w:rPr>
                <w:b/>
                <w:bCs/>
                <w:sz w:val="22"/>
                <w:szCs w:val="22"/>
              </w:rPr>
              <w:t>-</w:t>
            </w:r>
            <w:r w:rsidRPr="00DA5CBC">
              <w:rPr>
                <w:sz w:val="22"/>
                <w:szCs w:val="22"/>
              </w:rPr>
              <w:t xml:space="preserve"> czas wolny, jak go pożytecznie wykorzystać?</w:t>
            </w:r>
          </w:p>
          <w:p w14:paraId="69874014" w14:textId="77777777" w:rsidR="007E36BE" w:rsidRPr="00DA5CBC" w:rsidRDefault="007E36BE" w:rsidP="007E36BE">
            <w:pPr>
              <w:spacing w:after="0" w:line="240" w:lineRule="auto"/>
              <w:rPr>
                <w:rFonts w:ascii="Times New Roman" w:hAnsi="Times New Roman"/>
              </w:rPr>
            </w:pPr>
            <w:r w:rsidRPr="00DA5CBC">
              <w:rPr>
                <w:rFonts w:ascii="Times New Roman" w:hAnsi="Times New Roman"/>
              </w:rPr>
              <w:t>- budzenie i wyzwalanie pozytywnej radości poprzez zabawę,</w:t>
            </w:r>
            <w:r w:rsidRPr="00DA5CBC">
              <w:rPr>
                <w:rFonts w:ascii="Times New Roman" w:hAnsi="Times New Roman"/>
              </w:rPr>
              <w:br/>
              <w:t>- kreowanie postawy aktywnej i twórczej</w:t>
            </w:r>
          </w:p>
          <w:p w14:paraId="04DC11B2" w14:textId="04B23548" w:rsidR="007E36BE" w:rsidRPr="00BD392C" w:rsidRDefault="007E36BE" w:rsidP="007E36BE">
            <w:pPr>
              <w:rPr>
                <w:rFonts w:ascii="Times New Roman" w:hAnsi="Times New Roman"/>
              </w:rPr>
            </w:pPr>
            <w:r w:rsidRPr="00BD392C">
              <w:rPr>
                <w:rFonts w:ascii="Times New Roman" w:hAnsi="Times New Roman"/>
              </w:rPr>
              <w:t>- poznanie znaczenia kolorów w naszym życiu.</w:t>
            </w:r>
          </w:p>
          <w:p w14:paraId="464A4E88" w14:textId="2BB3802A" w:rsidR="007E36BE" w:rsidRDefault="007E36BE" w:rsidP="007E36BE">
            <w:pPr>
              <w:tabs>
                <w:tab w:val="left" w:pos="93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14:paraId="605146A1" w14:textId="2E152B64" w:rsidR="007E36BE" w:rsidRPr="007E36BE" w:rsidRDefault="007E36BE" w:rsidP="007E36BE">
            <w:pPr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D0EA4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B5CFBF" w14:textId="77777777" w:rsidR="007E36BE" w:rsidRPr="008207EC" w:rsidRDefault="007E36BE" w:rsidP="007E36BE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Praca plastyczna – „Świetlica moich marzeń”</w:t>
            </w:r>
          </w:p>
          <w:p w14:paraId="054115B2" w14:textId="042DA535" w:rsidR="007E36BE" w:rsidRDefault="007E36BE" w:rsidP="007E36BE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Gry i zabawy stolikowe.</w:t>
            </w:r>
            <w:r w:rsidR="00BD392C">
              <w:rPr>
                <w:rFonts w:ascii="Times New Roman" w:hAnsi="Times New Roman"/>
              </w:rPr>
              <w:t xml:space="preserve"> </w:t>
            </w:r>
            <w:r w:rsidRPr="008207EC">
              <w:rPr>
                <w:rFonts w:ascii="Times New Roman" w:hAnsi="Times New Roman"/>
              </w:rPr>
              <w:t>Zabawy integracyjne.</w:t>
            </w:r>
          </w:p>
          <w:p w14:paraId="2CEA0184" w14:textId="77777777" w:rsidR="007E36BE" w:rsidRPr="008207EC" w:rsidRDefault="007E36BE" w:rsidP="007E36BE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Mój ulubiony kolor – malowanie farbami.</w:t>
            </w:r>
          </w:p>
          <w:p w14:paraId="2848F31B" w14:textId="77777777" w:rsidR="007E36BE" w:rsidRPr="008207EC" w:rsidRDefault="007E36BE" w:rsidP="007E36BE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Łączenie kolorów – barwy zimne i ciepłe, kolorowanie mandali.</w:t>
            </w:r>
          </w:p>
          <w:p w14:paraId="11A31799" w14:textId="5C1C9D51" w:rsidR="007E36BE" w:rsidRPr="008207EC" w:rsidRDefault="007E36BE" w:rsidP="007E36BE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Zabawa ruchowa – „Kraina smutku, kraina radości”.</w:t>
            </w:r>
            <w:r>
              <w:rPr>
                <w:rFonts w:ascii="Times New Roman" w:hAnsi="Times New Roman"/>
              </w:rPr>
              <w:t xml:space="preserve"> </w:t>
            </w:r>
            <w:r w:rsidRPr="008207EC">
              <w:rPr>
                <w:rFonts w:ascii="Times New Roman" w:hAnsi="Times New Roman"/>
              </w:rPr>
              <w:t xml:space="preserve">Wycieczka do krainy marzeń. </w:t>
            </w:r>
            <w:r>
              <w:rPr>
                <w:rFonts w:ascii="Times New Roman" w:hAnsi="Times New Roman"/>
              </w:rPr>
              <w:t xml:space="preserve">  </w:t>
            </w:r>
            <w:r w:rsidRPr="003B58C3">
              <w:rPr>
                <w:rFonts w:ascii="Times New Roman" w:hAnsi="Times New Roman"/>
              </w:rPr>
              <w:t xml:space="preserve">Kolorowy tydzień w świetlicy: </w:t>
            </w:r>
            <w:r w:rsidR="003B1B38" w:rsidRPr="003B1B38">
              <w:rPr>
                <w:rFonts w:ascii="Times New Roman" w:hAnsi="Times New Roman"/>
                <w:color w:val="9933FF"/>
              </w:rPr>
              <w:t>Poniedziałek,</w:t>
            </w:r>
            <w:r w:rsidR="003B1B3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B050"/>
              </w:rPr>
              <w:t>Wtorek</w:t>
            </w:r>
            <w:r w:rsidRPr="008C6272">
              <w:rPr>
                <w:rFonts w:ascii="Times New Roman" w:hAnsi="Times New Roman"/>
                <w:color w:val="7030A0"/>
              </w:rPr>
              <w:t xml:space="preserve">, </w:t>
            </w:r>
            <w:r>
              <w:rPr>
                <w:rFonts w:ascii="Times New Roman" w:hAnsi="Times New Roman"/>
                <w:color w:val="00B0F0"/>
              </w:rPr>
              <w:t xml:space="preserve">Środa, </w:t>
            </w:r>
            <w:r>
              <w:rPr>
                <w:rFonts w:ascii="Times New Roman" w:hAnsi="Times New Roman"/>
                <w:color w:val="EA6806"/>
              </w:rPr>
              <w:t xml:space="preserve">Czwartek, </w:t>
            </w:r>
            <w:r w:rsidRPr="008A4392">
              <w:rPr>
                <w:rFonts w:ascii="Times New Roman" w:hAnsi="Times New Roman"/>
                <w:color w:val="FFFF66"/>
              </w:rPr>
              <w:t>Piątek</w:t>
            </w:r>
            <w:r>
              <w:rPr>
                <w:rFonts w:ascii="Times New Roman" w:hAnsi="Times New Roman"/>
                <w:color w:val="FFFF66"/>
              </w:rPr>
              <w:t>,</w:t>
            </w:r>
          </w:p>
          <w:p w14:paraId="38CCF251" w14:textId="77777777" w:rsidR="007E36BE" w:rsidRDefault="007E36BE" w:rsidP="007E36BE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 xml:space="preserve">Zabawy i gry ruchowe na świeżym powietrzu min.: </w:t>
            </w:r>
            <w:r>
              <w:rPr>
                <w:rFonts w:ascii="Times New Roman" w:hAnsi="Times New Roman"/>
              </w:rPr>
              <w:t xml:space="preserve">gra w </w:t>
            </w:r>
            <w:r w:rsidRPr="008207EC">
              <w:rPr>
                <w:rFonts w:ascii="Times New Roman" w:hAnsi="Times New Roman"/>
              </w:rPr>
              <w:t>kolory z piłką, twister.</w:t>
            </w:r>
          </w:p>
          <w:p w14:paraId="69BF5814" w14:textId="77777777" w:rsidR="007E36BE" w:rsidRDefault="007E36BE" w:rsidP="00F5638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55665F7" w14:textId="4F116793" w:rsidR="00F56381" w:rsidRPr="005A5219" w:rsidRDefault="00F56381" w:rsidP="00F5638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Rola rodziny w życiu człowieka – rozmowa kierowana.</w:t>
            </w:r>
          </w:p>
          <w:p w14:paraId="09A86C3D" w14:textId="77777777" w:rsidR="00F56381" w:rsidRDefault="00F56381" w:rsidP="00F5638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Rodzina bliższa i dalsza – wyjaśnienie pojęć takich jak kuzyn, siostrzeniec, bratowa, teściowa itp.</w:t>
            </w:r>
          </w:p>
          <w:p w14:paraId="16E5BE8D" w14:textId="6CCBD1FF" w:rsidR="007E36BE" w:rsidRPr="003A1AC5" w:rsidRDefault="007E36BE" w:rsidP="00F5638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31DE4285" w14:textId="77777777" w:rsidTr="00475B5E">
        <w:trPr>
          <w:trHeight w:val="1728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F18837" w14:textId="77777777" w:rsidR="005D2D21" w:rsidRPr="007E4E70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997B1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895FB3" w14:textId="4FC2865E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Kosmiczne podróże – poznajemy wszechświat</w:t>
            </w:r>
          </w:p>
          <w:p w14:paraId="5A780296" w14:textId="19E4592D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C08C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 – 2</w:t>
            </w:r>
            <w:r w:rsidR="005C08C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</w:p>
          <w:p w14:paraId="5BE2225F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5519D2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21.</w:t>
            </w:r>
            <w:r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05</w:t>
            </w: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 xml:space="preserve"> -Światowy Dzień Kosmosu</w:t>
            </w:r>
          </w:p>
          <w:p w14:paraId="1E034D78" w14:textId="09C1ED7A" w:rsidR="00147A68" w:rsidRPr="00E04E98" w:rsidRDefault="00147A68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E0ABC7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530CB60" w14:textId="43574AE2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pozyskiwanie wiadomości dot. przestrzeni kosmicznej</w:t>
            </w:r>
            <w:r>
              <w:rPr>
                <w:rFonts w:ascii="Times New Roman" w:hAnsi="Times New Roman"/>
              </w:rPr>
              <w:t>,</w:t>
            </w:r>
            <w:r w:rsidRPr="008207EC">
              <w:rPr>
                <w:rFonts w:ascii="Times New Roman" w:hAnsi="Times New Roman"/>
              </w:rPr>
              <w:t xml:space="preserve"> </w:t>
            </w:r>
          </w:p>
          <w:p w14:paraId="7BF70800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 xml:space="preserve">- rozwijanie wyobraźni dzieci poprzez </w:t>
            </w:r>
          </w:p>
          <w:p w14:paraId="4EFAD7F1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zachęcanie do udziału w zabawach twórczych.</w:t>
            </w:r>
          </w:p>
          <w:p w14:paraId="7FBFC3DD" w14:textId="5E894014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43A0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8E7F5BB" w14:textId="017E45CC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Omówienie pojęć: planeta, Układ Słoneczny, gwiazda, gwiazdozbiór, Słońce – źródłem życia na Ziemi. Jak powstał Układ Słoneczny? – pogadanka z wykorzystaniem informacji z Internetu.</w:t>
            </w:r>
            <w:r>
              <w:rPr>
                <w:rFonts w:ascii="Times New Roman" w:hAnsi="Times New Roman"/>
              </w:rPr>
              <w:t xml:space="preserve"> H</w:t>
            </w:r>
            <w:r w:rsidRPr="008207EC">
              <w:rPr>
                <w:rFonts w:ascii="Times New Roman" w:hAnsi="Times New Roman"/>
              </w:rPr>
              <w:t>istorii pierwszego człowieka w kosmosie</w:t>
            </w:r>
            <w:r>
              <w:rPr>
                <w:rFonts w:ascii="Times New Roman" w:hAnsi="Times New Roman"/>
              </w:rPr>
              <w:t>.</w:t>
            </w:r>
            <w:r w:rsidRPr="008207EC">
              <w:rPr>
                <w:rFonts w:ascii="Times New Roman" w:hAnsi="Times New Roman"/>
              </w:rPr>
              <w:t xml:space="preserve"> Projekcja filmów „Tajemnice słońca”, „Czerwona planeta Mars”.</w:t>
            </w:r>
          </w:p>
          <w:p w14:paraId="55CAEFE9" w14:textId="5DD70CB6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 xml:space="preserve">Ziemia – nasza planeta. Miejsce Ziemi w Układzie Słonecznym. </w:t>
            </w:r>
          </w:p>
          <w:p w14:paraId="43E638D4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Praca plastyczna – „Życie na Marsie”, „Słońce” – techniki dowolne.</w:t>
            </w:r>
          </w:p>
          <w:p w14:paraId="7AC9FC3A" w14:textId="52A40CD3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52625836" w14:textId="77777777" w:rsidTr="00475B5E">
        <w:trPr>
          <w:trHeight w:val="134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668D21" w14:textId="77777777" w:rsidR="005D2D21" w:rsidRPr="007E4E70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0D1FEE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410654" w14:textId="4009BFBA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Mój dom, moja rodzina</w:t>
            </w:r>
          </w:p>
          <w:p w14:paraId="141E2125" w14:textId="4A4AD888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E24F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.05- 2</w:t>
            </w:r>
            <w:r w:rsidR="002E24F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</w:p>
          <w:p w14:paraId="75ADEF50" w14:textId="77777777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2E5767" w14:textId="7C6D1519" w:rsidR="005D2D21" w:rsidRPr="00955DBD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74DBC409" w14:textId="68DF52A3" w:rsidR="005D2D21" w:rsidRPr="00955DBD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26.05-</w:t>
            </w: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Dzień Matki</w:t>
            </w:r>
          </w:p>
          <w:p w14:paraId="2DFC8143" w14:textId="09EC3D2D" w:rsidR="005D2D21" w:rsidRPr="00955DBD" w:rsidRDefault="005D2D21" w:rsidP="005D2D21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</w:p>
          <w:p w14:paraId="0D318C21" w14:textId="77777777" w:rsidR="005D2D21" w:rsidRDefault="005D2D21" w:rsidP="005D2D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0389B4" w14:textId="77777777" w:rsidR="005D2D21" w:rsidRPr="00A44A74" w:rsidRDefault="005D2D21" w:rsidP="005D2D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E6C5E4" w14:textId="77777777" w:rsidR="00F56381" w:rsidRDefault="00F5638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7C675EA" w14:textId="62440E55" w:rsidR="005D2D21" w:rsidRPr="005A521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- podkreślanie ważnej roli matki i ojca w rodzinie</w:t>
            </w:r>
            <w:r>
              <w:rPr>
                <w:rFonts w:ascii="Times New Roman" w:hAnsi="Times New Roman"/>
              </w:rPr>
              <w:t>,</w:t>
            </w:r>
          </w:p>
          <w:p w14:paraId="53A65C56" w14:textId="7B789D07" w:rsidR="005D2D21" w:rsidRPr="005A521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- pogłębianie szacunku dla rodziców i osób starszych</w:t>
            </w:r>
            <w:r>
              <w:rPr>
                <w:rFonts w:ascii="Times New Roman" w:hAnsi="Times New Roman"/>
              </w:rPr>
              <w:t>,</w:t>
            </w:r>
          </w:p>
          <w:p w14:paraId="7FD74909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- kształtowanie uczuć miłości i przywiązania do rodziców</w:t>
            </w:r>
            <w:r>
              <w:rPr>
                <w:rFonts w:ascii="Times New Roman" w:hAnsi="Times New Roman"/>
              </w:rPr>
              <w:t>,</w:t>
            </w:r>
          </w:p>
          <w:p w14:paraId="59A66C0C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850CB7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AF4818B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80BD29B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D70175F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A15CFE2" w14:textId="0ABFDE2C" w:rsidR="005D2D21" w:rsidRPr="005A521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8FC9A" w14:textId="77777777" w:rsidR="00F56381" w:rsidRDefault="00F5638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16F0F44" w14:textId="1B42B511" w:rsidR="005D2D21" w:rsidRPr="005A521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Tworzenie drzewa genealogicznego własnej rodziny.</w:t>
            </w:r>
          </w:p>
          <w:p w14:paraId="7CA98076" w14:textId="77777777" w:rsidR="005D2D21" w:rsidRPr="005A521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Jak mogę pomóc mamie i tacie w codziennych obowiązkach? – burza mózgów.</w:t>
            </w:r>
          </w:p>
          <w:p w14:paraId="0DB22A21" w14:textId="77777777" w:rsidR="005D2D21" w:rsidRPr="005A521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Wykonanie upominku dla mamy i taty.</w:t>
            </w:r>
          </w:p>
          <w:p w14:paraId="0706DFD3" w14:textId="77777777" w:rsidR="005D2D21" w:rsidRPr="005A521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Czytanie wierszy poświęconych mamie i tacie.</w:t>
            </w:r>
          </w:p>
          <w:p w14:paraId="2DC55F18" w14:textId="77777777" w:rsidR="005D2D21" w:rsidRPr="005A521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Wyjaśnianie znaczenia wybranych przysłów o mamie i tacie.</w:t>
            </w:r>
          </w:p>
          <w:p w14:paraId="07DDF377" w14:textId="77777777" w:rsidR="005D2D21" w:rsidRPr="005A521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Pisanie tekstu na temat: Kim jest dla mnie moja mama?</w:t>
            </w:r>
          </w:p>
          <w:p w14:paraId="68D1C43D" w14:textId="1484855C" w:rsidR="005D2D21" w:rsidRPr="005A5219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5A5219">
              <w:rPr>
                <w:rFonts w:ascii="Times New Roman" w:hAnsi="Times New Roman"/>
              </w:rPr>
              <w:t>Poznanie piosenek na Dzień Matki i Dzień Ojca.</w:t>
            </w:r>
          </w:p>
        </w:tc>
      </w:tr>
      <w:tr w:rsidR="005D2D21" w:rsidRPr="007E4E70" w14:paraId="2F4803F4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53D313" w14:textId="77777777" w:rsidR="005D2D21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727EF5" w14:textId="057FDD27" w:rsidR="005D2D21" w:rsidRPr="007E4E70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E70">
              <w:rPr>
                <w:rFonts w:ascii="Times New Roman" w:hAnsi="Times New Roman"/>
                <w:sz w:val="24"/>
                <w:szCs w:val="24"/>
              </w:rPr>
              <w:t>CZERWIEC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03FE6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CD2FF1" w14:textId="078E0486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„Kiedy się śmieje dziecko, śmieje się cały świat”</w:t>
            </w:r>
          </w:p>
          <w:p w14:paraId="30A0250B" w14:textId="4C628F92" w:rsidR="005D2D21" w:rsidRDefault="002E24F5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31.05</w:t>
            </w:r>
            <w:r w:rsidR="005D2D21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147A6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5D2D21"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</w:p>
          <w:p w14:paraId="4287BF40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1B9EAD7" w14:textId="56499027" w:rsidR="005D2D21" w:rsidRPr="00D27C0D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D27C0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1.06 – Międzynarodowy Dzień Dziecka</w:t>
            </w:r>
          </w:p>
          <w:p w14:paraId="0B8997DD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EC938E" w14:textId="3810B1E7" w:rsidR="005D2D21" w:rsidRPr="00955DBD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</w:pP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4.0</w:t>
            </w:r>
            <w:r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>6</w:t>
            </w:r>
            <w:r w:rsidRPr="00955DBD">
              <w:rPr>
                <w:rFonts w:ascii="Times New Roman" w:hAnsi="Times New Roman"/>
                <w:bCs/>
                <w:i/>
                <w:iCs/>
                <w:color w:val="00B050"/>
                <w:sz w:val="24"/>
                <w:szCs w:val="24"/>
              </w:rPr>
              <w:t xml:space="preserve"> – Święto Warszawy</w:t>
            </w:r>
          </w:p>
          <w:p w14:paraId="0AB9F0FE" w14:textId="77777777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4004E7" w14:textId="77777777" w:rsidR="00F56381" w:rsidRDefault="00F5638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647B37" w14:textId="646F9F52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przypomnienie i poszerzenie wiadomości na temat praw i obowiązków dziecka</w:t>
            </w:r>
            <w:r>
              <w:rPr>
                <w:rFonts w:ascii="Times New Roman" w:hAnsi="Times New Roman"/>
              </w:rPr>
              <w:t>,</w:t>
            </w:r>
          </w:p>
          <w:p w14:paraId="22D7D103" w14:textId="0F00123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uświadamianie dzieciom ich wartości oraz prawa do bezpiecznego i radosnego dzieciństwa</w:t>
            </w:r>
            <w:r>
              <w:rPr>
                <w:rFonts w:ascii="Times New Roman" w:hAnsi="Times New Roman"/>
              </w:rPr>
              <w:t>,</w:t>
            </w:r>
          </w:p>
          <w:p w14:paraId="4C7A265F" w14:textId="6F9C4A15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zapoznanie z życiem i wyglądem dzieci z różnych stron świata</w:t>
            </w:r>
            <w:r>
              <w:rPr>
                <w:rFonts w:ascii="Times New Roman" w:hAnsi="Times New Roman"/>
              </w:rPr>
              <w:t>,</w:t>
            </w:r>
          </w:p>
          <w:p w14:paraId="051EF2E4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podkreślanie znaczenia przyjaźni międzynarodowej, koleżeństwa, wzajemnej pomocy i życzliwości podczas zabaw.</w:t>
            </w:r>
          </w:p>
          <w:p w14:paraId="46094556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67B3CA" w14:textId="40E589B2" w:rsidR="005D2D21" w:rsidRPr="00251AEE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rozpoznawanie symboli Warszawy</w:t>
            </w:r>
            <w:r>
              <w:rPr>
                <w:rFonts w:ascii="Times New Roman" w:hAnsi="Times New Roman"/>
              </w:rPr>
              <w:t>,</w:t>
            </w:r>
          </w:p>
          <w:p w14:paraId="6E6925FF" w14:textId="40E035A0" w:rsidR="005D2D21" w:rsidRPr="00251AEE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251AEE">
              <w:rPr>
                <w:rFonts w:ascii="Times New Roman" w:hAnsi="Times New Roman"/>
              </w:rPr>
              <w:t>- zapoznanie z historią i topografią miasta</w:t>
            </w:r>
            <w:r>
              <w:rPr>
                <w:rFonts w:ascii="Times New Roman" w:hAnsi="Times New Roman"/>
              </w:rPr>
              <w:t>.</w:t>
            </w:r>
            <w:r w:rsidRPr="00251AEE">
              <w:rPr>
                <w:rFonts w:ascii="Times New Roman" w:hAnsi="Times New Roman"/>
              </w:rPr>
              <w:t xml:space="preserve"> </w:t>
            </w:r>
          </w:p>
          <w:p w14:paraId="6286DE1D" w14:textId="4BFDAFB2" w:rsidR="00CC44C6" w:rsidRPr="00CC44C6" w:rsidRDefault="00CC44C6" w:rsidP="00CC44C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CC44C6">
              <w:rPr>
                <w:rFonts w:ascii="Times New Roman" w:hAnsi="Times New Roman"/>
                <w:bCs/>
                <w:sz w:val="24"/>
                <w:szCs w:val="24"/>
              </w:rPr>
              <w:t>Warszawa dawniej i dziś</w:t>
            </w:r>
            <w:r w:rsidR="009F0C0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12F455B" w14:textId="6B03ED80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51F6B26" w14:textId="77777777" w:rsidR="009F0C0C" w:rsidRDefault="009F0C0C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C20319" w14:textId="77777777" w:rsidR="009F0C0C" w:rsidRPr="008207EC" w:rsidRDefault="009F0C0C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98DE465" w14:textId="456031DA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39A1D" w14:textId="77777777" w:rsidR="00F56381" w:rsidRDefault="00F5638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E3269EF" w14:textId="1808CBEA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Pogadanka nt. Dlaczego obchodzony jest Dzień Dziecka? Kiedy został ustanowiony? Czy wszystkie dzieci są w tym dniu szczęśliwe?</w:t>
            </w:r>
          </w:p>
          <w:p w14:paraId="2F16BCC8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Dzieci – ich prawa i obowiązki – dlaczego została ustanowiona Konwencja Praw Dziecka. Poznanie Praw Dziecka – omówienie poszczególnych punktów Konwencji o Prawach Dziecka.</w:t>
            </w:r>
          </w:p>
          <w:p w14:paraId="16551F06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Dzieciństwo bez przemocy – rozmowa na temat relacji między rodzicami i dziećmi.</w:t>
            </w:r>
          </w:p>
          <w:p w14:paraId="75DB26D2" w14:textId="6C61F906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Rozmowa na temat obchodów dnia Dziecka w innych krajach</w:t>
            </w:r>
          </w:p>
          <w:p w14:paraId="736408B4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Jak możemy pomóc dzieciom, których warunki życia są złe?</w:t>
            </w:r>
          </w:p>
          <w:p w14:paraId="51456C95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4A897F8" w14:textId="4DFF0293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Czytanie legend o Warszawie. Oglądanie ilustracji oraz filmów o Warszawie dawniej i dziś. Najpiękniejsze miejsca w Warszawie. Ważne miejsca historyczne.</w:t>
            </w:r>
          </w:p>
          <w:p w14:paraId="225B942B" w14:textId="77777777" w:rsidR="00147A68" w:rsidRDefault="00147A68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4F6FE65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8F1C94" w14:textId="64C4F7D1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3E9B92C6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CC653B" w14:textId="3E373AE3" w:rsidR="005D2D21" w:rsidRPr="007E4E70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620702" w14:textId="77777777" w:rsidR="005D2D21" w:rsidRDefault="005D2D21" w:rsidP="009F0C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A1FB63" w14:textId="77777777" w:rsidR="009F0C0C" w:rsidRDefault="009F0C0C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546E1C" w14:textId="39E880CD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Palcem po mapie.</w:t>
            </w:r>
          </w:p>
          <w:p w14:paraId="46FE7678" w14:textId="43046B64" w:rsidR="005D2D21" w:rsidRPr="007E4E70" w:rsidRDefault="00147A68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D2D21">
              <w:rPr>
                <w:rFonts w:ascii="Times New Roman" w:hAnsi="Times New Roman"/>
                <w:b/>
                <w:sz w:val="24"/>
                <w:szCs w:val="24"/>
              </w:rPr>
              <w:t>.06 – 1</w:t>
            </w:r>
            <w:r w:rsidR="009F0C0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D2D21"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</w:p>
          <w:p w14:paraId="16EBBA33" w14:textId="77777777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1114BE" w14:textId="73A6A5BD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8B0BC8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33E54F9" w14:textId="77777777" w:rsidR="009F0C0C" w:rsidRDefault="009F0C0C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8559E6F" w14:textId="48A6D4CB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budzenie zainteresowań krajoznawczych</w:t>
            </w:r>
            <w:r>
              <w:rPr>
                <w:rFonts w:ascii="Times New Roman" w:hAnsi="Times New Roman"/>
              </w:rPr>
              <w:t>,</w:t>
            </w:r>
          </w:p>
          <w:p w14:paraId="27ABC0E6" w14:textId="05BDC858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kształtowanie umiejętności planowania i obserwacji</w:t>
            </w:r>
            <w:r>
              <w:rPr>
                <w:rFonts w:ascii="Times New Roman" w:hAnsi="Times New Roman"/>
              </w:rPr>
              <w:t>,</w:t>
            </w:r>
          </w:p>
          <w:p w14:paraId="0313F05B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wskazanie miejsc atrakcyjnych turystycznie w naszym kraju.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DDCEE" w14:textId="77777777" w:rsidR="009F0C0C" w:rsidRDefault="009F0C0C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838732A" w14:textId="77777777" w:rsidR="009F0C0C" w:rsidRDefault="009F0C0C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93CDBD2" w14:textId="59F146DD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Zapoznanie dzieci z rodzajami map i z globusem. Dlaczego warto podróżować? Co dają nam podróże? – rozmowa kierowana.</w:t>
            </w:r>
          </w:p>
          <w:p w14:paraId="5A53B3E7" w14:textId="3EFD011F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Swobodne wypowiedzi dzieci nt. Co będzie nam potrzebne by zwiedzić cały świat?</w:t>
            </w:r>
          </w:p>
          <w:p w14:paraId="76F16827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Pogadanka na temat wakacyjnych planów, opowiadanie dzieci o ich marzeniach wakacyjnych i planach.</w:t>
            </w:r>
          </w:p>
          <w:p w14:paraId="26359BBA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Wędrówka po Polsce – miejsca, które warto zobaczyć; wypowiedzi dzieci o miejscach, które widziały i mogłyby zachęcić innych do ich odwiedzenia.</w:t>
            </w:r>
          </w:p>
          <w:p w14:paraId="3BB45317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Praca plastyczna „W góry czy nad morze?”.</w:t>
            </w:r>
          </w:p>
          <w:p w14:paraId="17606EA3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A2BD51D" w14:textId="751B846D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18B79EEC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5A9C94" w14:textId="77777777" w:rsidR="005D2D21" w:rsidRPr="007E4E70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34849C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35D420" w14:textId="0222200F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Dobre rady na wakacje.</w:t>
            </w:r>
          </w:p>
          <w:p w14:paraId="6A46246C" w14:textId="77925489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F0C0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 – 1</w:t>
            </w:r>
            <w:r w:rsidR="009F0C0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</w:p>
          <w:p w14:paraId="5C2AA0B4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436AFD2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179AED" w14:textId="748BCFD9" w:rsidR="005D2D21" w:rsidRPr="00FF1DBF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C8F107" w14:textId="77777777" w:rsidR="009F0C0C" w:rsidRDefault="009F0C0C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C9F64FE" w14:textId="494EBD82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wyrabianie nawyków odpowiedniego zachowania się w sytuacji zagrożenia</w:t>
            </w:r>
            <w:r>
              <w:rPr>
                <w:rFonts w:ascii="Times New Roman" w:hAnsi="Times New Roman"/>
              </w:rPr>
              <w:t>,</w:t>
            </w:r>
          </w:p>
          <w:p w14:paraId="49F23785" w14:textId="7D2DE519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wdrażanie do odpowiedniego zachowania na koloniach i obozach</w:t>
            </w:r>
            <w:r>
              <w:rPr>
                <w:rFonts w:ascii="Times New Roman" w:hAnsi="Times New Roman"/>
              </w:rPr>
              <w:t>,</w:t>
            </w:r>
          </w:p>
          <w:p w14:paraId="6C48BB96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przestrzeganie zasad bezpieczeństwa obowiązujących poza domem.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99C40" w14:textId="77777777" w:rsidR="009F0C0C" w:rsidRDefault="009F0C0C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D515444" w14:textId="73D37A59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Rozmowa nt. bezpieczeństwa podczas wakacji, swobodne wypowiedzi uczniów nt. Jak bezpiecznie podróżować?</w:t>
            </w:r>
          </w:p>
          <w:p w14:paraId="741A8865" w14:textId="779A48F1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Zapoznanie dzieci z podstawowym wyposażeniem apteczki turystycznej; kształcenie umiejętności radzenia sobie w różnych trudnych sytuacjach – zasady udzielania pierwszej pomocy, czyli co mogę zrobić sam</w:t>
            </w:r>
            <w:r>
              <w:rPr>
                <w:rFonts w:ascii="Times New Roman" w:hAnsi="Times New Roman"/>
              </w:rPr>
              <w:t>.</w:t>
            </w:r>
          </w:p>
          <w:p w14:paraId="58122BFA" w14:textId="64D53212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Telefony alarmowe – rozmowa o sytuacjach wymagających korzystania z ważnych telefonów.</w:t>
            </w:r>
          </w:p>
          <w:p w14:paraId="294E4389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Nauka piosenek o tematyce wakacyjnej.</w:t>
            </w:r>
          </w:p>
          <w:p w14:paraId="793A4D7F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C2DEBB0" w14:textId="2FE2C28C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2D21" w:rsidRPr="007E4E70" w14:paraId="1B882F48" w14:textId="77777777" w:rsidTr="00475B5E"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D8A558" w14:textId="77777777" w:rsidR="005D2D21" w:rsidRPr="007E4E70" w:rsidRDefault="005D2D21" w:rsidP="005D2D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B31F85" w14:textId="77777777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4BE109" w14:textId="4AA1E132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E70">
              <w:rPr>
                <w:rFonts w:ascii="Times New Roman" w:hAnsi="Times New Roman"/>
                <w:b/>
                <w:sz w:val="24"/>
                <w:szCs w:val="24"/>
              </w:rPr>
              <w:t>Co wy na to? Są wakacje i jest lato!</w:t>
            </w:r>
          </w:p>
          <w:p w14:paraId="0821B6B6" w14:textId="071A6E5A" w:rsidR="005D2D21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9F0C0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 – 2</w:t>
            </w:r>
            <w:r w:rsidR="009F0C0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</w:p>
          <w:p w14:paraId="7D8B103A" w14:textId="77777777" w:rsidR="009F0C0C" w:rsidRDefault="009F0C0C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C8D402" w14:textId="2148C6B9" w:rsidR="009F0C0C" w:rsidRPr="009F0C0C" w:rsidRDefault="009F0C0C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88600"/>
                <w:sz w:val="24"/>
                <w:szCs w:val="24"/>
              </w:rPr>
            </w:pPr>
            <w:r w:rsidRPr="009F0C0C">
              <w:rPr>
                <w:rFonts w:ascii="Times New Roman" w:hAnsi="Times New Roman"/>
                <w:b/>
                <w:color w:val="388600"/>
                <w:sz w:val="24"/>
                <w:szCs w:val="24"/>
              </w:rPr>
              <w:t xml:space="preserve">25.06 – UROCZYSTE ZAKOŃCZENIE ROKU SZKOLNEGO </w:t>
            </w:r>
          </w:p>
          <w:p w14:paraId="1365ACC0" w14:textId="77777777" w:rsidR="009F0C0C" w:rsidRPr="007E4E70" w:rsidRDefault="009F0C0C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04D55C" w14:textId="65F6854E" w:rsidR="005D2D21" w:rsidRPr="007E4E70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F50F3E" w14:textId="77777777" w:rsidR="009F0C0C" w:rsidRDefault="009F0C0C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F7A0202" w14:textId="72BBF6B9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przypomnienie i poszerzenie wiedzy na temat zjawisk przyrodniczych typowych dla lata</w:t>
            </w:r>
            <w:r>
              <w:rPr>
                <w:rFonts w:ascii="Times New Roman" w:hAnsi="Times New Roman"/>
              </w:rPr>
              <w:t>,</w:t>
            </w:r>
          </w:p>
          <w:p w14:paraId="06AC13E5" w14:textId="4F1C6DB1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zachęcanie do aktywnego spędzania czasu wolnego</w:t>
            </w:r>
            <w:r>
              <w:rPr>
                <w:rFonts w:ascii="Times New Roman" w:hAnsi="Times New Roman"/>
              </w:rPr>
              <w:t>,</w:t>
            </w:r>
          </w:p>
          <w:p w14:paraId="1283F3C3" w14:textId="3AB9F123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doskonalenie umiejętności zabawy i gry w zespole</w:t>
            </w:r>
            <w:r>
              <w:rPr>
                <w:rFonts w:ascii="Times New Roman" w:hAnsi="Times New Roman"/>
              </w:rPr>
              <w:t>,</w:t>
            </w:r>
          </w:p>
          <w:p w14:paraId="6B2B42D3" w14:textId="166165B5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przypomnienie zasad bezpieczeństwa podczas wypoczynku i zabaw wakacyjnych</w:t>
            </w:r>
            <w:r>
              <w:rPr>
                <w:rFonts w:ascii="Times New Roman" w:hAnsi="Times New Roman"/>
              </w:rPr>
              <w:t>,</w:t>
            </w:r>
          </w:p>
          <w:p w14:paraId="71F33E97" w14:textId="77777777" w:rsidR="005D2D21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- podsumowanie całorocznej pracy.</w:t>
            </w:r>
          </w:p>
          <w:p w14:paraId="5056B8C5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AF8153" w14:textId="74E435DC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8BF88" w14:textId="77777777" w:rsidR="009F0C0C" w:rsidRDefault="009F0C0C" w:rsidP="005D2D2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90143E9" w14:textId="50A6564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Obserwowanie zmian jakie nastąpiły w przyrodzie, swobodne wypowiedzi dzieci na temat lata i sposobów spędzania czasu wolnego</w:t>
            </w:r>
            <w:r>
              <w:rPr>
                <w:rFonts w:ascii="Times New Roman" w:hAnsi="Times New Roman"/>
              </w:rPr>
              <w:t>.</w:t>
            </w:r>
          </w:p>
          <w:p w14:paraId="70973E19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Jak spędziliśmy rok w świetlicy? – refleksje nad doświadczeniami i przeżyciami w kończącym się roku szkolnym.</w:t>
            </w:r>
          </w:p>
          <w:p w14:paraId="753639F8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Wielkie sprzątanie – porządkujemy naszą salę.</w:t>
            </w:r>
          </w:p>
          <w:p w14:paraId="3C5AC6B8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 xml:space="preserve">ABC bezpieczeństwa podczas wakacji – krótkie przypomnienie zasad. </w:t>
            </w:r>
          </w:p>
          <w:p w14:paraId="018662C7" w14:textId="77777777" w:rsidR="005D2D21" w:rsidRPr="008207EC" w:rsidRDefault="005D2D21" w:rsidP="005D2D21">
            <w:pPr>
              <w:spacing w:after="0" w:line="240" w:lineRule="auto"/>
              <w:rPr>
                <w:rFonts w:ascii="Times New Roman" w:hAnsi="Times New Roman"/>
              </w:rPr>
            </w:pPr>
            <w:r w:rsidRPr="008207EC">
              <w:rPr>
                <w:rFonts w:ascii="Times New Roman" w:hAnsi="Times New Roman"/>
              </w:rPr>
              <w:t>Wykonanie gazetki ściennej z ilustracjami i zasadami bezpieczeństwa podczas wakacji.</w:t>
            </w:r>
          </w:p>
        </w:tc>
      </w:tr>
    </w:tbl>
    <w:p w14:paraId="531CE405" w14:textId="1C9CF86C" w:rsidR="00D71F73" w:rsidRPr="009C61C7" w:rsidRDefault="009C61C7" w:rsidP="009C61C7">
      <w:pPr>
        <w:jc w:val="right"/>
        <w:rPr>
          <w:rFonts w:ascii="Times New Roman" w:hAnsi="Times New Roman"/>
        </w:rPr>
      </w:pPr>
      <w:r w:rsidRPr="009C61C7">
        <w:rPr>
          <w:rFonts w:ascii="Times New Roman" w:hAnsi="Times New Roman"/>
        </w:rPr>
        <w:t>Kierownik świetlicy: Marzena Mikos</w:t>
      </w:r>
    </w:p>
    <w:p w14:paraId="3E8D79E1" w14:textId="7762B6E9" w:rsidR="006C40D3" w:rsidRPr="00F84C90" w:rsidRDefault="006C40D3" w:rsidP="006C40D3">
      <w:pPr>
        <w:pStyle w:val="Akapitzlist"/>
        <w:ind w:left="1080"/>
        <w:rPr>
          <w:rFonts w:ascii="Times New Roman" w:hAnsi="Times New Roman"/>
          <w:b/>
          <w:bCs/>
        </w:rPr>
      </w:pPr>
      <w:r w:rsidRPr="00F84C90">
        <w:rPr>
          <w:rFonts w:ascii="Times New Roman" w:hAnsi="Times New Roman"/>
          <w:b/>
          <w:bCs/>
        </w:rPr>
        <w:t>*Tematyka zajęć może zostać poszerzona w oparciu o „K</w:t>
      </w:r>
      <w:r w:rsidR="00A52CEF" w:rsidRPr="00F84C90">
        <w:rPr>
          <w:rFonts w:ascii="Times New Roman" w:hAnsi="Times New Roman"/>
          <w:b/>
          <w:bCs/>
        </w:rPr>
        <w:t xml:space="preserve">alendarz dni nietypowych.” </w:t>
      </w:r>
    </w:p>
    <w:sectPr w:rsidR="006C40D3" w:rsidRPr="00F84C90" w:rsidSect="0071000A">
      <w:footerReference w:type="default" r:id="rId8"/>
      <w:pgSz w:w="16838" w:h="11906" w:orient="landscape" w:code="9"/>
      <w:pgMar w:top="851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C93C2" w14:textId="77777777" w:rsidR="000C3371" w:rsidRDefault="000C3371" w:rsidP="00A52CEF">
      <w:pPr>
        <w:spacing w:after="0" w:line="240" w:lineRule="auto"/>
      </w:pPr>
      <w:r>
        <w:separator/>
      </w:r>
    </w:p>
  </w:endnote>
  <w:endnote w:type="continuationSeparator" w:id="0">
    <w:p w14:paraId="6CF8BFCA" w14:textId="77777777" w:rsidR="000C3371" w:rsidRDefault="000C3371" w:rsidP="00A52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4860243"/>
      <w:docPartObj>
        <w:docPartGallery w:val="Page Numbers (Bottom of Page)"/>
        <w:docPartUnique/>
      </w:docPartObj>
    </w:sdtPr>
    <w:sdtEndPr/>
    <w:sdtContent>
      <w:p w14:paraId="3EBD8C63" w14:textId="1A031E5A" w:rsidR="005F58EB" w:rsidRDefault="005F58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C29">
          <w:rPr>
            <w:noProof/>
          </w:rPr>
          <w:t>11</w:t>
        </w:r>
        <w:r>
          <w:fldChar w:fldCharType="end"/>
        </w:r>
      </w:p>
    </w:sdtContent>
  </w:sdt>
  <w:p w14:paraId="503DB9A0" w14:textId="77777777" w:rsidR="005F58EB" w:rsidRDefault="005F58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DDFF1" w14:textId="77777777" w:rsidR="000C3371" w:rsidRDefault="000C3371" w:rsidP="00A52CEF">
      <w:pPr>
        <w:spacing w:after="0" w:line="240" w:lineRule="auto"/>
      </w:pPr>
      <w:r>
        <w:separator/>
      </w:r>
    </w:p>
  </w:footnote>
  <w:footnote w:type="continuationSeparator" w:id="0">
    <w:p w14:paraId="3209BBEF" w14:textId="77777777" w:rsidR="000C3371" w:rsidRDefault="000C3371" w:rsidP="00A52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 w15:restartNumberingAfterBreak="0">
    <w:nsid w:val="4A5C7258"/>
    <w:multiLevelType w:val="hybridMultilevel"/>
    <w:tmpl w:val="E6A4E444"/>
    <w:lvl w:ilvl="0" w:tplc="9190E4E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3F564A"/>
    <w:multiLevelType w:val="hybridMultilevel"/>
    <w:tmpl w:val="65EA3FF6"/>
    <w:lvl w:ilvl="0" w:tplc="32E6100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104981">
    <w:abstractNumId w:val="0"/>
    <w:lvlOverride w:ilvl="0">
      <w:startOverride w:val="1"/>
    </w:lvlOverride>
  </w:num>
  <w:num w:numId="2" w16cid:durableId="284511326">
    <w:abstractNumId w:val="2"/>
  </w:num>
  <w:num w:numId="3" w16cid:durableId="1464739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FD9"/>
    <w:rsid w:val="000018CE"/>
    <w:rsid w:val="00002B33"/>
    <w:rsid w:val="00003EE2"/>
    <w:rsid w:val="00004C05"/>
    <w:rsid w:val="000125E3"/>
    <w:rsid w:val="0001315A"/>
    <w:rsid w:val="0002019D"/>
    <w:rsid w:val="000258E9"/>
    <w:rsid w:val="00031CE6"/>
    <w:rsid w:val="00040840"/>
    <w:rsid w:val="00042F0A"/>
    <w:rsid w:val="0004577D"/>
    <w:rsid w:val="00052541"/>
    <w:rsid w:val="00053DDA"/>
    <w:rsid w:val="0006067C"/>
    <w:rsid w:val="000613F5"/>
    <w:rsid w:val="00062C53"/>
    <w:rsid w:val="000646A9"/>
    <w:rsid w:val="00067CB0"/>
    <w:rsid w:val="00071A36"/>
    <w:rsid w:val="0007665C"/>
    <w:rsid w:val="000766FD"/>
    <w:rsid w:val="000800BF"/>
    <w:rsid w:val="000802E3"/>
    <w:rsid w:val="0008288C"/>
    <w:rsid w:val="00084538"/>
    <w:rsid w:val="00085272"/>
    <w:rsid w:val="0009088B"/>
    <w:rsid w:val="00091F6C"/>
    <w:rsid w:val="0009527F"/>
    <w:rsid w:val="00097D61"/>
    <w:rsid w:val="000A4740"/>
    <w:rsid w:val="000A6BDC"/>
    <w:rsid w:val="000C3371"/>
    <w:rsid w:val="000C4025"/>
    <w:rsid w:val="000E1C62"/>
    <w:rsid w:val="000E6F55"/>
    <w:rsid w:val="001000A9"/>
    <w:rsid w:val="00100788"/>
    <w:rsid w:val="00101228"/>
    <w:rsid w:val="00104597"/>
    <w:rsid w:val="0011261D"/>
    <w:rsid w:val="00114160"/>
    <w:rsid w:val="00117FE2"/>
    <w:rsid w:val="00121955"/>
    <w:rsid w:val="00121A5F"/>
    <w:rsid w:val="00122C73"/>
    <w:rsid w:val="001236C8"/>
    <w:rsid w:val="0013442B"/>
    <w:rsid w:val="00135875"/>
    <w:rsid w:val="0013665B"/>
    <w:rsid w:val="00143FD7"/>
    <w:rsid w:val="00144FF1"/>
    <w:rsid w:val="00145FAF"/>
    <w:rsid w:val="00147A68"/>
    <w:rsid w:val="001502B4"/>
    <w:rsid w:val="00151235"/>
    <w:rsid w:val="001513CC"/>
    <w:rsid w:val="00155ECE"/>
    <w:rsid w:val="00160D57"/>
    <w:rsid w:val="00162337"/>
    <w:rsid w:val="00175777"/>
    <w:rsid w:val="00186ACF"/>
    <w:rsid w:val="00187842"/>
    <w:rsid w:val="00190149"/>
    <w:rsid w:val="001936FB"/>
    <w:rsid w:val="001944A1"/>
    <w:rsid w:val="00196C4C"/>
    <w:rsid w:val="001A04F1"/>
    <w:rsid w:val="001A0622"/>
    <w:rsid w:val="001A29C5"/>
    <w:rsid w:val="001B7DBC"/>
    <w:rsid w:val="001C6817"/>
    <w:rsid w:val="001C6E39"/>
    <w:rsid w:val="001D569B"/>
    <w:rsid w:val="001E1E5D"/>
    <w:rsid w:val="001E3180"/>
    <w:rsid w:val="001E3B90"/>
    <w:rsid w:val="001F10F9"/>
    <w:rsid w:val="001F68BD"/>
    <w:rsid w:val="0020159D"/>
    <w:rsid w:val="002070A2"/>
    <w:rsid w:val="00207F13"/>
    <w:rsid w:val="00213A5F"/>
    <w:rsid w:val="0021409E"/>
    <w:rsid w:val="002214A9"/>
    <w:rsid w:val="00221E9C"/>
    <w:rsid w:val="002256AB"/>
    <w:rsid w:val="002305B8"/>
    <w:rsid w:val="00230801"/>
    <w:rsid w:val="0023594B"/>
    <w:rsid w:val="00237656"/>
    <w:rsid w:val="002425F7"/>
    <w:rsid w:val="002430F5"/>
    <w:rsid w:val="00246795"/>
    <w:rsid w:val="00251AEE"/>
    <w:rsid w:val="0025689E"/>
    <w:rsid w:val="00257409"/>
    <w:rsid w:val="0026023C"/>
    <w:rsid w:val="00266375"/>
    <w:rsid w:val="002678E4"/>
    <w:rsid w:val="0027040C"/>
    <w:rsid w:val="00272F32"/>
    <w:rsid w:val="00273663"/>
    <w:rsid w:val="002858F0"/>
    <w:rsid w:val="0029319C"/>
    <w:rsid w:val="00296086"/>
    <w:rsid w:val="002968F5"/>
    <w:rsid w:val="002A138F"/>
    <w:rsid w:val="002A1761"/>
    <w:rsid w:val="002A33F3"/>
    <w:rsid w:val="002A678B"/>
    <w:rsid w:val="002B0501"/>
    <w:rsid w:val="002B08EC"/>
    <w:rsid w:val="002B4171"/>
    <w:rsid w:val="002B4EF6"/>
    <w:rsid w:val="002B51C0"/>
    <w:rsid w:val="002B5D56"/>
    <w:rsid w:val="002B5F62"/>
    <w:rsid w:val="002C28DE"/>
    <w:rsid w:val="002C6888"/>
    <w:rsid w:val="002D0F38"/>
    <w:rsid w:val="002D6D7A"/>
    <w:rsid w:val="002E24F5"/>
    <w:rsid w:val="002F5458"/>
    <w:rsid w:val="00304B10"/>
    <w:rsid w:val="00310856"/>
    <w:rsid w:val="0031411F"/>
    <w:rsid w:val="0031617A"/>
    <w:rsid w:val="003161BC"/>
    <w:rsid w:val="00316AEC"/>
    <w:rsid w:val="003173D3"/>
    <w:rsid w:val="00317D44"/>
    <w:rsid w:val="00320BD0"/>
    <w:rsid w:val="003245F7"/>
    <w:rsid w:val="00327224"/>
    <w:rsid w:val="003300F9"/>
    <w:rsid w:val="0033098B"/>
    <w:rsid w:val="003363A4"/>
    <w:rsid w:val="003415D4"/>
    <w:rsid w:val="00350C5D"/>
    <w:rsid w:val="00350FCA"/>
    <w:rsid w:val="00352A46"/>
    <w:rsid w:val="00353893"/>
    <w:rsid w:val="003545DE"/>
    <w:rsid w:val="00355347"/>
    <w:rsid w:val="00365926"/>
    <w:rsid w:val="00366824"/>
    <w:rsid w:val="0036793B"/>
    <w:rsid w:val="003749B6"/>
    <w:rsid w:val="003833CB"/>
    <w:rsid w:val="003966E0"/>
    <w:rsid w:val="003A17F8"/>
    <w:rsid w:val="003A1AC5"/>
    <w:rsid w:val="003A2FC0"/>
    <w:rsid w:val="003A302A"/>
    <w:rsid w:val="003A3438"/>
    <w:rsid w:val="003A5D07"/>
    <w:rsid w:val="003B1B38"/>
    <w:rsid w:val="003B58C3"/>
    <w:rsid w:val="003B5999"/>
    <w:rsid w:val="003C708B"/>
    <w:rsid w:val="003D2E0E"/>
    <w:rsid w:val="003D50A9"/>
    <w:rsid w:val="003E6280"/>
    <w:rsid w:val="003F1216"/>
    <w:rsid w:val="003F2EFE"/>
    <w:rsid w:val="003F66FD"/>
    <w:rsid w:val="00401988"/>
    <w:rsid w:val="00403C04"/>
    <w:rsid w:val="004050E2"/>
    <w:rsid w:val="004051C1"/>
    <w:rsid w:val="00405B30"/>
    <w:rsid w:val="00406E19"/>
    <w:rsid w:val="00406FBF"/>
    <w:rsid w:val="00407BB2"/>
    <w:rsid w:val="00410B71"/>
    <w:rsid w:val="0041598F"/>
    <w:rsid w:val="0042328D"/>
    <w:rsid w:val="00424DFF"/>
    <w:rsid w:val="00431598"/>
    <w:rsid w:val="00435D3B"/>
    <w:rsid w:val="00435DF1"/>
    <w:rsid w:val="00437F06"/>
    <w:rsid w:val="0044053D"/>
    <w:rsid w:val="00443775"/>
    <w:rsid w:val="00444699"/>
    <w:rsid w:val="00447930"/>
    <w:rsid w:val="0046163F"/>
    <w:rsid w:val="00463C50"/>
    <w:rsid w:val="00464CFA"/>
    <w:rsid w:val="004655F2"/>
    <w:rsid w:val="00466C1E"/>
    <w:rsid w:val="00467E33"/>
    <w:rsid w:val="00470150"/>
    <w:rsid w:val="00475B5E"/>
    <w:rsid w:val="00475EDC"/>
    <w:rsid w:val="004761CB"/>
    <w:rsid w:val="004764F9"/>
    <w:rsid w:val="00477F8E"/>
    <w:rsid w:val="00483861"/>
    <w:rsid w:val="00483CCB"/>
    <w:rsid w:val="0048599D"/>
    <w:rsid w:val="00485F6B"/>
    <w:rsid w:val="00486F5A"/>
    <w:rsid w:val="00492E53"/>
    <w:rsid w:val="0049340B"/>
    <w:rsid w:val="004A0759"/>
    <w:rsid w:val="004A39B7"/>
    <w:rsid w:val="004A4369"/>
    <w:rsid w:val="004B575B"/>
    <w:rsid w:val="004C18B1"/>
    <w:rsid w:val="004C21D2"/>
    <w:rsid w:val="004C579E"/>
    <w:rsid w:val="004D2640"/>
    <w:rsid w:val="004E21FB"/>
    <w:rsid w:val="004E4606"/>
    <w:rsid w:val="004E7361"/>
    <w:rsid w:val="004F50D5"/>
    <w:rsid w:val="00503893"/>
    <w:rsid w:val="00506DF0"/>
    <w:rsid w:val="00507E2C"/>
    <w:rsid w:val="00511323"/>
    <w:rsid w:val="00511916"/>
    <w:rsid w:val="0051262E"/>
    <w:rsid w:val="0051578D"/>
    <w:rsid w:val="00523C22"/>
    <w:rsid w:val="005261EF"/>
    <w:rsid w:val="00527B97"/>
    <w:rsid w:val="00535448"/>
    <w:rsid w:val="005368CB"/>
    <w:rsid w:val="0053702A"/>
    <w:rsid w:val="00537CA5"/>
    <w:rsid w:val="00537F75"/>
    <w:rsid w:val="00552D66"/>
    <w:rsid w:val="00554F03"/>
    <w:rsid w:val="00556473"/>
    <w:rsid w:val="00562795"/>
    <w:rsid w:val="00563B9D"/>
    <w:rsid w:val="00564BCC"/>
    <w:rsid w:val="00573177"/>
    <w:rsid w:val="0057609A"/>
    <w:rsid w:val="0057652A"/>
    <w:rsid w:val="00576C29"/>
    <w:rsid w:val="005823C3"/>
    <w:rsid w:val="005833D9"/>
    <w:rsid w:val="005930D1"/>
    <w:rsid w:val="005961CE"/>
    <w:rsid w:val="005A1E30"/>
    <w:rsid w:val="005A38B5"/>
    <w:rsid w:val="005A5219"/>
    <w:rsid w:val="005A77B4"/>
    <w:rsid w:val="005B0190"/>
    <w:rsid w:val="005B0512"/>
    <w:rsid w:val="005B2AB8"/>
    <w:rsid w:val="005B574D"/>
    <w:rsid w:val="005B650F"/>
    <w:rsid w:val="005C08C8"/>
    <w:rsid w:val="005D2D21"/>
    <w:rsid w:val="005D40AE"/>
    <w:rsid w:val="005D70EA"/>
    <w:rsid w:val="005E1072"/>
    <w:rsid w:val="005E449C"/>
    <w:rsid w:val="005F4AA6"/>
    <w:rsid w:val="005F58EB"/>
    <w:rsid w:val="005F5EA9"/>
    <w:rsid w:val="00602A68"/>
    <w:rsid w:val="00604A5E"/>
    <w:rsid w:val="00605206"/>
    <w:rsid w:val="00614D2D"/>
    <w:rsid w:val="00630672"/>
    <w:rsid w:val="00633FEC"/>
    <w:rsid w:val="00635322"/>
    <w:rsid w:val="00637C76"/>
    <w:rsid w:val="00637E39"/>
    <w:rsid w:val="00646FFD"/>
    <w:rsid w:val="00651986"/>
    <w:rsid w:val="00652D1B"/>
    <w:rsid w:val="00654373"/>
    <w:rsid w:val="00655029"/>
    <w:rsid w:val="006603C4"/>
    <w:rsid w:val="006625FB"/>
    <w:rsid w:val="00664562"/>
    <w:rsid w:val="006654F9"/>
    <w:rsid w:val="006720EB"/>
    <w:rsid w:val="0067293E"/>
    <w:rsid w:val="00675DEC"/>
    <w:rsid w:val="00680B2F"/>
    <w:rsid w:val="006826B5"/>
    <w:rsid w:val="006832C0"/>
    <w:rsid w:val="006853C9"/>
    <w:rsid w:val="0069186A"/>
    <w:rsid w:val="006931E2"/>
    <w:rsid w:val="0069738B"/>
    <w:rsid w:val="006A033B"/>
    <w:rsid w:val="006A5FA1"/>
    <w:rsid w:val="006A6372"/>
    <w:rsid w:val="006A7DF1"/>
    <w:rsid w:val="006B33DF"/>
    <w:rsid w:val="006B6766"/>
    <w:rsid w:val="006C1699"/>
    <w:rsid w:val="006C40D3"/>
    <w:rsid w:val="006D350F"/>
    <w:rsid w:val="006D548F"/>
    <w:rsid w:val="006D7462"/>
    <w:rsid w:val="006E0F61"/>
    <w:rsid w:val="006E1856"/>
    <w:rsid w:val="006E5D1E"/>
    <w:rsid w:val="006E6FC5"/>
    <w:rsid w:val="006F7A42"/>
    <w:rsid w:val="00701555"/>
    <w:rsid w:val="00703C39"/>
    <w:rsid w:val="0070669B"/>
    <w:rsid w:val="0071000A"/>
    <w:rsid w:val="007216E8"/>
    <w:rsid w:val="00732C4C"/>
    <w:rsid w:val="007445FF"/>
    <w:rsid w:val="00745E84"/>
    <w:rsid w:val="007545F5"/>
    <w:rsid w:val="00755476"/>
    <w:rsid w:val="00767E60"/>
    <w:rsid w:val="00770A3F"/>
    <w:rsid w:val="00772A5F"/>
    <w:rsid w:val="00772BCA"/>
    <w:rsid w:val="00775663"/>
    <w:rsid w:val="00782523"/>
    <w:rsid w:val="00787595"/>
    <w:rsid w:val="00790A82"/>
    <w:rsid w:val="00791296"/>
    <w:rsid w:val="0079199A"/>
    <w:rsid w:val="0079656F"/>
    <w:rsid w:val="00796E60"/>
    <w:rsid w:val="007A1097"/>
    <w:rsid w:val="007A1B0B"/>
    <w:rsid w:val="007A3269"/>
    <w:rsid w:val="007B243B"/>
    <w:rsid w:val="007B2E86"/>
    <w:rsid w:val="007B4840"/>
    <w:rsid w:val="007B5E6F"/>
    <w:rsid w:val="007B629F"/>
    <w:rsid w:val="007C4BC1"/>
    <w:rsid w:val="007E0F8D"/>
    <w:rsid w:val="007E1AD4"/>
    <w:rsid w:val="007E36BE"/>
    <w:rsid w:val="007E4E70"/>
    <w:rsid w:val="00802E53"/>
    <w:rsid w:val="00804515"/>
    <w:rsid w:val="00811073"/>
    <w:rsid w:val="0081750D"/>
    <w:rsid w:val="00820104"/>
    <w:rsid w:val="008206B9"/>
    <w:rsid w:val="008207EC"/>
    <w:rsid w:val="008213FD"/>
    <w:rsid w:val="00822ADA"/>
    <w:rsid w:val="00822DB4"/>
    <w:rsid w:val="008236D1"/>
    <w:rsid w:val="00827C21"/>
    <w:rsid w:val="0083023C"/>
    <w:rsid w:val="008319EE"/>
    <w:rsid w:val="00842E12"/>
    <w:rsid w:val="00852D78"/>
    <w:rsid w:val="0085501B"/>
    <w:rsid w:val="00855E22"/>
    <w:rsid w:val="008619E6"/>
    <w:rsid w:val="008665B7"/>
    <w:rsid w:val="00867D4F"/>
    <w:rsid w:val="00873197"/>
    <w:rsid w:val="00874088"/>
    <w:rsid w:val="0088041A"/>
    <w:rsid w:val="00881474"/>
    <w:rsid w:val="008824F9"/>
    <w:rsid w:val="00896F5B"/>
    <w:rsid w:val="008A0C03"/>
    <w:rsid w:val="008A4392"/>
    <w:rsid w:val="008A575D"/>
    <w:rsid w:val="008B3CFD"/>
    <w:rsid w:val="008B485C"/>
    <w:rsid w:val="008B64A1"/>
    <w:rsid w:val="008C0176"/>
    <w:rsid w:val="008C0DC2"/>
    <w:rsid w:val="008C6272"/>
    <w:rsid w:val="008C680A"/>
    <w:rsid w:val="008D023D"/>
    <w:rsid w:val="008D097D"/>
    <w:rsid w:val="008D6941"/>
    <w:rsid w:val="008D7028"/>
    <w:rsid w:val="008D7A39"/>
    <w:rsid w:val="008D7C0A"/>
    <w:rsid w:val="008E0A82"/>
    <w:rsid w:val="008E2499"/>
    <w:rsid w:val="008E2FCB"/>
    <w:rsid w:val="008E3FA9"/>
    <w:rsid w:val="008F4B1A"/>
    <w:rsid w:val="008F4F43"/>
    <w:rsid w:val="00901DEF"/>
    <w:rsid w:val="00905F6A"/>
    <w:rsid w:val="009179A8"/>
    <w:rsid w:val="00922A9A"/>
    <w:rsid w:val="0092598C"/>
    <w:rsid w:val="00925F8A"/>
    <w:rsid w:val="00932241"/>
    <w:rsid w:val="00933528"/>
    <w:rsid w:val="009368EB"/>
    <w:rsid w:val="00937A09"/>
    <w:rsid w:val="00946B56"/>
    <w:rsid w:val="00952939"/>
    <w:rsid w:val="00953A3D"/>
    <w:rsid w:val="00955DBD"/>
    <w:rsid w:val="009617BA"/>
    <w:rsid w:val="0096384D"/>
    <w:rsid w:val="00965DF4"/>
    <w:rsid w:val="0097017A"/>
    <w:rsid w:val="00976856"/>
    <w:rsid w:val="009826B0"/>
    <w:rsid w:val="0098279A"/>
    <w:rsid w:val="00984C87"/>
    <w:rsid w:val="009929D1"/>
    <w:rsid w:val="00993609"/>
    <w:rsid w:val="009936A9"/>
    <w:rsid w:val="009936AA"/>
    <w:rsid w:val="009A2294"/>
    <w:rsid w:val="009B07D4"/>
    <w:rsid w:val="009B1BAA"/>
    <w:rsid w:val="009B317D"/>
    <w:rsid w:val="009B59DB"/>
    <w:rsid w:val="009C435B"/>
    <w:rsid w:val="009C61C7"/>
    <w:rsid w:val="009D5D88"/>
    <w:rsid w:val="009E128E"/>
    <w:rsid w:val="009E4A40"/>
    <w:rsid w:val="009E7D97"/>
    <w:rsid w:val="009F0C0C"/>
    <w:rsid w:val="009F1EEE"/>
    <w:rsid w:val="009F6150"/>
    <w:rsid w:val="00A00C98"/>
    <w:rsid w:val="00A02544"/>
    <w:rsid w:val="00A10A86"/>
    <w:rsid w:val="00A15577"/>
    <w:rsid w:val="00A20DAE"/>
    <w:rsid w:val="00A25414"/>
    <w:rsid w:val="00A27ECF"/>
    <w:rsid w:val="00A30CDC"/>
    <w:rsid w:val="00A34D2A"/>
    <w:rsid w:val="00A37256"/>
    <w:rsid w:val="00A376A5"/>
    <w:rsid w:val="00A400B8"/>
    <w:rsid w:val="00A423EA"/>
    <w:rsid w:val="00A426F2"/>
    <w:rsid w:val="00A44A74"/>
    <w:rsid w:val="00A4694D"/>
    <w:rsid w:val="00A52CEF"/>
    <w:rsid w:val="00A53732"/>
    <w:rsid w:val="00A56ED5"/>
    <w:rsid w:val="00A602C4"/>
    <w:rsid w:val="00A6111C"/>
    <w:rsid w:val="00A61820"/>
    <w:rsid w:val="00A626DA"/>
    <w:rsid w:val="00A66E88"/>
    <w:rsid w:val="00A71183"/>
    <w:rsid w:val="00A71CC9"/>
    <w:rsid w:val="00A7652C"/>
    <w:rsid w:val="00A77654"/>
    <w:rsid w:val="00A806E3"/>
    <w:rsid w:val="00A83951"/>
    <w:rsid w:val="00A85A05"/>
    <w:rsid w:val="00A94541"/>
    <w:rsid w:val="00A9654F"/>
    <w:rsid w:val="00AA36FD"/>
    <w:rsid w:val="00AB1319"/>
    <w:rsid w:val="00AB26A5"/>
    <w:rsid w:val="00AB3F64"/>
    <w:rsid w:val="00AB4636"/>
    <w:rsid w:val="00AB5D95"/>
    <w:rsid w:val="00AB66DB"/>
    <w:rsid w:val="00AC5FFC"/>
    <w:rsid w:val="00AD1AE6"/>
    <w:rsid w:val="00AD5218"/>
    <w:rsid w:val="00AE7BE8"/>
    <w:rsid w:val="00AF1D95"/>
    <w:rsid w:val="00AF2476"/>
    <w:rsid w:val="00AF24E6"/>
    <w:rsid w:val="00AF710A"/>
    <w:rsid w:val="00B01428"/>
    <w:rsid w:val="00B04D60"/>
    <w:rsid w:val="00B0573C"/>
    <w:rsid w:val="00B05F19"/>
    <w:rsid w:val="00B06ED7"/>
    <w:rsid w:val="00B11095"/>
    <w:rsid w:val="00B12B7E"/>
    <w:rsid w:val="00B15008"/>
    <w:rsid w:val="00B204E4"/>
    <w:rsid w:val="00B233D4"/>
    <w:rsid w:val="00B23433"/>
    <w:rsid w:val="00B236D6"/>
    <w:rsid w:val="00B2463C"/>
    <w:rsid w:val="00B2660F"/>
    <w:rsid w:val="00B316C7"/>
    <w:rsid w:val="00B3287F"/>
    <w:rsid w:val="00B426CF"/>
    <w:rsid w:val="00B521AF"/>
    <w:rsid w:val="00B529B7"/>
    <w:rsid w:val="00B54CFE"/>
    <w:rsid w:val="00B54FFD"/>
    <w:rsid w:val="00B55F6E"/>
    <w:rsid w:val="00B57F16"/>
    <w:rsid w:val="00B609FB"/>
    <w:rsid w:val="00B61092"/>
    <w:rsid w:val="00B63908"/>
    <w:rsid w:val="00B65C26"/>
    <w:rsid w:val="00B72B93"/>
    <w:rsid w:val="00B741BD"/>
    <w:rsid w:val="00B823B5"/>
    <w:rsid w:val="00B8306F"/>
    <w:rsid w:val="00B85CC0"/>
    <w:rsid w:val="00B8621E"/>
    <w:rsid w:val="00B867DD"/>
    <w:rsid w:val="00B91BE0"/>
    <w:rsid w:val="00B926E6"/>
    <w:rsid w:val="00B92838"/>
    <w:rsid w:val="00B96D58"/>
    <w:rsid w:val="00BA5AF7"/>
    <w:rsid w:val="00BB0AC1"/>
    <w:rsid w:val="00BB17B2"/>
    <w:rsid w:val="00BB3580"/>
    <w:rsid w:val="00BB3F98"/>
    <w:rsid w:val="00BB501F"/>
    <w:rsid w:val="00BC7146"/>
    <w:rsid w:val="00BD23A3"/>
    <w:rsid w:val="00BD392C"/>
    <w:rsid w:val="00BF1D0E"/>
    <w:rsid w:val="00BF2D92"/>
    <w:rsid w:val="00BF47F4"/>
    <w:rsid w:val="00BF4EF2"/>
    <w:rsid w:val="00BF5219"/>
    <w:rsid w:val="00C01B81"/>
    <w:rsid w:val="00C029FF"/>
    <w:rsid w:val="00C10CC0"/>
    <w:rsid w:val="00C1405E"/>
    <w:rsid w:val="00C14BC6"/>
    <w:rsid w:val="00C21368"/>
    <w:rsid w:val="00C3437E"/>
    <w:rsid w:val="00C36967"/>
    <w:rsid w:val="00C4091E"/>
    <w:rsid w:val="00C40C59"/>
    <w:rsid w:val="00C47C0C"/>
    <w:rsid w:val="00C51448"/>
    <w:rsid w:val="00C52084"/>
    <w:rsid w:val="00C52851"/>
    <w:rsid w:val="00C5374A"/>
    <w:rsid w:val="00C54932"/>
    <w:rsid w:val="00C615E5"/>
    <w:rsid w:val="00C6316F"/>
    <w:rsid w:val="00C6406E"/>
    <w:rsid w:val="00C707C4"/>
    <w:rsid w:val="00C723D2"/>
    <w:rsid w:val="00C73CAA"/>
    <w:rsid w:val="00C83EE0"/>
    <w:rsid w:val="00C8588E"/>
    <w:rsid w:val="00C867D1"/>
    <w:rsid w:val="00C9545D"/>
    <w:rsid w:val="00CA1E8E"/>
    <w:rsid w:val="00CA4601"/>
    <w:rsid w:val="00CA5CD0"/>
    <w:rsid w:val="00CA7372"/>
    <w:rsid w:val="00CC423A"/>
    <w:rsid w:val="00CC44C6"/>
    <w:rsid w:val="00CC5AD6"/>
    <w:rsid w:val="00CD1271"/>
    <w:rsid w:val="00CD4BFC"/>
    <w:rsid w:val="00CD4D33"/>
    <w:rsid w:val="00CD4D66"/>
    <w:rsid w:val="00CD63F5"/>
    <w:rsid w:val="00CE0905"/>
    <w:rsid w:val="00CE6C48"/>
    <w:rsid w:val="00D0138B"/>
    <w:rsid w:val="00D100EA"/>
    <w:rsid w:val="00D14857"/>
    <w:rsid w:val="00D15703"/>
    <w:rsid w:val="00D229D5"/>
    <w:rsid w:val="00D22A3A"/>
    <w:rsid w:val="00D22C55"/>
    <w:rsid w:val="00D251C7"/>
    <w:rsid w:val="00D26486"/>
    <w:rsid w:val="00D2689C"/>
    <w:rsid w:val="00D27C0D"/>
    <w:rsid w:val="00D45F18"/>
    <w:rsid w:val="00D53B0A"/>
    <w:rsid w:val="00D53E38"/>
    <w:rsid w:val="00D54EAB"/>
    <w:rsid w:val="00D55FD9"/>
    <w:rsid w:val="00D56FA1"/>
    <w:rsid w:val="00D63E1D"/>
    <w:rsid w:val="00D665EA"/>
    <w:rsid w:val="00D6688B"/>
    <w:rsid w:val="00D71F73"/>
    <w:rsid w:val="00D7552F"/>
    <w:rsid w:val="00D87061"/>
    <w:rsid w:val="00D95E24"/>
    <w:rsid w:val="00D962DB"/>
    <w:rsid w:val="00DA1A05"/>
    <w:rsid w:val="00DA5538"/>
    <w:rsid w:val="00DA5B6D"/>
    <w:rsid w:val="00DA5CBC"/>
    <w:rsid w:val="00DA6C24"/>
    <w:rsid w:val="00DB0E93"/>
    <w:rsid w:val="00DB1F25"/>
    <w:rsid w:val="00DB3729"/>
    <w:rsid w:val="00DB569A"/>
    <w:rsid w:val="00DB79B6"/>
    <w:rsid w:val="00DC23FF"/>
    <w:rsid w:val="00DC340F"/>
    <w:rsid w:val="00DD6F03"/>
    <w:rsid w:val="00DD7C62"/>
    <w:rsid w:val="00DE44CC"/>
    <w:rsid w:val="00DE646D"/>
    <w:rsid w:val="00DE798B"/>
    <w:rsid w:val="00DF0561"/>
    <w:rsid w:val="00DF266E"/>
    <w:rsid w:val="00DF7011"/>
    <w:rsid w:val="00E023D6"/>
    <w:rsid w:val="00E04E98"/>
    <w:rsid w:val="00E12E96"/>
    <w:rsid w:val="00E1698F"/>
    <w:rsid w:val="00E1725F"/>
    <w:rsid w:val="00E21AFC"/>
    <w:rsid w:val="00E24CFE"/>
    <w:rsid w:val="00E24E01"/>
    <w:rsid w:val="00E2791D"/>
    <w:rsid w:val="00E32404"/>
    <w:rsid w:val="00E43563"/>
    <w:rsid w:val="00E44D80"/>
    <w:rsid w:val="00E46B5C"/>
    <w:rsid w:val="00E52D0E"/>
    <w:rsid w:val="00E57E8C"/>
    <w:rsid w:val="00E6100D"/>
    <w:rsid w:val="00E64CE9"/>
    <w:rsid w:val="00E708D1"/>
    <w:rsid w:val="00E74DEB"/>
    <w:rsid w:val="00E75D61"/>
    <w:rsid w:val="00E853FC"/>
    <w:rsid w:val="00E86550"/>
    <w:rsid w:val="00E936FB"/>
    <w:rsid w:val="00E93746"/>
    <w:rsid w:val="00E93D01"/>
    <w:rsid w:val="00EB13E2"/>
    <w:rsid w:val="00EC5DDC"/>
    <w:rsid w:val="00ED14A2"/>
    <w:rsid w:val="00ED5CB5"/>
    <w:rsid w:val="00ED6E79"/>
    <w:rsid w:val="00ED7E97"/>
    <w:rsid w:val="00EE0FDE"/>
    <w:rsid w:val="00EE1527"/>
    <w:rsid w:val="00EE7395"/>
    <w:rsid w:val="00EF2C73"/>
    <w:rsid w:val="00EF3D38"/>
    <w:rsid w:val="00EF419C"/>
    <w:rsid w:val="00EF5B23"/>
    <w:rsid w:val="00F00988"/>
    <w:rsid w:val="00F042F4"/>
    <w:rsid w:val="00F05760"/>
    <w:rsid w:val="00F06BA5"/>
    <w:rsid w:val="00F1362B"/>
    <w:rsid w:val="00F15F53"/>
    <w:rsid w:val="00F16E77"/>
    <w:rsid w:val="00F265C4"/>
    <w:rsid w:val="00F30F54"/>
    <w:rsid w:val="00F35628"/>
    <w:rsid w:val="00F377D7"/>
    <w:rsid w:val="00F37FAE"/>
    <w:rsid w:val="00F40185"/>
    <w:rsid w:val="00F516DE"/>
    <w:rsid w:val="00F52228"/>
    <w:rsid w:val="00F56381"/>
    <w:rsid w:val="00F6197E"/>
    <w:rsid w:val="00F62B54"/>
    <w:rsid w:val="00F64D63"/>
    <w:rsid w:val="00F6605D"/>
    <w:rsid w:val="00F70A38"/>
    <w:rsid w:val="00F7516F"/>
    <w:rsid w:val="00F77D5B"/>
    <w:rsid w:val="00F80149"/>
    <w:rsid w:val="00F816B9"/>
    <w:rsid w:val="00F84C90"/>
    <w:rsid w:val="00F9426A"/>
    <w:rsid w:val="00F94D6F"/>
    <w:rsid w:val="00F97352"/>
    <w:rsid w:val="00FA7054"/>
    <w:rsid w:val="00FB06E0"/>
    <w:rsid w:val="00FB1A5C"/>
    <w:rsid w:val="00FC042E"/>
    <w:rsid w:val="00FD09C8"/>
    <w:rsid w:val="00FF05B0"/>
    <w:rsid w:val="00FF1DBF"/>
    <w:rsid w:val="00FF2557"/>
    <w:rsid w:val="00FF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D9E"/>
  <w15:chartTrackingRefBased/>
  <w15:docId w15:val="{33A9CD83-BC68-4AE0-91CF-F2D62AA9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87F"/>
    <w:pPr>
      <w:suppressAutoHyphens/>
      <w:spacing w:line="252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5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D1E"/>
    <w:rPr>
      <w:rFonts w:ascii="Segoe UI" w:eastAsia="Calibri" w:hAnsi="Segoe UI" w:cs="Segoe UI"/>
      <w:sz w:val="18"/>
      <w:szCs w:val="18"/>
      <w:lang w:eastAsia="zh-CN"/>
    </w:rPr>
  </w:style>
  <w:style w:type="paragraph" w:styleId="Akapitzlist">
    <w:name w:val="List Paragraph"/>
    <w:basedOn w:val="Normalny"/>
    <w:uiPriority w:val="34"/>
    <w:qFormat/>
    <w:rsid w:val="006C40D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06E1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1262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52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CEF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52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CEF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1B77B-747F-49D7-8D9E-E719B1486D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3587</TotalTime>
  <Pages>12</Pages>
  <Words>4288</Words>
  <Characters>25732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Konstanczuk-Jancewicz</dc:creator>
  <cp:keywords/>
  <dc:description/>
  <cp:lastModifiedBy>Marzena Mikos</cp:lastModifiedBy>
  <cp:revision>613</cp:revision>
  <cp:lastPrinted>2023-07-21T06:39:00Z</cp:lastPrinted>
  <dcterms:created xsi:type="dcterms:W3CDTF">2022-09-05T12:31:00Z</dcterms:created>
  <dcterms:modified xsi:type="dcterms:W3CDTF">2026-08-26T07:50:00Z</dcterms:modified>
</cp:coreProperties>
</file>